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17376" w14:textId="77777777" w:rsidR="00CE199A" w:rsidRDefault="00AE0C6B">
      <w:pPr>
        <w:pBdr>
          <w:top w:val="nil"/>
          <w:left w:val="nil"/>
          <w:bottom w:val="nil"/>
          <w:right w:val="nil"/>
          <w:between w:val="nil"/>
        </w:pBdr>
        <w:spacing w:line="360" w:lineRule="auto"/>
        <w:ind w:left="0" w:hanging="2"/>
        <w:rPr>
          <w:color w:val="000000"/>
        </w:rPr>
      </w:pPr>
      <w:r>
        <w:rPr>
          <w:b/>
          <w:color w:val="000000"/>
        </w:rPr>
        <w:t>Вопросы к экзамену</w:t>
      </w:r>
    </w:p>
    <w:p w14:paraId="26E7145D" w14:textId="77777777" w:rsidR="00CE199A" w:rsidRDefault="00AE0C6B">
      <w:pPr>
        <w:numPr>
          <w:ilvl w:val="0"/>
          <w:numId w:val="14"/>
        </w:numPr>
        <w:pBdr>
          <w:top w:val="nil"/>
          <w:left w:val="nil"/>
          <w:bottom w:val="nil"/>
          <w:right w:val="nil"/>
          <w:between w:val="nil"/>
        </w:pBdr>
        <w:spacing w:line="360" w:lineRule="auto"/>
        <w:ind w:left="0" w:hanging="2"/>
        <w:rPr>
          <w:color w:val="000000"/>
        </w:rPr>
      </w:pPr>
      <w:r>
        <w:rPr>
          <w:b/>
          <w:color w:val="000000"/>
          <w:highlight w:val="cyan"/>
        </w:rPr>
        <w:t>Психология как наука.</w:t>
      </w:r>
      <w:r>
        <w:rPr>
          <w:color w:val="000000"/>
        </w:rPr>
        <w:t xml:space="preserve"> Психология – </w:t>
      </w:r>
      <w:r>
        <w:rPr>
          <w:b/>
          <w:color w:val="000000"/>
        </w:rPr>
        <w:t>это наука, изучающая закономерности происхождения развития и функционирования психики человека и животных.</w:t>
      </w:r>
    </w:p>
    <w:p w14:paraId="0A050ADC" w14:textId="77777777" w:rsidR="00CE199A" w:rsidRDefault="00AE0C6B">
      <w:pPr>
        <w:pBdr>
          <w:top w:val="nil"/>
          <w:left w:val="nil"/>
          <w:bottom w:val="nil"/>
          <w:right w:val="nil"/>
          <w:between w:val="nil"/>
        </w:pBdr>
        <w:spacing w:line="360" w:lineRule="auto"/>
        <w:ind w:left="0" w:hanging="2"/>
        <w:rPr>
          <w:color w:val="000000"/>
        </w:rPr>
      </w:pPr>
      <w:r>
        <w:rPr>
          <w:b/>
          <w:color w:val="000000"/>
        </w:rPr>
        <w:t xml:space="preserve"> </w:t>
      </w:r>
      <w:r>
        <w:rPr>
          <w:b/>
          <w:color w:val="000000"/>
          <w:highlight w:val="cyan"/>
        </w:rPr>
        <w:t>Специфика общей психологии:</w:t>
      </w:r>
    </w:p>
    <w:p w14:paraId="7E7E4095" w14:textId="77777777" w:rsidR="00CE199A" w:rsidRDefault="00AE0C6B">
      <w:pPr>
        <w:pBdr>
          <w:top w:val="nil"/>
          <w:left w:val="nil"/>
          <w:bottom w:val="nil"/>
          <w:right w:val="nil"/>
          <w:between w:val="nil"/>
        </w:pBdr>
        <w:spacing w:line="360" w:lineRule="auto"/>
        <w:ind w:left="0" w:hanging="2"/>
        <w:rPr>
          <w:color w:val="000000"/>
        </w:rPr>
      </w:pPr>
      <w:r>
        <w:rPr>
          <w:b/>
          <w:color w:val="000000"/>
        </w:rPr>
        <w:t>Особое место в системе наук</w:t>
      </w:r>
    </w:p>
    <w:p w14:paraId="4C8089D7" w14:textId="77777777" w:rsidR="00CE199A" w:rsidRDefault="00AE0C6B">
      <w:pPr>
        <w:pBdr>
          <w:top w:val="nil"/>
          <w:left w:val="nil"/>
          <w:bottom w:val="nil"/>
          <w:right w:val="nil"/>
          <w:between w:val="nil"/>
        </w:pBdr>
        <w:spacing w:line="360" w:lineRule="auto"/>
        <w:ind w:left="0" w:hanging="2"/>
        <w:rPr>
          <w:b/>
          <w:color w:val="000000"/>
        </w:rPr>
      </w:pPr>
      <w:r>
        <w:rPr>
          <w:b/>
          <w:color w:val="000000"/>
        </w:rPr>
        <w:t>Единство субьекта и обьекта</w:t>
      </w:r>
    </w:p>
    <w:p w14:paraId="7A34E4BA" w14:textId="77777777" w:rsidR="00CE199A" w:rsidRDefault="00AE0C6B">
      <w:pPr>
        <w:pBdr>
          <w:top w:val="nil"/>
          <w:left w:val="nil"/>
          <w:bottom w:val="nil"/>
          <w:right w:val="nil"/>
          <w:between w:val="nil"/>
        </w:pBdr>
        <w:spacing w:line="360" w:lineRule="auto"/>
        <w:ind w:left="0" w:hanging="2"/>
        <w:rPr>
          <w:b/>
          <w:color w:val="000000"/>
        </w:rPr>
      </w:pPr>
      <w:r>
        <w:rPr>
          <w:b/>
          <w:color w:val="000000"/>
        </w:rPr>
        <w:t>Конструктор миров</w:t>
      </w:r>
    </w:p>
    <w:p w14:paraId="5A37BBCA" w14:textId="77777777" w:rsidR="00CE199A" w:rsidRDefault="00AE0C6B">
      <w:pPr>
        <w:pBdr>
          <w:top w:val="nil"/>
          <w:left w:val="nil"/>
          <w:bottom w:val="nil"/>
          <w:right w:val="nil"/>
          <w:between w:val="nil"/>
        </w:pBdr>
        <w:spacing w:line="360" w:lineRule="auto"/>
        <w:ind w:left="0" w:hanging="2"/>
      </w:pPr>
      <w:r>
        <w:t>Физические носители этого объекта находится не</w:t>
      </w:r>
      <w:r>
        <w:t xml:space="preserve"> вне, а внутри нас. Причем физические носители психических функций «запрятаны» внутри нас особенно надежно: в черепе, в других наиболее прочных костных структурах нашего скелета.</w:t>
      </w:r>
    </w:p>
    <w:p w14:paraId="272C16EA" w14:textId="77777777" w:rsidR="00CE199A" w:rsidRDefault="00AE0C6B">
      <w:pPr>
        <w:pBdr>
          <w:top w:val="nil"/>
          <w:left w:val="nil"/>
          <w:bottom w:val="nil"/>
          <w:right w:val="nil"/>
          <w:between w:val="nil"/>
        </w:pBdr>
        <w:spacing w:line="360" w:lineRule="auto"/>
        <w:ind w:left="0" w:hanging="2"/>
      </w:pPr>
      <w:r>
        <w:t>Эта особо надежная зашита, созданная природой для охраны психики. вместе с те</w:t>
      </w:r>
      <w:r>
        <w:t>м значительно затрудняет исследование тайн этой сферы.</w:t>
      </w:r>
    </w:p>
    <w:p w14:paraId="6177E360" w14:textId="77777777" w:rsidR="00CE199A" w:rsidRDefault="00AE0C6B">
      <w:pPr>
        <w:pBdr>
          <w:top w:val="nil"/>
          <w:left w:val="nil"/>
          <w:bottom w:val="nil"/>
          <w:right w:val="nil"/>
          <w:between w:val="nil"/>
        </w:pBdr>
        <w:spacing w:line="360" w:lineRule="auto"/>
        <w:ind w:left="0" w:hanging="2"/>
        <w:rPr>
          <w:color w:val="000000"/>
        </w:rPr>
      </w:pPr>
      <w:r>
        <w:rPr>
          <w:b/>
          <w:color w:val="000000"/>
          <w:highlight w:val="cyan"/>
        </w:rPr>
        <w:t>Структура современной психологической науки.</w:t>
      </w:r>
      <w:r>
        <w:rPr>
          <w:b/>
          <w:color w:val="000000"/>
        </w:rPr>
        <w:t xml:space="preserve"> </w:t>
      </w:r>
    </w:p>
    <w:tbl>
      <w:tblPr>
        <w:tblStyle w:val="af3"/>
        <w:tblW w:w="94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5"/>
        <w:gridCol w:w="2638"/>
        <w:gridCol w:w="2265"/>
        <w:gridCol w:w="2555"/>
      </w:tblGrid>
      <w:tr w:rsidR="00CE199A" w14:paraId="5FB2CDBA" w14:textId="77777777">
        <w:tc>
          <w:tcPr>
            <w:tcW w:w="2035" w:type="dxa"/>
          </w:tcPr>
          <w:p w14:paraId="4F5AC7F2" w14:textId="77777777" w:rsidR="00CE199A" w:rsidRDefault="00AE0C6B">
            <w:pPr>
              <w:pBdr>
                <w:top w:val="nil"/>
                <w:left w:val="nil"/>
                <w:bottom w:val="nil"/>
                <w:right w:val="nil"/>
                <w:between w:val="nil"/>
              </w:pBdr>
              <w:spacing w:line="360" w:lineRule="auto"/>
              <w:ind w:left="0" w:hanging="2"/>
              <w:rPr>
                <w:color w:val="000000"/>
              </w:rPr>
            </w:pPr>
            <w:r>
              <w:rPr>
                <w:b/>
                <w:color w:val="000000"/>
              </w:rPr>
              <w:t xml:space="preserve">Общая </w:t>
            </w:r>
          </w:p>
        </w:tc>
        <w:tc>
          <w:tcPr>
            <w:tcW w:w="2638" w:type="dxa"/>
          </w:tcPr>
          <w:p w14:paraId="68B5623B" w14:textId="77777777" w:rsidR="00CE199A" w:rsidRDefault="00AE0C6B">
            <w:pPr>
              <w:pBdr>
                <w:top w:val="nil"/>
                <w:left w:val="nil"/>
                <w:bottom w:val="nil"/>
                <w:right w:val="nil"/>
                <w:between w:val="nil"/>
              </w:pBdr>
              <w:spacing w:line="360" w:lineRule="auto"/>
              <w:ind w:left="0" w:hanging="2"/>
              <w:rPr>
                <w:color w:val="000000"/>
              </w:rPr>
            </w:pPr>
            <w:r>
              <w:rPr>
                <w:b/>
                <w:color w:val="000000"/>
              </w:rPr>
              <w:t xml:space="preserve">Дифференциирующая </w:t>
            </w:r>
          </w:p>
        </w:tc>
        <w:tc>
          <w:tcPr>
            <w:tcW w:w="2265" w:type="dxa"/>
          </w:tcPr>
          <w:p w14:paraId="1186710A" w14:textId="77777777" w:rsidR="00CE199A" w:rsidRDefault="00AE0C6B">
            <w:pPr>
              <w:pBdr>
                <w:top w:val="nil"/>
                <w:left w:val="nil"/>
                <w:bottom w:val="nil"/>
                <w:right w:val="nil"/>
                <w:between w:val="nil"/>
              </w:pBdr>
              <w:spacing w:line="360" w:lineRule="auto"/>
              <w:ind w:left="0" w:hanging="2"/>
              <w:rPr>
                <w:color w:val="000000"/>
              </w:rPr>
            </w:pPr>
            <w:r>
              <w:rPr>
                <w:b/>
                <w:color w:val="000000"/>
              </w:rPr>
              <w:t>Прикладная</w:t>
            </w:r>
          </w:p>
        </w:tc>
        <w:tc>
          <w:tcPr>
            <w:tcW w:w="2555" w:type="dxa"/>
          </w:tcPr>
          <w:p w14:paraId="6DAB4CEB" w14:textId="77777777" w:rsidR="00CE199A" w:rsidRDefault="00AE0C6B">
            <w:pPr>
              <w:pBdr>
                <w:top w:val="nil"/>
                <w:left w:val="nil"/>
                <w:bottom w:val="nil"/>
                <w:right w:val="nil"/>
                <w:between w:val="nil"/>
              </w:pBdr>
              <w:spacing w:line="360" w:lineRule="auto"/>
              <w:ind w:left="0" w:hanging="2"/>
              <w:rPr>
                <w:color w:val="000000"/>
              </w:rPr>
            </w:pPr>
            <w:r>
              <w:rPr>
                <w:b/>
                <w:color w:val="000000"/>
              </w:rPr>
              <w:t>Практическая</w:t>
            </w:r>
          </w:p>
        </w:tc>
      </w:tr>
      <w:tr w:rsidR="00CE199A" w14:paraId="4204842B" w14:textId="77777777">
        <w:tc>
          <w:tcPr>
            <w:tcW w:w="2035" w:type="dxa"/>
          </w:tcPr>
          <w:p w14:paraId="698B4A3C" w14:textId="77777777" w:rsidR="00CE199A" w:rsidRDefault="00AE0C6B">
            <w:pPr>
              <w:pBdr>
                <w:top w:val="nil"/>
                <w:left w:val="nil"/>
                <w:bottom w:val="nil"/>
                <w:right w:val="nil"/>
                <w:between w:val="nil"/>
              </w:pBdr>
              <w:spacing w:line="360" w:lineRule="auto"/>
              <w:ind w:left="0" w:hanging="2"/>
              <w:rPr>
                <w:color w:val="000000"/>
              </w:rPr>
            </w:pPr>
            <w:r>
              <w:rPr>
                <w:color w:val="000000"/>
              </w:rPr>
              <w:t xml:space="preserve">Строение, функции, развитие </w:t>
            </w:r>
          </w:p>
          <w:p w14:paraId="1FABCEB1" w14:textId="77777777" w:rsidR="00CE199A" w:rsidRDefault="00AE0C6B">
            <w:pPr>
              <w:pBdr>
                <w:top w:val="nil"/>
                <w:left w:val="nil"/>
                <w:bottom w:val="nil"/>
                <w:right w:val="nil"/>
                <w:between w:val="nil"/>
              </w:pBdr>
              <w:spacing w:line="360" w:lineRule="auto"/>
              <w:ind w:left="0" w:hanging="2"/>
              <w:rPr>
                <w:color w:val="000000"/>
              </w:rPr>
            </w:pPr>
            <w:r>
              <w:rPr>
                <w:color w:val="000000"/>
              </w:rPr>
              <w:t>История</w:t>
            </w:r>
          </w:p>
          <w:p w14:paraId="1D252F8C" w14:textId="77777777" w:rsidR="00CE199A" w:rsidRDefault="00AE0C6B">
            <w:pPr>
              <w:pBdr>
                <w:top w:val="nil"/>
                <w:left w:val="nil"/>
                <w:bottom w:val="nil"/>
                <w:right w:val="nil"/>
                <w:between w:val="nil"/>
              </w:pBdr>
              <w:spacing w:line="360" w:lineRule="auto"/>
              <w:ind w:left="0" w:hanging="2"/>
              <w:rPr>
                <w:color w:val="000000"/>
              </w:rPr>
            </w:pPr>
            <w:r>
              <w:rPr>
                <w:color w:val="000000"/>
              </w:rPr>
              <w:t>Псих. личности.</w:t>
            </w:r>
          </w:p>
        </w:tc>
        <w:tc>
          <w:tcPr>
            <w:tcW w:w="2638" w:type="dxa"/>
          </w:tcPr>
          <w:p w14:paraId="369DE022" w14:textId="77777777" w:rsidR="00CE199A" w:rsidRDefault="00AE0C6B">
            <w:pPr>
              <w:pBdr>
                <w:top w:val="nil"/>
                <w:left w:val="nil"/>
                <w:bottom w:val="nil"/>
                <w:right w:val="nil"/>
                <w:between w:val="nil"/>
              </w:pBdr>
              <w:spacing w:line="360" w:lineRule="auto"/>
              <w:ind w:left="0" w:hanging="2"/>
              <w:rPr>
                <w:color w:val="000000"/>
              </w:rPr>
            </w:pPr>
            <w:r>
              <w:rPr>
                <w:color w:val="000000"/>
              </w:rPr>
              <w:t>Псих. Типы</w:t>
            </w:r>
          </w:p>
          <w:p w14:paraId="61AC3CC2" w14:textId="77777777" w:rsidR="00CE199A" w:rsidRDefault="00AE0C6B">
            <w:pPr>
              <w:pBdr>
                <w:top w:val="nil"/>
                <w:left w:val="nil"/>
                <w:bottom w:val="nil"/>
                <w:right w:val="nil"/>
                <w:between w:val="nil"/>
              </w:pBdr>
              <w:spacing w:line="360" w:lineRule="auto"/>
              <w:ind w:left="0" w:hanging="2"/>
              <w:rPr>
                <w:color w:val="000000"/>
              </w:rPr>
            </w:pPr>
            <w:r>
              <w:rPr>
                <w:color w:val="000000"/>
              </w:rPr>
              <w:t>Псих. индивидуальности</w:t>
            </w:r>
          </w:p>
          <w:p w14:paraId="27A3D876" w14:textId="77777777" w:rsidR="00CE199A" w:rsidRDefault="00AE0C6B">
            <w:pPr>
              <w:pBdr>
                <w:top w:val="nil"/>
                <w:left w:val="nil"/>
                <w:bottom w:val="nil"/>
                <w:right w:val="nil"/>
                <w:between w:val="nil"/>
              </w:pBdr>
              <w:spacing w:line="360" w:lineRule="auto"/>
              <w:ind w:left="0" w:hanging="2"/>
              <w:rPr>
                <w:color w:val="000000"/>
              </w:rPr>
            </w:pPr>
            <w:r>
              <w:rPr>
                <w:color w:val="000000"/>
              </w:rPr>
              <w:t>Псих. темперамента, характера, способностей.</w:t>
            </w:r>
          </w:p>
        </w:tc>
        <w:tc>
          <w:tcPr>
            <w:tcW w:w="2265" w:type="dxa"/>
          </w:tcPr>
          <w:p w14:paraId="53B3F59E" w14:textId="77777777" w:rsidR="00CE199A" w:rsidRDefault="00AE0C6B">
            <w:pPr>
              <w:pBdr>
                <w:top w:val="nil"/>
                <w:left w:val="nil"/>
                <w:bottom w:val="nil"/>
                <w:right w:val="nil"/>
                <w:between w:val="nil"/>
              </w:pBdr>
              <w:spacing w:line="360" w:lineRule="auto"/>
              <w:ind w:left="0" w:hanging="2"/>
              <w:rPr>
                <w:color w:val="000000"/>
              </w:rPr>
            </w:pPr>
            <w:r>
              <w:rPr>
                <w:color w:val="000000"/>
              </w:rPr>
              <w:t>Социальная, педагогическая, медицинская, органзационная, возрастная, космическая, инженерная.</w:t>
            </w:r>
          </w:p>
        </w:tc>
        <w:tc>
          <w:tcPr>
            <w:tcW w:w="2555" w:type="dxa"/>
          </w:tcPr>
          <w:p w14:paraId="39E28491" w14:textId="77777777" w:rsidR="00CE199A" w:rsidRDefault="00AE0C6B">
            <w:pPr>
              <w:pBdr>
                <w:top w:val="nil"/>
                <w:left w:val="nil"/>
                <w:bottom w:val="nil"/>
                <w:right w:val="nil"/>
                <w:between w:val="nil"/>
              </w:pBdr>
              <w:spacing w:line="360" w:lineRule="auto"/>
              <w:ind w:left="0" w:hanging="2"/>
              <w:rPr>
                <w:color w:val="000000"/>
              </w:rPr>
            </w:pPr>
            <w:r>
              <w:rPr>
                <w:color w:val="000000"/>
              </w:rPr>
              <w:t>Психологическое просв., профилактика, диагностика, консультация, коррекция, экспертиза, реабилитация,терапия, тренинги.</w:t>
            </w:r>
          </w:p>
        </w:tc>
      </w:tr>
    </w:tbl>
    <w:p w14:paraId="424F4920" w14:textId="77777777" w:rsidR="00CE199A" w:rsidRDefault="00CE199A">
      <w:pPr>
        <w:pBdr>
          <w:top w:val="nil"/>
          <w:left w:val="nil"/>
          <w:bottom w:val="nil"/>
          <w:right w:val="nil"/>
          <w:between w:val="nil"/>
        </w:pBdr>
        <w:spacing w:line="360" w:lineRule="auto"/>
        <w:ind w:left="0" w:hanging="2"/>
        <w:rPr>
          <w:color w:val="000000"/>
        </w:rPr>
      </w:pPr>
    </w:p>
    <w:p w14:paraId="76B532DA"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Место психологии в системе наук о человеке.</w:t>
      </w:r>
    </w:p>
    <w:p w14:paraId="206CDA6C" w14:textId="77777777" w:rsidR="00CE199A" w:rsidRDefault="00AE0C6B">
      <w:pPr>
        <w:pBdr>
          <w:top w:val="nil"/>
          <w:left w:val="nil"/>
          <w:bottom w:val="nil"/>
          <w:right w:val="nil"/>
          <w:between w:val="nil"/>
        </w:pBdr>
        <w:spacing w:line="360" w:lineRule="auto"/>
        <w:ind w:left="0" w:hanging="2"/>
        <w:rPr>
          <w:color w:val="393B3B"/>
          <w:highlight w:val="white"/>
        </w:rPr>
      </w:pPr>
      <w:r>
        <w:rPr>
          <w:color w:val="393B3B"/>
          <w:highlight w:val="white"/>
        </w:rPr>
        <w:t xml:space="preserve">Современная психология находится в ряду наук, занимая промежуточное положение </w:t>
      </w:r>
      <w:r>
        <w:rPr>
          <w:b/>
          <w:color w:val="393B3B"/>
          <w:highlight w:val="white"/>
        </w:rPr>
        <w:t xml:space="preserve">между философскими науками, с одной стороны, естественными – с другой, социальными – с третьей. </w:t>
      </w:r>
      <w:r>
        <w:rPr>
          <w:color w:val="393B3B"/>
          <w:highlight w:val="white"/>
        </w:rPr>
        <w:t>Объясняется это тем, что в центре ее внимания всегда остается человек, изучением к</w:t>
      </w:r>
      <w:r>
        <w:rPr>
          <w:color w:val="393B3B"/>
          <w:highlight w:val="white"/>
        </w:rPr>
        <w:t>оторого занимаются и названные выше науки, но в других аспектах.</w:t>
      </w:r>
    </w:p>
    <w:p w14:paraId="0B041337" w14:textId="77777777" w:rsidR="00CE199A" w:rsidRDefault="00AE0C6B">
      <w:pPr>
        <w:pBdr>
          <w:top w:val="nil"/>
          <w:left w:val="nil"/>
          <w:bottom w:val="nil"/>
          <w:right w:val="nil"/>
          <w:between w:val="nil"/>
        </w:pBdr>
        <w:spacing w:line="360" w:lineRule="auto"/>
        <w:ind w:left="0" w:hanging="2"/>
        <w:rPr>
          <w:color w:val="393B3B"/>
          <w:highlight w:val="white"/>
        </w:rPr>
      </w:pPr>
      <w:r>
        <w:rPr>
          <w:color w:val="393B3B"/>
          <w:highlight w:val="white"/>
        </w:rPr>
        <w:t>Психология же выясняет ту роль, которую играет психика в деятельности человека и его развитии</w:t>
      </w:r>
    </w:p>
    <w:p w14:paraId="3661DE60" w14:textId="77777777" w:rsidR="00CE199A" w:rsidRDefault="00AE0C6B">
      <w:pPr>
        <w:pBdr>
          <w:top w:val="nil"/>
          <w:left w:val="nil"/>
          <w:bottom w:val="nil"/>
          <w:right w:val="nil"/>
          <w:between w:val="nil"/>
        </w:pBdr>
        <w:spacing w:line="360" w:lineRule="auto"/>
        <w:ind w:left="0" w:hanging="2"/>
        <w:rPr>
          <w:color w:val="393B3B"/>
          <w:highlight w:val="white"/>
        </w:rPr>
      </w:pPr>
      <w:r>
        <w:rPr>
          <w:color w:val="393B3B"/>
          <w:highlight w:val="white"/>
        </w:rPr>
        <w:t>Психология заимствовала некоторые общебиологические теоретические положения для обоснования закон</w:t>
      </w:r>
      <w:r>
        <w:rPr>
          <w:color w:val="393B3B"/>
          <w:highlight w:val="white"/>
        </w:rPr>
        <w:t>омерностей развития психики.</w:t>
      </w:r>
    </w:p>
    <w:p w14:paraId="639CE7F5" w14:textId="77777777" w:rsidR="00CE199A" w:rsidRDefault="00AE0C6B">
      <w:pPr>
        <w:pBdr>
          <w:top w:val="nil"/>
          <w:left w:val="nil"/>
          <w:bottom w:val="nil"/>
          <w:right w:val="nil"/>
          <w:between w:val="nil"/>
        </w:pBdr>
        <w:spacing w:line="360" w:lineRule="auto"/>
        <w:ind w:left="0" w:hanging="2"/>
        <w:rPr>
          <w:color w:val="393B3B"/>
          <w:highlight w:val="white"/>
        </w:rPr>
      </w:pPr>
      <w:r>
        <w:rPr>
          <w:color w:val="393B3B"/>
          <w:highlight w:val="white"/>
        </w:rPr>
        <w:t>С историей психологию сближает интерес к особенностям душевного облика человека в различные исторические эпохи и в различных культурах. С социологией психология связана через изучение закономерностей взаимодействия личности и е</w:t>
      </w:r>
      <w:r>
        <w:rPr>
          <w:color w:val="393B3B"/>
          <w:highlight w:val="white"/>
        </w:rPr>
        <w:t>е социального окружения.</w:t>
      </w:r>
    </w:p>
    <w:p w14:paraId="157B8F1A"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lastRenderedPageBreak/>
        <w:t>Фундаментальная, прикладная, популярная, практическая и житейская психология – их соотношение.</w:t>
      </w:r>
    </w:p>
    <w:p w14:paraId="402D9DE7" w14:textId="77777777" w:rsidR="00CE199A" w:rsidRDefault="00AE0C6B">
      <w:pPr>
        <w:pBdr>
          <w:top w:val="nil"/>
          <w:left w:val="nil"/>
          <w:bottom w:val="nil"/>
          <w:right w:val="nil"/>
          <w:between w:val="nil"/>
        </w:pBdr>
        <w:spacing w:line="360" w:lineRule="auto"/>
        <w:ind w:left="0" w:hanging="2"/>
        <w:rPr>
          <w:color w:val="000000"/>
        </w:rPr>
      </w:pPr>
      <w:r>
        <w:rPr>
          <w:color w:val="000000"/>
          <w:highlight w:val="cyan"/>
        </w:rPr>
        <w:t>Фундаментальная</w:t>
      </w:r>
      <w:r>
        <w:rPr>
          <w:color w:val="000000"/>
        </w:rPr>
        <w:t xml:space="preserve"> часть психологии представлена общей психологией — дисциплиной, пытающейся найти </w:t>
      </w:r>
      <w:r>
        <w:rPr>
          <w:b/>
          <w:color w:val="000000"/>
        </w:rPr>
        <w:t>ответы на принципиальные вопросы</w:t>
      </w:r>
      <w:r>
        <w:rPr>
          <w:color w:val="000000"/>
        </w:rPr>
        <w:t xml:space="preserve">, выработать </w:t>
      </w:r>
      <w:r>
        <w:rPr>
          <w:b/>
          <w:color w:val="000000"/>
        </w:rPr>
        <w:t>теоретические принципы</w:t>
      </w:r>
      <w:r>
        <w:rPr>
          <w:color w:val="000000"/>
        </w:rPr>
        <w:t xml:space="preserve">, обосновать </w:t>
      </w:r>
      <w:r>
        <w:rPr>
          <w:b/>
          <w:color w:val="000000"/>
        </w:rPr>
        <w:t>методы психологического познания</w:t>
      </w:r>
      <w:r>
        <w:rPr>
          <w:color w:val="000000"/>
        </w:rPr>
        <w:t xml:space="preserve">, сформулировать основные </w:t>
      </w:r>
      <w:r>
        <w:rPr>
          <w:b/>
          <w:color w:val="000000"/>
        </w:rPr>
        <w:t>закономерности существования и развития психической реальности</w:t>
      </w:r>
      <w:r>
        <w:rPr>
          <w:color w:val="000000"/>
        </w:rPr>
        <w:t xml:space="preserve">. </w:t>
      </w:r>
    </w:p>
    <w:p w14:paraId="310F8F5F" w14:textId="77777777" w:rsidR="00CE199A" w:rsidRDefault="00CE199A">
      <w:pPr>
        <w:pBdr>
          <w:top w:val="nil"/>
          <w:left w:val="nil"/>
          <w:bottom w:val="nil"/>
          <w:right w:val="nil"/>
          <w:between w:val="nil"/>
        </w:pBdr>
        <w:spacing w:line="360" w:lineRule="auto"/>
        <w:ind w:left="0" w:hanging="2"/>
        <w:rPr>
          <w:color w:val="000000"/>
        </w:rPr>
      </w:pPr>
    </w:p>
    <w:p w14:paraId="3CFBEAEE" w14:textId="77777777" w:rsidR="00CE199A" w:rsidRDefault="00AE0C6B">
      <w:pPr>
        <w:pBdr>
          <w:top w:val="nil"/>
          <w:left w:val="nil"/>
          <w:bottom w:val="nil"/>
          <w:right w:val="nil"/>
          <w:between w:val="nil"/>
        </w:pBdr>
        <w:spacing w:line="360" w:lineRule="auto"/>
        <w:ind w:left="0" w:hanging="2"/>
        <w:rPr>
          <w:color w:val="000000"/>
        </w:rPr>
      </w:pPr>
      <w:r>
        <w:rPr>
          <w:color w:val="000000"/>
          <w:highlight w:val="cyan"/>
        </w:rPr>
        <w:t>Прикладная психология</w:t>
      </w:r>
      <w:r>
        <w:rPr>
          <w:color w:val="000000"/>
        </w:rPr>
        <w:t xml:space="preserve"> направлена на </w:t>
      </w:r>
      <w:r>
        <w:rPr>
          <w:b/>
          <w:color w:val="000000"/>
        </w:rPr>
        <w:t>практику</w:t>
      </w:r>
      <w:r>
        <w:rPr>
          <w:color w:val="000000"/>
        </w:rPr>
        <w:t xml:space="preserve">. Опора </w:t>
      </w:r>
      <w:r>
        <w:rPr>
          <w:color w:val="000000"/>
        </w:rPr>
        <w:t xml:space="preserve">на научную базу и язык научных статей. Содержит все отрасли академической психологии, которые стремятся </w:t>
      </w:r>
      <w:r>
        <w:rPr>
          <w:b/>
          <w:color w:val="000000"/>
        </w:rPr>
        <w:t>применить принципы, открытия и теории психологии на практике в смежных областях</w:t>
      </w:r>
      <w:r>
        <w:rPr>
          <w:color w:val="000000"/>
        </w:rPr>
        <w:t>, таких как образование, промышленность, маркетинг, опрос общественного м</w:t>
      </w:r>
      <w:r>
        <w:rPr>
          <w:color w:val="000000"/>
        </w:rPr>
        <w:t xml:space="preserve">нения, спорт, кадровая служба и т. п. </w:t>
      </w:r>
      <w:r>
        <w:rPr>
          <w:b/>
          <w:color w:val="000000"/>
        </w:rPr>
        <w:t>и/или обнаружить базовые принципы</w:t>
      </w:r>
      <w:r>
        <w:rPr>
          <w:color w:val="000000"/>
        </w:rPr>
        <w:t xml:space="preserve">, которые могут быть применены таким образом. </w:t>
      </w:r>
    </w:p>
    <w:p w14:paraId="277087E0"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highlight w:val="cyan"/>
        </w:rPr>
        <w:t>Популярная психология</w:t>
      </w:r>
      <w:r>
        <w:rPr>
          <w:color w:val="000000"/>
        </w:rPr>
        <w:t xml:space="preserve"> — </w:t>
      </w:r>
      <w:r>
        <w:rPr>
          <w:b/>
          <w:color w:val="000000"/>
        </w:rPr>
        <w:t>системы знаний и практик,</w:t>
      </w:r>
      <w:r>
        <w:rPr>
          <w:color w:val="000000"/>
        </w:rPr>
        <w:t xml:space="preserve"> </w:t>
      </w:r>
      <w:r>
        <w:rPr>
          <w:b/>
          <w:color w:val="000000"/>
        </w:rPr>
        <w:t>завоевавших популярность</w:t>
      </w:r>
      <w:r>
        <w:rPr>
          <w:color w:val="000000"/>
        </w:rPr>
        <w:t>. Примеры: НЛП, Соционика, Транзактный анализ, Синтон, Разумный путь.</w:t>
      </w:r>
    </w:p>
    <w:p w14:paraId="231966EE"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rPr>
        <w:t xml:space="preserve">Основные отличительные признаки: </w:t>
      </w:r>
      <w:r>
        <w:rPr>
          <w:b/>
          <w:color w:val="000000"/>
        </w:rPr>
        <w:t>простой, понятный язык, отсутствие верификации и критической позиции по отношению к теориям, практически неограниченная область применения, опора в основ</w:t>
      </w:r>
      <w:r>
        <w:rPr>
          <w:b/>
          <w:color w:val="000000"/>
        </w:rPr>
        <w:t>ном на жизненный опыт автора, готовые однозначные ответы в виде рецептов, отсутствие границы между научным и ненаучным знанием</w:t>
      </w:r>
      <w:r>
        <w:rPr>
          <w:color w:val="000000"/>
        </w:rPr>
        <w:t xml:space="preserve"> </w:t>
      </w:r>
    </w:p>
    <w:p w14:paraId="208E8809"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highlight w:val="cyan"/>
        </w:rPr>
        <w:t>Практическая психология</w:t>
      </w:r>
      <w:r>
        <w:rPr>
          <w:color w:val="000000"/>
        </w:rPr>
        <w:t xml:space="preserve"> направлена на помощь людям в их жизненных или профессиональных проблемах. Предметом практической психоло</w:t>
      </w:r>
      <w:r>
        <w:rPr>
          <w:color w:val="000000"/>
        </w:rPr>
        <w:t xml:space="preserve">гии являются </w:t>
      </w:r>
      <w:r>
        <w:rPr>
          <w:b/>
          <w:color w:val="000000"/>
        </w:rPr>
        <w:t>индивидуальность человека и конкретных обстоятельств его жизни</w:t>
      </w:r>
      <w:r>
        <w:rPr>
          <w:color w:val="000000"/>
        </w:rPr>
        <w:t xml:space="preserve">, а не общие закономерности психических явлений. Критерием достоверности знаний служат </w:t>
      </w:r>
      <w:r>
        <w:rPr>
          <w:b/>
          <w:color w:val="000000"/>
        </w:rPr>
        <w:t>опыт и эффективность работы специалистов.</w:t>
      </w:r>
      <w:r>
        <w:rPr>
          <w:color w:val="000000"/>
        </w:rPr>
        <w:t xml:space="preserve"> Особенностями знаний можно считать </w:t>
      </w:r>
      <w:r>
        <w:rPr>
          <w:b/>
          <w:color w:val="000000"/>
        </w:rPr>
        <w:t>конкретность и пр</w:t>
      </w:r>
      <w:r>
        <w:rPr>
          <w:b/>
          <w:color w:val="000000"/>
        </w:rPr>
        <w:t xml:space="preserve">актичность. </w:t>
      </w:r>
    </w:p>
    <w:p w14:paraId="1705975D" w14:textId="77777777" w:rsidR="00CE199A" w:rsidRDefault="00AE0C6B">
      <w:pPr>
        <w:widowControl/>
        <w:pBdr>
          <w:top w:val="nil"/>
          <w:left w:val="nil"/>
          <w:bottom w:val="nil"/>
          <w:right w:val="nil"/>
          <w:between w:val="nil"/>
        </w:pBdr>
        <w:spacing w:before="280" w:after="280" w:line="360" w:lineRule="auto"/>
        <w:ind w:left="0" w:hanging="2"/>
        <w:rPr>
          <w:rFonts w:ascii="Arial" w:eastAsia="Arial" w:hAnsi="Arial" w:cs="Arial"/>
          <w:color w:val="000000"/>
        </w:rPr>
      </w:pPr>
      <w:r>
        <w:rPr>
          <w:color w:val="000000"/>
          <w:highlight w:val="cyan"/>
        </w:rPr>
        <w:t>Житейская психология</w:t>
      </w:r>
      <w:r>
        <w:rPr>
          <w:b/>
          <w:color w:val="000000"/>
        </w:rPr>
        <w:t> -</w:t>
      </w:r>
      <w:r>
        <w:rPr>
          <w:color w:val="000000"/>
        </w:rPr>
        <w:t xml:space="preserve">знания, накопленные и использующиеся человеком </w:t>
      </w:r>
      <w:r>
        <w:rPr>
          <w:b/>
          <w:color w:val="000000"/>
        </w:rPr>
        <w:t>в повседневной жизни.</w:t>
      </w:r>
      <w:r>
        <w:rPr>
          <w:color w:val="000000"/>
        </w:rPr>
        <w:t xml:space="preserve"> Они формируются у человека в процессе его жизни в </w:t>
      </w:r>
      <w:r>
        <w:rPr>
          <w:b/>
          <w:color w:val="000000"/>
        </w:rPr>
        <w:t>результате наблюдений, самонаблюдений и размышлений.</w:t>
      </w:r>
      <w:r>
        <w:rPr>
          <w:color w:val="000000"/>
        </w:rPr>
        <w:t xml:space="preserve"> </w:t>
      </w:r>
      <w:r>
        <w:rPr>
          <w:b/>
          <w:color w:val="000000"/>
        </w:rPr>
        <w:t>Передаются из уст в уста</w:t>
      </w:r>
      <w:r>
        <w:rPr>
          <w:color w:val="000000"/>
        </w:rPr>
        <w:t>. Главный критерий истинн</w:t>
      </w:r>
      <w:r>
        <w:rPr>
          <w:color w:val="000000"/>
        </w:rPr>
        <w:t xml:space="preserve">ости знаний житейской психологии — их </w:t>
      </w:r>
      <w:r>
        <w:rPr>
          <w:b/>
          <w:color w:val="000000"/>
        </w:rPr>
        <w:t xml:space="preserve">правдоподобность и очевидная полезность </w:t>
      </w:r>
      <w:r>
        <w:rPr>
          <w:color w:val="000000"/>
        </w:rPr>
        <w:t xml:space="preserve">в повседневных жизненных ситуациях. Особенностями этих знаний являются конкретность и практичность. Такие знания </w:t>
      </w:r>
      <w:r>
        <w:rPr>
          <w:b/>
          <w:color w:val="000000"/>
        </w:rPr>
        <w:t>носят интуитивный характер.</w:t>
      </w:r>
      <w:r>
        <w:rPr>
          <w:color w:val="000000"/>
        </w:rPr>
        <w:t xml:space="preserve"> Основу </w:t>
      </w:r>
      <w:r>
        <w:rPr>
          <w:color w:val="000000"/>
        </w:rPr>
        <w:lastRenderedPageBreak/>
        <w:t>житейской психологии составляю</w:t>
      </w:r>
      <w:r>
        <w:rPr>
          <w:color w:val="000000"/>
        </w:rPr>
        <w:t xml:space="preserve">т </w:t>
      </w:r>
      <w:r>
        <w:rPr>
          <w:b/>
          <w:color w:val="000000"/>
        </w:rPr>
        <w:t>общение, реальные взаимоотношения людей. Богатый психологический опыт накоплен в сказках, пословицах.</w:t>
      </w:r>
    </w:p>
    <w:p w14:paraId="4C8C994F" w14:textId="77777777" w:rsidR="00CE199A" w:rsidRDefault="00AE0C6B">
      <w:pPr>
        <w:widowControl/>
        <w:numPr>
          <w:ilvl w:val="0"/>
          <w:numId w:val="14"/>
        </w:numPr>
        <w:pBdr>
          <w:top w:val="nil"/>
          <w:left w:val="nil"/>
          <w:bottom w:val="nil"/>
          <w:right w:val="nil"/>
          <w:between w:val="nil"/>
        </w:pBdr>
        <w:spacing w:before="280" w:after="280" w:line="360" w:lineRule="auto"/>
        <w:ind w:left="0" w:hanging="2"/>
        <w:rPr>
          <w:color w:val="000000"/>
          <w:highlight w:val="cyan"/>
        </w:rPr>
      </w:pPr>
      <w:r>
        <w:rPr>
          <w:b/>
          <w:color w:val="000000"/>
          <w:highlight w:val="cyan"/>
        </w:rPr>
        <w:t>Специфика психологического знания.</w:t>
      </w:r>
    </w:p>
    <w:p w14:paraId="48E25353" w14:textId="77777777" w:rsidR="00CE199A" w:rsidRDefault="00AE0C6B">
      <w:pPr>
        <w:widowControl/>
        <w:pBdr>
          <w:top w:val="nil"/>
          <w:left w:val="nil"/>
          <w:bottom w:val="nil"/>
          <w:right w:val="nil"/>
          <w:between w:val="nil"/>
        </w:pBdr>
        <w:spacing w:before="280" w:after="280" w:line="240" w:lineRule="auto"/>
        <w:ind w:left="0" w:hanging="2"/>
        <w:rPr>
          <w:color w:val="000000"/>
          <w:highlight w:val="white"/>
        </w:rPr>
      </w:pPr>
      <w:r>
        <w:rPr>
          <w:b/>
          <w:color w:val="000000"/>
          <w:highlight w:val="white"/>
        </w:rPr>
        <w:t>Одновременно гуманитарная и естественная наука</w:t>
      </w:r>
    </w:p>
    <w:p w14:paraId="2DA37903" w14:textId="77777777" w:rsidR="00CE199A" w:rsidRDefault="00AE0C6B">
      <w:pPr>
        <w:widowControl/>
        <w:pBdr>
          <w:top w:val="nil"/>
          <w:left w:val="nil"/>
          <w:bottom w:val="nil"/>
          <w:right w:val="nil"/>
          <w:between w:val="nil"/>
        </w:pBdr>
        <w:spacing w:before="280" w:after="280" w:line="240" w:lineRule="auto"/>
        <w:ind w:left="0" w:hanging="2"/>
        <w:rPr>
          <w:color w:val="000000"/>
          <w:highlight w:val="white"/>
        </w:rPr>
      </w:pPr>
      <w:r>
        <w:rPr>
          <w:b/>
          <w:color w:val="000000"/>
          <w:highlight w:val="white"/>
        </w:rPr>
        <w:t>Разные критерии научности</w:t>
      </w:r>
    </w:p>
    <w:p w14:paraId="7366241B" w14:textId="77777777" w:rsidR="00CE199A" w:rsidRDefault="00AE0C6B">
      <w:pPr>
        <w:widowControl/>
        <w:pBdr>
          <w:top w:val="nil"/>
          <w:left w:val="nil"/>
          <w:bottom w:val="nil"/>
          <w:right w:val="nil"/>
          <w:between w:val="nil"/>
        </w:pBdr>
        <w:spacing w:before="280" w:after="280" w:line="240" w:lineRule="auto"/>
        <w:ind w:left="0" w:hanging="2"/>
        <w:rPr>
          <w:color w:val="000000"/>
          <w:highlight w:val="white"/>
        </w:rPr>
      </w:pPr>
      <w:r>
        <w:rPr>
          <w:b/>
          <w:color w:val="000000"/>
          <w:highlight w:val="white"/>
        </w:rPr>
        <w:t xml:space="preserve">Вариативность и зависимость от процедуры, </w:t>
      </w:r>
    </w:p>
    <w:p w14:paraId="30840C9B" w14:textId="77777777" w:rsidR="00CE199A" w:rsidRDefault="00AE0C6B">
      <w:pPr>
        <w:widowControl/>
        <w:pBdr>
          <w:top w:val="nil"/>
          <w:left w:val="nil"/>
          <w:bottom w:val="nil"/>
          <w:right w:val="nil"/>
          <w:between w:val="nil"/>
        </w:pBdr>
        <w:spacing w:before="280" w:after="280" w:line="240" w:lineRule="auto"/>
        <w:ind w:left="0" w:hanging="2"/>
        <w:rPr>
          <w:color w:val="000000"/>
          <w:highlight w:val="white"/>
        </w:rPr>
      </w:pPr>
      <w:r>
        <w:rPr>
          <w:b/>
          <w:color w:val="000000"/>
          <w:highlight w:val="white"/>
        </w:rPr>
        <w:t xml:space="preserve">Методики его получения, </w:t>
      </w:r>
    </w:p>
    <w:p w14:paraId="54E46642" w14:textId="77777777" w:rsidR="00CE199A" w:rsidRDefault="00AE0C6B">
      <w:pPr>
        <w:widowControl/>
        <w:pBdr>
          <w:top w:val="nil"/>
          <w:left w:val="nil"/>
          <w:bottom w:val="nil"/>
          <w:right w:val="nil"/>
          <w:between w:val="nil"/>
        </w:pBdr>
        <w:spacing w:before="280" w:after="280" w:line="240" w:lineRule="auto"/>
        <w:ind w:left="0" w:hanging="2"/>
        <w:rPr>
          <w:highlight w:val="white"/>
        </w:rPr>
      </w:pPr>
      <w:r>
        <w:rPr>
          <w:b/>
          <w:color w:val="000000"/>
          <w:highlight w:val="white"/>
        </w:rPr>
        <w:t>Зависимость от личностных особенностей исследователя (от его мировоззрения, от парадигм, которых он придерживается).</w:t>
      </w:r>
    </w:p>
    <w:p w14:paraId="5933C48C" w14:textId="77777777" w:rsidR="00CE199A" w:rsidRDefault="00AE0C6B">
      <w:pPr>
        <w:widowControl/>
        <w:pBdr>
          <w:top w:val="nil"/>
          <w:left w:val="nil"/>
          <w:bottom w:val="nil"/>
          <w:right w:val="nil"/>
          <w:between w:val="nil"/>
        </w:pBdr>
        <w:spacing w:before="280" w:after="280" w:line="240" w:lineRule="auto"/>
        <w:ind w:left="0" w:hanging="2"/>
        <w:rPr>
          <w:color w:val="000000"/>
          <w:highlight w:val="white"/>
        </w:rPr>
      </w:pPr>
      <w:r>
        <w:rPr>
          <w:color w:val="000000"/>
          <w:highlight w:val="white"/>
        </w:rPr>
        <w:t xml:space="preserve">Специфика психологии: </w:t>
      </w:r>
    </w:p>
    <w:p w14:paraId="32080F25" w14:textId="77777777" w:rsidR="00CE199A" w:rsidRDefault="00AE0C6B">
      <w:pPr>
        <w:widowControl/>
        <w:numPr>
          <w:ilvl w:val="0"/>
          <w:numId w:val="3"/>
        </w:numPr>
        <w:pBdr>
          <w:top w:val="nil"/>
          <w:left w:val="nil"/>
          <w:bottom w:val="nil"/>
          <w:right w:val="nil"/>
          <w:between w:val="nil"/>
        </w:pBdr>
        <w:spacing w:before="280" w:line="240" w:lineRule="auto"/>
        <w:ind w:left="0" w:hanging="2"/>
        <w:rPr>
          <w:color w:val="000000"/>
        </w:rPr>
      </w:pPr>
      <w:r>
        <w:rPr>
          <w:b/>
          <w:color w:val="000000"/>
        </w:rPr>
        <w:t>нематериальности психических явлений</w:t>
      </w:r>
      <w:r>
        <w:rPr>
          <w:color w:val="000000"/>
        </w:rPr>
        <w:t>, что  делает их недоступными для непосредственного изучения. Мы можем исследова</w:t>
      </w:r>
      <w:r>
        <w:rPr>
          <w:color w:val="000000"/>
        </w:rPr>
        <w:t>ть психику лишь косвенно, делая выводы о психических явлениях только по внешним проявлениях.</w:t>
      </w:r>
    </w:p>
    <w:p w14:paraId="7A39C193" w14:textId="77777777" w:rsidR="00CE199A" w:rsidRDefault="00AE0C6B">
      <w:pPr>
        <w:widowControl/>
        <w:numPr>
          <w:ilvl w:val="0"/>
          <w:numId w:val="15"/>
        </w:numPr>
        <w:pBdr>
          <w:top w:val="nil"/>
          <w:left w:val="nil"/>
          <w:bottom w:val="nil"/>
          <w:right w:val="nil"/>
          <w:between w:val="nil"/>
        </w:pBdr>
        <w:shd w:val="clear" w:color="auto" w:fill="FFFFFF"/>
        <w:spacing w:before="75" w:after="75" w:line="360" w:lineRule="auto"/>
        <w:ind w:left="0" w:right="878" w:hanging="2"/>
        <w:rPr>
          <w:color w:val="000000"/>
        </w:rPr>
      </w:pPr>
      <w:r>
        <w:rPr>
          <w:b/>
          <w:color w:val="000000"/>
        </w:rPr>
        <w:t xml:space="preserve">человек одновременно и объект </w:t>
      </w:r>
      <w:r>
        <w:rPr>
          <w:color w:val="000000"/>
        </w:rPr>
        <w:t>(то что познается)</w:t>
      </w:r>
      <w:r>
        <w:rPr>
          <w:b/>
          <w:color w:val="000000"/>
        </w:rPr>
        <w:t xml:space="preserve"> и субъект </w:t>
      </w:r>
      <w:r>
        <w:rPr>
          <w:color w:val="000000"/>
        </w:rPr>
        <w:t>(тот кто познает)</w:t>
      </w:r>
      <w:r>
        <w:rPr>
          <w:b/>
          <w:color w:val="000000"/>
        </w:rPr>
        <w:t xml:space="preserve"> познания</w:t>
      </w:r>
      <w:r>
        <w:rPr>
          <w:color w:val="000000"/>
        </w:rPr>
        <w:t>.</w:t>
      </w:r>
    </w:p>
    <w:p w14:paraId="14C41B04" w14:textId="77777777" w:rsidR="00CE199A" w:rsidRDefault="00AE0C6B">
      <w:pPr>
        <w:widowControl/>
        <w:numPr>
          <w:ilvl w:val="0"/>
          <w:numId w:val="15"/>
        </w:numPr>
        <w:pBdr>
          <w:top w:val="nil"/>
          <w:left w:val="nil"/>
          <w:bottom w:val="nil"/>
          <w:right w:val="nil"/>
          <w:between w:val="nil"/>
        </w:pBdr>
        <w:shd w:val="clear" w:color="auto" w:fill="FFFFFF"/>
        <w:spacing w:before="75" w:after="75" w:line="360" w:lineRule="auto"/>
        <w:ind w:left="0" w:right="878" w:hanging="2"/>
        <w:rPr>
          <w:color w:val="000000"/>
        </w:rPr>
      </w:pPr>
      <w:r>
        <w:rPr>
          <w:b/>
          <w:color w:val="000000"/>
        </w:rPr>
        <w:t>в психологии нет общепризнанных представлений</w:t>
      </w:r>
      <w:r>
        <w:rPr>
          <w:color w:val="000000"/>
        </w:rPr>
        <w:t>; она состоит из множества научных школ и течений по разному трактующих  различные явления</w:t>
      </w:r>
    </w:p>
    <w:p w14:paraId="424D309C" w14:textId="77777777" w:rsidR="00CE199A" w:rsidRDefault="00AE0C6B">
      <w:pPr>
        <w:widowControl/>
        <w:pBdr>
          <w:top w:val="nil"/>
          <w:left w:val="nil"/>
          <w:bottom w:val="nil"/>
          <w:right w:val="nil"/>
          <w:between w:val="nil"/>
        </w:pBdr>
        <w:spacing w:before="280" w:after="280" w:line="240" w:lineRule="auto"/>
        <w:ind w:left="0" w:hanging="2"/>
        <w:rPr>
          <w:highlight w:val="white"/>
        </w:rPr>
      </w:pPr>
      <w:r>
        <w:rPr>
          <w:highlight w:val="white"/>
        </w:rPr>
        <w:t xml:space="preserve"> •​Преобладание не количественных, а качественных характеристик.</w:t>
      </w:r>
    </w:p>
    <w:p w14:paraId="264EA771" w14:textId="77777777" w:rsidR="00CE199A" w:rsidRDefault="00AE0C6B">
      <w:pPr>
        <w:widowControl/>
        <w:pBdr>
          <w:top w:val="nil"/>
          <w:left w:val="nil"/>
          <w:bottom w:val="nil"/>
          <w:right w:val="nil"/>
          <w:between w:val="nil"/>
        </w:pBdr>
        <w:spacing w:before="280" w:after="280" w:line="240" w:lineRule="auto"/>
        <w:ind w:left="0" w:hanging="2"/>
        <w:rPr>
          <w:highlight w:val="white"/>
        </w:rPr>
      </w:pPr>
      <w:r>
        <w:rPr>
          <w:highlight w:val="white"/>
        </w:rPr>
        <w:t>•Вариативность. Специфика психологического знания проявляется в его исключительной вариативности и в зависимости от процедуры, методики его получения, от личностных особенностей исследователя, от его мировоззрения, от парадигм, которых он придерживается.</w:t>
      </w:r>
    </w:p>
    <w:p w14:paraId="327A5A91" w14:textId="77777777" w:rsidR="00CE199A" w:rsidRDefault="00AE0C6B">
      <w:pPr>
        <w:widowControl/>
        <w:pBdr>
          <w:top w:val="nil"/>
          <w:left w:val="nil"/>
          <w:bottom w:val="nil"/>
          <w:right w:val="nil"/>
          <w:between w:val="nil"/>
        </w:pBdr>
        <w:spacing w:before="280" w:after="280" w:line="240" w:lineRule="auto"/>
        <w:ind w:left="0" w:hanging="2"/>
        <w:rPr>
          <w:highlight w:val="white"/>
        </w:rPr>
      </w:pPr>
      <w:r>
        <w:rPr>
          <w:highlight w:val="white"/>
        </w:rPr>
        <w:t>•</w:t>
      </w:r>
      <w:r>
        <w:rPr>
          <w:highlight w:val="white"/>
        </w:rPr>
        <w:t>Двойственность. Специфика психологического знания проявляется также в двойственности его существования, в наличии как научной, так и ненаучной (обыденной, житейской) форм психологического знания.</w:t>
      </w:r>
    </w:p>
    <w:p w14:paraId="1AF12F37" w14:textId="77777777" w:rsidR="00CE199A" w:rsidRDefault="00CE199A">
      <w:pPr>
        <w:widowControl/>
        <w:pBdr>
          <w:top w:val="nil"/>
          <w:left w:val="nil"/>
          <w:bottom w:val="nil"/>
          <w:right w:val="nil"/>
          <w:between w:val="nil"/>
        </w:pBdr>
        <w:spacing w:before="280" w:after="280" w:line="240" w:lineRule="auto"/>
        <w:ind w:left="0" w:hanging="2"/>
        <w:rPr>
          <w:color w:val="000000"/>
        </w:rPr>
      </w:pPr>
    </w:p>
    <w:p w14:paraId="31AD0FD9"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Психика человека и ее функции.</w:t>
      </w:r>
    </w:p>
    <w:p w14:paraId="5745BA84" w14:textId="77777777" w:rsidR="00CE199A" w:rsidRDefault="00AE0C6B">
      <w:pPr>
        <w:widowControl/>
        <w:pBdr>
          <w:top w:val="nil"/>
          <w:left w:val="nil"/>
          <w:bottom w:val="nil"/>
          <w:right w:val="nil"/>
          <w:between w:val="nil"/>
        </w:pBdr>
        <w:shd w:val="clear" w:color="auto" w:fill="FFFFFF"/>
        <w:spacing w:before="150" w:line="240" w:lineRule="auto"/>
        <w:ind w:left="0" w:hanging="2"/>
        <w:rPr>
          <w:color w:val="000000"/>
        </w:rPr>
      </w:pPr>
      <w:r>
        <w:rPr>
          <w:color w:val="000000"/>
        </w:rPr>
        <w:t>Основным свойством психики я</w:t>
      </w:r>
      <w:r>
        <w:rPr>
          <w:color w:val="000000"/>
        </w:rPr>
        <w:t>вляется ее системность, целостность и нерасчлененность.</w:t>
      </w:r>
    </w:p>
    <w:p w14:paraId="29114D1F" w14:textId="77777777" w:rsidR="00CE199A" w:rsidRDefault="00AE0C6B">
      <w:pPr>
        <w:pBdr>
          <w:top w:val="nil"/>
          <w:left w:val="nil"/>
          <w:bottom w:val="nil"/>
          <w:right w:val="nil"/>
          <w:between w:val="nil"/>
        </w:pBdr>
        <w:spacing w:line="360" w:lineRule="auto"/>
        <w:ind w:left="0" w:hanging="2"/>
        <w:rPr>
          <w:color w:val="000000"/>
          <w:highlight w:val="cyan"/>
        </w:rPr>
      </w:pPr>
      <w:r>
        <w:rPr>
          <w:highlight w:val="cyan"/>
        </w:rPr>
        <w:t>психика —это системное качество мозга, реализуемое через многоуровневые функциональные системы мозга, которые формируются у человека в процессе жизни и овладения им исторически сложившимися формами деятельности и опыта человечества через собственную активн</w:t>
      </w:r>
      <w:r>
        <w:rPr>
          <w:highlight w:val="cyan"/>
        </w:rPr>
        <w:t>ую деятельность.</w:t>
      </w:r>
    </w:p>
    <w:p w14:paraId="17C858B5" w14:textId="77777777" w:rsidR="00CE199A" w:rsidRDefault="00AE0C6B">
      <w:pPr>
        <w:widowControl/>
        <w:pBdr>
          <w:top w:val="nil"/>
          <w:left w:val="nil"/>
          <w:bottom w:val="nil"/>
          <w:right w:val="nil"/>
          <w:between w:val="nil"/>
        </w:pBdr>
        <w:shd w:val="clear" w:color="auto" w:fill="FFFFFF"/>
        <w:spacing w:after="60" w:line="360" w:lineRule="auto"/>
        <w:ind w:left="0" w:hanging="2"/>
        <w:rPr>
          <w:color w:val="000000"/>
        </w:rPr>
      </w:pPr>
      <w:r>
        <w:rPr>
          <w:b/>
          <w:color w:val="000000"/>
        </w:rPr>
        <w:lastRenderedPageBreak/>
        <w:t>Коммуникативная</w:t>
      </w:r>
      <w:r>
        <w:rPr>
          <w:color w:val="000000"/>
        </w:rPr>
        <w:t xml:space="preserve"> – обеспечивает возможность общения людей друг с другом.</w:t>
      </w:r>
    </w:p>
    <w:p w14:paraId="7BFFE54D" w14:textId="77777777" w:rsidR="00CE199A" w:rsidRDefault="00AE0C6B">
      <w:pPr>
        <w:widowControl/>
        <w:pBdr>
          <w:top w:val="nil"/>
          <w:left w:val="nil"/>
          <w:bottom w:val="nil"/>
          <w:right w:val="nil"/>
          <w:between w:val="nil"/>
        </w:pBdr>
        <w:shd w:val="clear" w:color="auto" w:fill="FFFFFF"/>
        <w:spacing w:after="60" w:line="360" w:lineRule="auto"/>
        <w:ind w:left="0" w:hanging="2"/>
        <w:rPr>
          <w:color w:val="000000"/>
        </w:rPr>
      </w:pPr>
      <w:r>
        <w:rPr>
          <w:b/>
          <w:color w:val="000000"/>
        </w:rPr>
        <w:t xml:space="preserve">Познавательная </w:t>
      </w:r>
      <w:r>
        <w:rPr>
          <w:color w:val="000000"/>
        </w:rPr>
        <w:t>– позволяет человеку познавать окружающий внешний мир.</w:t>
      </w:r>
    </w:p>
    <w:p w14:paraId="230CBB1A" w14:textId="77777777" w:rsidR="00CE199A" w:rsidRDefault="00AE0C6B">
      <w:pPr>
        <w:widowControl/>
        <w:pBdr>
          <w:top w:val="nil"/>
          <w:left w:val="nil"/>
          <w:bottom w:val="nil"/>
          <w:right w:val="nil"/>
          <w:between w:val="nil"/>
        </w:pBdr>
        <w:shd w:val="clear" w:color="auto" w:fill="FFFFFF"/>
        <w:spacing w:after="60" w:line="360" w:lineRule="auto"/>
        <w:ind w:left="0" w:hanging="2"/>
        <w:rPr>
          <w:color w:val="000000"/>
        </w:rPr>
      </w:pPr>
      <w:r>
        <w:rPr>
          <w:b/>
          <w:color w:val="000000"/>
        </w:rPr>
        <w:t>Регулятивная</w:t>
      </w:r>
      <w:r>
        <w:rPr>
          <w:color w:val="000000"/>
        </w:rPr>
        <w:t> </w:t>
      </w:r>
      <w:r>
        <w:rPr>
          <w:b/>
          <w:color w:val="000000"/>
        </w:rPr>
        <w:t>-</w:t>
      </w:r>
      <w:r>
        <w:rPr>
          <w:color w:val="000000"/>
        </w:rPr>
        <w:t> обеспечивает регулирование всех видов деятельности человека (игровой, учебной, тру</w:t>
      </w:r>
      <w:r>
        <w:rPr>
          <w:color w:val="000000"/>
        </w:rPr>
        <w:t>довой), а также всех форм его поведения.</w:t>
      </w:r>
    </w:p>
    <w:p w14:paraId="3A729F4D" w14:textId="77777777" w:rsidR="00CE199A" w:rsidRDefault="00CE199A">
      <w:pPr>
        <w:pBdr>
          <w:top w:val="nil"/>
          <w:left w:val="nil"/>
          <w:bottom w:val="nil"/>
          <w:right w:val="nil"/>
          <w:between w:val="nil"/>
        </w:pBdr>
        <w:spacing w:line="360" w:lineRule="auto"/>
        <w:ind w:left="0" w:hanging="2"/>
        <w:rPr>
          <w:color w:val="000000"/>
        </w:rPr>
      </w:pPr>
    </w:p>
    <w:p w14:paraId="5A56120E" w14:textId="77777777" w:rsidR="00CE199A" w:rsidRDefault="00AE0C6B">
      <w:pPr>
        <w:numPr>
          <w:ilvl w:val="0"/>
          <w:numId w:val="14"/>
        </w:numPr>
        <w:pBdr>
          <w:top w:val="nil"/>
          <w:left w:val="nil"/>
          <w:bottom w:val="nil"/>
          <w:right w:val="nil"/>
          <w:between w:val="nil"/>
        </w:pBdr>
        <w:spacing w:line="360" w:lineRule="auto"/>
        <w:ind w:left="0" w:hanging="2"/>
        <w:rPr>
          <w:color w:val="000000"/>
        </w:rPr>
      </w:pPr>
      <w:r>
        <w:rPr>
          <w:b/>
          <w:color w:val="000000"/>
          <w:highlight w:val="cyan"/>
        </w:rPr>
        <w:t>Структура и многоуровневая организация психики</w:t>
      </w:r>
      <w:r>
        <w:rPr>
          <w:color w:val="000000"/>
          <w:highlight w:val="cyan"/>
        </w:rPr>
        <w:t>.</w:t>
      </w:r>
    </w:p>
    <w:p w14:paraId="32FF8F0F" w14:textId="77777777" w:rsidR="00CE199A" w:rsidRDefault="00AE0C6B">
      <w:pPr>
        <w:widowControl/>
        <w:pBdr>
          <w:top w:val="nil"/>
          <w:left w:val="nil"/>
          <w:bottom w:val="nil"/>
          <w:right w:val="nil"/>
          <w:between w:val="nil"/>
        </w:pBdr>
        <w:shd w:val="clear" w:color="auto" w:fill="FFFFFF"/>
        <w:spacing w:before="210" w:line="240" w:lineRule="auto"/>
        <w:ind w:left="0" w:hanging="2"/>
        <w:rPr>
          <w:color w:val="000000"/>
        </w:rPr>
      </w:pPr>
      <w:r>
        <w:rPr>
          <w:color w:val="000000"/>
        </w:rPr>
        <w:t xml:space="preserve">Психика как система обладает определенной организацией. В ней </w:t>
      </w:r>
      <w:r>
        <w:rPr>
          <w:b/>
          <w:color w:val="000000"/>
        </w:rPr>
        <w:t>выделяют психические процессы, психические свойства и психические состояния</w:t>
      </w:r>
      <w:r>
        <w:rPr>
          <w:color w:val="000000"/>
        </w:rPr>
        <w:t>:</w:t>
      </w:r>
    </w:p>
    <w:p w14:paraId="1120027A" w14:textId="77777777" w:rsidR="00CE199A" w:rsidRDefault="00AE0C6B">
      <w:pPr>
        <w:widowControl/>
        <w:numPr>
          <w:ilvl w:val="0"/>
          <w:numId w:val="4"/>
        </w:numPr>
        <w:pBdr>
          <w:top w:val="nil"/>
          <w:left w:val="nil"/>
          <w:bottom w:val="nil"/>
          <w:right w:val="nil"/>
          <w:between w:val="nil"/>
        </w:pBdr>
        <w:shd w:val="clear" w:color="auto" w:fill="FFFFFF"/>
        <w:spacing w:before="210" w:line="240" w:lineRule="auto"/>
        <w:ind w:left="0" w:hanging="2"/>
        <w:rPr>
          <w:color w:val="000000"/>
        </w:rPr>
      </w:pPr>
      <w:r>
        <w:rPr>
          <w:b/>
          <w:color w:val="000000"/>
        </w:rPr>
        <w:t>Психические процессы</w:t>
      </w:r>
      <w:r>
        <w:rPr>
          <w:color w:val="000000"/>
        </w:rPr>
        <w:t xml:space="preserve"> — это </w:t>
      </w:r>
      <w:r>
        <w:rPr>
          <w:b/>
          <w:color w:val="000000"/>
        </w:rPr>
        <w:t>процессы, происходящие в голове человека</w:t>
      </w:r>
      <w:r>
        <w:rPr>
          <w:color w:val="000000"/>
        </w:rPr>
        <w:t xml:space="preserve"> и </w:t>
      </w:r>
      <w:r>
        <w:rPr>
          <w:b/>
          <w:color w:val="000000"/>
        </w:rPr>
        <w:t>отражающиеся в психических явлениях.</w:t>
      </w:r>
      <w:r>
        <w:rPr>
          <w:color w:val="000000"/>
        </w:rPr>
        <w:t xml:space="preserve"> Они подразделяются на </w:t>
      </w:r>
      <w:r>
        <w:rPr>
          <w:b/>
          <w:color w:val="000000"/>
        </w:rPr>
        <w:t>познавательные, регулятивные и коммуникативные процессы</w:t>
      </w:r>
    </w:p>
    <w:p w14:paraId="140BB580" w14:textId="77777777" w:rsidR="00CE199A" w:rsidRDefault="00CE199A">
      <w:pPr>
        <w:widowControl/>
        <w:pBdr>
          <w:top w:val="nil"/>
          <w:left w:val="nil"/>
          <w:bottom w:val="nil"/>
          <w:right w:val="nil"/>
          <w:between w:val="nil"/>
        </w:pBdr>
        <w:shd w:val="clear" w:color="auto" w:fill="FFFFFF"/>
        <w:spacing w:line="240" w:lineRule="auto"/>
        <w:ind w:left="0" w:hanging="2"/>
        <w:rPr>
          <w:color w:val="000000"/>
          <w:highlight w:val="cyan"/>
        </w:rPr>
      </w:pPr>
    </w:p>
    <w:p w14:paraId="203EA54D" w14:textId="77777777" w:rsidR="00CE199A" w:rsidRDefault="00AE0C6B">
      <w:pPr>
        <w:widowControl/>
        <w:numPr>
          <w:ilvl w:val="1"/>
          <w:numId w:val="1"/>
        </w:numPr>
        <w:pBdr>
          <w:top w:val="nil"/>
          <w:left w:val="nil"/>
          <w:bottom w:val="nil"/>
          <w:right w:val="nil"/>
          <w:between w:val="nil"/>
        </w:pBdr>
        <w:shd w:val="clear" w:color="auto" w:fill="FFFFFF"/>
        <w:spacing w:line="240" w:lineRule="auto"/>
        <w:ind w:left="0" w:hanging="2"/>
        <w:rPr>
          <w:color w:val="000000"/>
        </w:rPr>
      </w:pPr>
      <w:r>
        <w:rPr>
          <w:b/>
          <w:color w:val="000000"/>
        </w:rPr>
        <w:t>Познавательные</w:t>
      </w:r>
      <w:r>
        <w:rPr>
          <w:color w:val="000000"/>
        </w:rPr>
        <w:t xml:space="preserve"> психические процессы обеспечивают </w:t>
      </w:r>
      <w:r>
        <w:rPr>
          <w:b/>
          <w:color w:val="000000"/>
        </w:rPr>
        <w:t>отражение мира и преобразование информации</w:t>
      </w:r>
      <w:r>
        <w:rPr>
          <w:color w:val="000000"/>
        </w:rPr>
        <w:t>. Они включают в себя сенсорно-перцептивные процессы (</w:t>
      </w:r>
      <w:hyperlink r:id="rId6">
        <w:r>
          <w:rPr>
            <w:color w:val="000000"/>
            <w:u w:val="single"/>
          </w:rPr>
          <w:t>ощущение</w:t>
        </w:r>
      </w:hyperlink>
      <w:r>
        <w:rPr>
          <w:color w:val="000000"/>
        </w:rPr>
        <w:t> и </w:t>
      </w:r>
      <w:hyperlink r:id="rId7">
        <w:r>
          <w:rPr>
            <w:color w:val="000000"/>
            <w:u w:val="single"/>
          </w:rPr>
          <w:t>восприятие</w:t>
        </w:r>
      </w:hyperlink>
      <w:r>
        <w:rPr>
          <w:color w:val="000000"/>
        </w:rPr>
        <w:t>), процессы памяти и </w:t>
      </w:r>
      <w:hyperlink r:id="rId8">
        <w:r>
          <w:rPr>
            <w:color w:val="000000"/>
            <w:u w:val="single"/>
          </w:rPr>
          <w:t>воображения</w:t>
        </w:r>
      </w:hyperlink>
      <w:r>
        <w:rPr>
          <w:color w:val="000000"/>
        </w:rPr>
        <w:t>, процесс мышления.</w:t>
      </w:r>
    </w:p>
    <w:p w14:paraId="1E583E7C" w14:textId="77777777" w:rsidR="00CE199A" w:rsidRDefault="00AE0C6B">
      <w:pPr>
        <w:widowControl/>
        <w:numPr>
          <w:ilvl w:val="1"/>
          <w:numId w:val="1"/>
        </w:numPr>
        <w:pBdr>
          <w:top w:val="nil"/>
          <w:left w:val="nil"/>
          <w:bottom w:val="nil"/>
          <w:right w:val="nil"/>
          <w:between w:val="nil"/>
        </w:pBdr>
        <w:shd w:val="clear" w:color="auto" w:fill="FFFFFF"/>
        <w:spacing w:line="240" w:lineRule="auto"/>
        <w:ind w:left="0" w:hanging="2"/>
        <w:rPr>
          <w:color w:val="000000"/>
        </w:rPr>
      </w:pPr>
      <w:r>
        <w:rPr>
          <w:color w:val="000000"/>
        </w:rPr>
        <w:t xml:space="preserve">Процессы психической </w:t>
      </w:r>
      <w:r>
        <w:rPr>
          <w:b/>
          <w:color w:val="000000"/>
        </w:rPr>
        <w:t>регуляции</w:t>
      </w:r>
      <w:r>
        <w:rPr>
          <w:color w:val="000000"/>
        </w:rPr>
        <w:t xml:space="preserve"> обеспечивают </w:t>
      </w:r>
      <w:r>
        <w:rPr>
          <w:b/>
          <w:color w:val="000000"/>
        </w:rPr>
        <w:t>направленность, интенсивность и временную организацию поведения</w:t>
      </w:r>
      <w:r>
        <w:rPr>
          <w:color w:val="000000"/>
        </w:rPr>
        <w:t>. К ним относятся процессы мотивации, целеполагания, принятия решений, процессы контроля,</w:t>
      </w:r>
      <w:r>
        <w:rPr>
          <w:color w:val="000000"/>
        </w:rPr>
        <w:t xml:space="preserve"> эмоциональные и волевые процессы.</w:t>
      </w:r>
      <w:r>
        <w:rPr>
          <w:b/>
          <w:color w:val="000000"/>
        </w:rPr>
        <w:t xml:space="preserve"> </w:t>
      </w:r>
      <w:r>
        <w:rPr>
          <w:color w:val="000000"/>
        </w:rPr>
        <w:t>Процессом, связывающим познавательную и психорегулятивную сферу психики, является внимание, которое обеспечивает избирательность отражения, запоминания и переработки информации.</w:t>
      </w:r>
    </w:p>
    <w:p w14:paraId="3A61E7C6" w14:textId="77777777" w:rsidR="00CE199A" w:rsidRDefault="00AE0C6B">
      <w:pPr>
        <w:widowControl/>
        <w:numPr>
          <w:ilvl w:val="1"/>
          <w:numId w:val="1"/>
        </w:numPr>
        <w:pBdr>
          <w:top w:val="nil"/>
          <w:left w:val="nil"/>
          <w:bottom w:val="nil"/>
          <w:right w:val="nil"/>
          <w:between w:val="nil"/>
        </w:pBdr>
        <w:shd w:val="clear" w:color="auto" w:fill="FFFFFF"/>
        <w:spacing w:line="240" w:lineRule="auto"/>
        <w:ind w:left="0" w:hanging="2"/>
        <w:rPr>
          <w:color w:val="000000"/>
        </w:rPr>
      </w:pPr>
      <w:r>
        <w:rPr>
          <w:b/>
          <w:color w:val="000000"/>
        </w:rPr>
        <w:t>Коммуникативные</w:t>
      </w:r>
      <w:r>
        <w:rPr>
          <w:color w:val="000000"/>
        </w:rPr>
        <w:t xml:space="preserve"> процессы обеспечивают </w:t>
      </w:r>
      <w:r>
        <w:rPr>
          <w:b/>
          <w:color w:val="000000"/>
        </w:rPr>
        <w:t>общен</w:t>
      </w:r>
      <w:r>
        <w:rPr>
          <w:b/>
          <w:color w:val="000000"/>
        </w:rPr>
        <w:t>ие между людьми, выражение и понимание мыслей и чувств.</w:t>
      </w:r>
      <w:r>
        <w:rPr>
          <w:color w:val="000000"/>
        </w:rPr>
        <w:t xml:space="preserve"> Они представлены в речи и невербальном общении — передаче информации с помощью мимики, поз, жестов, взгляда, интонации, громкости и высоты голоса, дистанции общения и т.д.</w:t>
      </w:r>
    </w:p>
    <w:p w14:paraId="590570C4" w14:textId="77777777" w:rsidR="00CE199A" w:rsidRDefault="00AE0C6B">
      <w:pPr>
        <w:widowControl/>
        <w:numPr>
          <w:ilvl w:val="0"/>
          <w:numId w:val="1"/>
        </w:numPr>
        <w:pBdr>
          <w:top w:val="nil"/>
          <w:left w:val="nil"/>
          <w:bottom w:val="nil"/>
          <w:right w:val="nil"/>
          <w:between w:val="nil"/>
        </w:pBdr>
        <w:shd w:val="clear" w:color="auto" w:fill="FFFFFF"/>
        <w:spacing w:line="240" w:lineRule="auto"/>
        <w:ind w:left="0" w:hanging="2"/>
        <w:rPr>
          <w:color w:val="000000"/>
        </w:rPr>
      </w:pPr>
      <w:r>
        <w:rPr>
          <w:b/>
          <w:color w:val="000000"/>
        </w:rPr>
        <w:t>Психические свойства</w:t>
      </w:r>
      <w:r>
        <w:rPr>
          <w:color w:val="000000"/>
        </w:rPr>
        <w:t> — индив</w:t>
      </w:r>
      <w:r>
        <w:rPr>
          <w:color w:val="000000"/>
        </w:rPr>
        <w:t xml:space="preserve">идуально-психологические особенности, </w:t>
      </w:r>
      <w:r>
        <w:rPr>
          <w:b/>
          <w:color w:val="000000"/>
        </w:rPr>
        <w:t>определяющие постоянные способы взаимодействия человека с миром.</w:t>
      </w:r>
    </w:p>
    <w:p w14:paraId="40C4073D" w14:textId="77777777" w:rsidR="00CE199A" w:rsidRDefault="00AE0C6B">
      <w:pPr>
        <w:widowControl/>
        <w:pBdr>
          <w:top w:val="nil"/>
          <w:left w:val="nil"/>
          <w:bottom w:val="nil"/>
          <w:right w:val="nil"/>
          <w:between w:val="nil"/>
        </w:pBdr>
        <w:shd w:val="clear" w:color="auto" w:fill="FFFFFF"/>
        <w:spacing w:before="210" w:line="240" w:lineRule="auto"/>
        <w:ind w:left="0" w:hanging="2"/>
        <w:rPr>
          <w:color w:val="000000"/>
        </w:rPr>
      </w:pPr>
      <w:r>
        <w:rPr>
          <w:color w:val="000000"/>
        </w:rPr>
        <w:t xml:space="preserve">Как и любая система, психика человека обладает психическими свойствами, имеющими </w:t>
      </w:r>
      <w:r>
        <w:rPr>
          <w:b/>
          <w:color w:val="000000"/>
        </w:rPr>
        <w:t>индивидуальную меру выраженности</w:t>
      </w:r>
      <w:r>
        <w:rPr>
          <w:color w:val="000000"/>
        </w:rPr>
        <w:t xml:space="preserve">. Эти свойства </w:t>
      </w:r>
      <w:r>
        <w:rPr>
          <w:b/>
          <w:color w:val="000000"/>
        </w:rPr>
        <w:t>относительно неизменны во времени, хотя и могут изменяться в ходе жизни под влиянием внешних воздействий, опыта деятельности и б</w:t>
      </w:r>
      <w:r>
        <w:rPr>
          <w:b/>
          <w:color w:val="000000"/>
        </w:rPr>
        <w:t>иологических факторов</w:t>
      </w:r>
      <w:r>
        <w:rPr>
          <w:color w:val="000000"/>
        </w:rPr>
        <w:t>.</w:t>
      </w:r>
    </w:p>
    <w:p w14:paraId="3B56888D" w14:textId="77777777" w:rsidR="00CE199A" w:rsidRDefault="00AE0C6B">
      <w:pPr>
        <w:widowControl/>
        <w:pBdr>
          <w:top w:val="nil"/>
          <w:left w:val="nil"/>
          <w:bottom w:val="nil"/>
          <w:right w:val="nil"/>
          <w:between w:val="nil"/>
        </w:pBdr>
        <w:shd w:val="clear" w:color="auto" w:fill="FFFFFF"/>
        <w:spacing w:before="210" w:line="240" w:lineRule="auto"/>
        <w:ind w:left="0" w:hanging="2"/>
        <w:rPr>
          <w:color w:val="000000"/>
        </w:rPr>
      </w:pPr>
      <w:r>
        <w:rPr>
          <w:color w:val="000000"/>
        </w:rPr>
        <w:t>К психическим свойствам относят темперамент, характер, способности личности.</w:t>
      </w:r>
    </w:p>
    <w:p w14:paraId="01C15774" w14:textId="77777777" w:rsidR="00CE199A" w:rsidRDefault="00CE199A">
      <w:pPr>
        <w:widowControl/>
        <w:pBdr>
          <w:top w:val="nil"/>
          <w:left w:val="nil"/>
          <w:bottom w:val="nil"/>
          <w:right w:val="nil"/>
          <w:between w:val="nil"/>
        </w:pBdr>
        <w:shd w:val="clear" w:color="auto" w:fill="FFFFFF"/>
        <w:spacing w:before="210" w:line="240" w:lineRule="auto"/>
        <w:ind w:left="0" w:hanging="2"/>
        <w:rPr>
          <w:color w:val="000000"/>
        </w:rPr>
      </w:pPr>
    </w:p>
    <w:p w14:paraId="7144A287" w14:textId="77777777" w:rsidR="00CE199A" w:rsidRDefault="00AE0C6B">
      <w:pPr>
        <w:widowControl/>
        <w:numPr>
          <w:ilvl w:val="0"/>
          <w:numId w:val="1"/>
        </w:numPr>
        <w:pBdr>
          <w:top w:val="nil"/>
          <w:left w:val="nil"/>
          <w:bottom w:val="nil"/>
          <w:right w:val="nil"/>
          <w:between w:val="nil"/>
        </w:pBdr>
        <w:shd w:val="clear" w:color="auto" w:fill="FFFFFF"/>
        <w:spacing w:line="240" w:lineRule="auto"/>
        <w:ind w:left="0" w:hanging="2"/>
        <w:rPr>
          <w:color w:val="000000"/>
        </w:rPr>
      </w:pPr>
      <w:hyperlink r:id="rId9">
        <w:r>
          <w:rPr>
            <w:b/>
            <w:color w:val="000000"/>
          </w:rPr>
          <w:t>Психическое состояние</w:t>
        </w:r>
      </w:hyperlink>
      <w:r>
        <w:rPr>
          <w:color w:val="000000"/>
        </w:rPr>
        <w:t xml:space="preserve"> — </w:t>
      </w:r>
      <w:r>
        <w:rPr>
          <w:b/>
          <w:color w:val="000000"/>
        </w:rPr>
        <w:t>внутренняя целостная характеристика индивидуальной психики, относительно неизменная во времени</w:t>
      </w:r>
      <w:r>
        <w:rPr>
          <w:color w:val="000000"/>
        </w:rPr>
        <w:t>. Выделяют следующие основные характеристики пси</w:t>
      </w:r>
      <w:r>
        <w:rPr>
          <w:color w:val="000000"/>
        </w:rPr>
        <w:t>хических состояний:</w:t>
      </w:r>
    </w:p>
    <w:p w14:paraId="711C0762" w14:textId="77777777" w:rsidR="00CE199A" w:rsidRDefault="00AE0C6B">
      <w:pPr>
        <w:widowControl/>
        <w:numPr>
          <w:ilvl w:val="0"/>
          <w:numId w:val="2"/>
        </w:numPr>
        <w:pBdr>
          <w:top w:val="nil"/>
          <w:left w:val="nil"/>
          <w:bottom w:val="nil"/>
          <w:right w:val="nil"/>
          <w:between w:val="nil"/>
        </w:pBdr>
        <w:shd w:val="clear" w:color="auto" w:fill="FFFFFF"/>
        <w:spacing w:after="60" w:line="240" w:lineRule="auto"/>
        <w:ind w:left="0" w:hanging="2"/>
        <w:rPr>
          <w:color w:val="000000"/>
        </w:rPr>
      </w:pPr>
      <w:r>
        <w:rPr>
          <w:color w:val="000000"/>
        </w:rPr>
        <w:t>эмоциональные (тревога, радость, печаль и др.);</w:t>
      </w:r>
    </w:p>
    <w:p w14:paraId="5B54328F" w14:textId="77777777" w:rsidR="00CE199A" w:rsidRDefault="00AE0C6B">
      <w:pPr>
        <w:widowControl/>
        <w:numPr>
          <w:ilvl w:val="0"/>
          <w:numId w:val="2"/>
        </w:numPr>
        <w:pBdr>
          <w:top w:val="nil"/>
          <w:left w:val="nil"/>
          <w:bottom w:val="nil"/>
          <w:right w:val="nil"/>
          <w:between w:val="nil"/>
        </w:pBdr>
        <w:shd w:val="clear" w:color="auto" w:fill="FFFFFF"/>
        <w:spacing w:after="60" w:line="240" w:lineRule="auto"/>
        <w:ind w:left="0" w:hanging="2"/>
        <w:rPr>
          <w:color w:val="000000"/>
        </w:rPr>
      </w:pPr>
      <w:r>
        <w:rPr>
          <w:color w:val="000000"/>
        </w:rPr>
        <w:t>активационные (активность, пассивность);</w:t>
      </w:r>
    </w:p>
    <w:p w14:paraId="482490CF" w14:textId="77777777" w:rsidR="00CE199A" w:rsidRDefault="00AE0C6B">
      <w:pPr>
        <w:widowControl/>
        <w:numPr>
          <w:ilvl w:val="0"/>
          <w:numId w:val="2"/>
        </w:numPr>
        <w:pBdr>
          <w:top w:val="nil"/>
          <w:left w:val="nil"/>
          <w:bottom w:val="nil"/>
          <w:right w:val="nil"/>
          <w:between w:val="nil"/>
        </w:pBdr>
        <w:shd w:val="clear" w:color="auto" w:fill="FFFFFF"/>
        <w:spacing w:after="60" w:line="240" w:lineRule="auto"/>
        <w:ind w:left="0" w:hanging="2"/>
        <w:rPr>
          <w:color w:val="000000"/>
        </w:rPr>
      </w:pPr>
      <w:r>
        <w:rPr>
          <w:color w:val="000000"/>
        </w:rPr>
        <w:t>тонические (бодрость, угнетенность);</w:t>
      </w:r>
    </w:p>
    <w:p w14:paraId="3DD42E84" w14:textId="77777777" w:rsidR="00CE199A" w:rsidRDefault="00AE0C6B">
      <w:pPr>
        <w:widowControl/>
        <w:numPr>
          <w:ilvl w:val="0"/>
          <w:numId w:val="2"/>
        </w:numPr>
        <w:pBdr>
          <w:top w:val="nil"/>
          <w:left w:val="nil"/>
          <w:bottom w:val="nil"/>
          <w:right w:val="nil"/>
          <w:between w:val="nil"/>
        </w:pBdr>
        <w:shd w:val="clear" w:color="auto" w:fill="FFFFFF"/>
        <w:spacing w:after="60" w:line="240" w:lineRule="auto"/>
        <w:ind w:left="0" w:hanging="2"/>
        <w:rPr>
          <w:color w:val="000000"/>
        </w:rPr>
      </w:pPr>
      <w:r>
        <w:rPr>
          <w:color w:val="000000"/>
        </w:rPr>
        <w:t>временные (длительность состояния).</w:t>
      </w:r>
    </w:p>
    <w:p w14:paraId="10094537" w14:textId="77777777" w:rsidR="00CE199A" w:rsidRDefault="00CE199A">
      <w:pPr>
        <w:pBdr>
          <w:top w:val="nil"/>
          <w:left w:val="nil"/>
          <w:bottom w:val="nil"/>
          <w:right w:val="nil"/>
          <w:between w:val="nil"/>
        </w:pBdr>
        <w:shd w:val="clear" w:color="auto" w:fill="FFFFFF"/>
        <w:spacing w:line="240" w:lineRule="auto"/>
        <w:ind w:left="0" w:hanging="2"/>
        <w:rPr>
          <w:rFonts w:ascii="Arial" w:eastAsia="Arial" w:hAnsi="Arial" w:cs="Arial"/>
          <w:color w:val="000000"/>
        </w:rPr>
      </w:pPr>
    </w:p>
    <w:p w14:paraId="4EB0F87D" w14:textId="77777777" w:rsidR="00CE199A" w:rsidRDefault="00CE199A">
      <w:pPr>
        <w:pBdr>
          <w:top w:val="nil"/>
          <w:left w:val="nil"/>
          <w:bottom w:val="nil"/>
          <w:right w:val="nil"/>
          <w:between w:val="nil"/>
        </w:pBdr>
        <w:spacing w:line="360" w:lineRule="auto"/>
        <w:ind w:left="0" w:hanging="2"/>
        <w:rPr>
          <w:color w:val="000000"/>
        </w:rPr>
      </w:pPr>
    </w:p>
    <w:p w14:paraId="7639C560" w14:textId="77777777" w:rsidR="00CE199A" w:rsidRDefault="00CE199A">
      <w:pPr>
        <w:pBdr>
          <w:top w:val="nil"/>
          <w:left w:val="nil"/>
          <w:bottom w:val="nil"/>
          <w:right w:val="nil"/>
          <w:between w:val="nil"/>
        </w:pBdr>
        <w:spacing w:line="360" w:lineRule="auto"/>
        <w:ind w:left="0" w:hanging="2"/>
        <w:rPr>
          <w:color w:val="000000"/>
        </w:rPr>
      </w:pPr>
    </w:p>
    <w:p w14:paraId="2155D848"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 xml:space="preserve">Психическое — базисное понятие психологии. Специфика психических явлений </w:t>
      </w:r>
      <w:r>
        <w:rPr>
          <w:b/>
          <w:color w:val="000000"/>
          <w:highlight w:val="cyan"/>
        </w:rPr>
        <w:lastRenderedPageBreak/>
        <w:t>и трудности их изучения.</w:t>
      </w:r>
    </w:p>
    <w:p w14:paraId="755704EA" w14:textId="77777777" w:rsidR="00CE199A" w:rsidRDefault="00AE0C6B">
      <w:pPr>
        <w:widowControl/>
        <w:pBdr>
          <w:top w:val="nil"/>
          <w:left w:val="nil"/>
          <w:bottom w:val="nil"/>
          <w:right w:val="nil"/>
          <w:between w:val="nil"/>
        </w:pBdr>
        <w:spacing w:before="525" w:line="240" w:lineRule="auto"/>
        <w:ind w:left="0" w:hanging="2"/>
        <w:rPr>
          <w:color w:val="000000"/>
        </w:rPr>
      </w:pPr>
      <w:r>
        <w:rPr>
          <w:b/>
          <w:color w:val="000000"/>
        </w:rPr>
        <w:t>Специфика: Полифункциональность и полиструктурность психики</w:t>
      </w:r>
      <w:r>
        <w:rPr>
          <w:color w:val="000000"/>
        </w:rPr>
        <w:t>, «пересечение» функций и средств, трудность определения структур, реализующих конкретную функцию</w:t>
      </w:r>
    </w:p>
    <w:p w14:paraId="26647F25" w14:textId="77777777" w:rsidR="00CE199A" w:rsidRDefault="00AE0C6B">
      <w:pPr>
        <w:widowControl/>
        <w:pBdr>
          <w:top w:val="nil"/>
          <w:left w:val="nil"/>
          <w:bottom w:val="nil"/>
          <w:right w:val="nil"/>
          <w:between w:val="nil"/>
        </w:pBdr>
        <w:spacing w:before="390" w:line="240" w:lineRule="auto"/>
        <w:ind w:left="0" w:hanging="2"/>
        <w:rPr>
          <w:color w:val="000000"/>
        </w:rPr>
      </w:pPr>
      <w:r>
        <w:rPr>
          <w:b/>
          <w:color w:val="000000"/>
        </w:rPr>
        <w:t>Н</w:t>
      </w:r>
      <w:r>
        <w:rPr>
          <w:b/>
          <w:color w:val="000000"/>
        </w:rPr>
        <w:t>едоступность для непосредственного наблюдения внутренних процессов и механизмов психич,еских явлений.</w:t>
      </w:r>
      <w:r>
        <w:rPr>
          <w:color w:val="000000"/>
        </w:rPr>
        <w:t xml:space="preserve"> Исключение составляют лишь акты деятельности</w:t>
      </w:r>
    </w:p>
    <w:p w14:paraId="786E64E9" w14:textId="77777777" w:rsidR="00CE199A" w:rsidRDefault="00AE0C6B">
      <w:pPr>
        <w:widowControl/>
        <w:pBdr>
          <w:top w:val="nil"/>
          <w:left w:val="nil"/>
          <w:bottom w:val="nil"/>
          <w:right w:val="nil"/>
          <w:between w:val="nil"/>
        </w:pBdr>
        <w:spacing w:before="405" w:line="240" w:lineRule="auto"/>
        <w:ind w:left="0" w:hanging="2"/>
        <w:rPr>
          <w:color w:val="000000"/>
        </w:rPr>
      </w:pPr>
      <w:r>
        <w:rPr>
          <w:color w:val="000000"/>
        </w:rPr>
        <w:t xml:space="preserve">Большинство из них </w:t>
      </w:r>
      <w:r>
        <w:rPr>
          <w:b/>
          <w:color w:val="000000"/>
        </w:rPr>
        <w:t>не обладают отчетливыми пространственными признаками</w:t>
      </w:r>
      <w:r>
        <w:rPr>
          <w:color w:val="000000"/>
        </w:rPr>
        <w:t>, из-за чего нельзя построить их описание на основе пространственной структуры, как это возможно, например, в случае солнечной системы или тела человека</w:t>
      </w:r>
    </w:p>
    <w:p w14:paraId="3E2240DF" w14:textId="77777777" w:rsidR="00CE199A" w:rsidRDefault="00AE0C6B">
      <w:pPr>
        <w:widowControl/>
        <w:pBdr>
          <w:top w:val="nil"/>
          <w:left w:val="nil"/>
          <w:bottom w:val="nil"/>
          <w:right w:val="nil"/>
          <w:between w:val="nil"/>
        </w:pBdr>
        <w:spacing w:before="435" w:line="240" w:lineRule="auto"/>
        <w:ind w:left="0" w:hanging="2"/>
        <w:rPr>
          <w:color w:val="000000"/>
        </w:rPr>
      </w:pPr>
      <w:r>
        <w:rPr>
          <w:b/>
          <w:color w:val="000000"/>
        </w:rPr>
        <w:t>Большая подвижность, изменчивость «вектора» сознани</w:t>
      </w:r>
      <w:r>
        <w:rPr>
          <w:b/>
          <w:color w:val="000000"/>
        </w:rPr>
        <w:t>я</w:t>
      </w:r>
    </w:p>
    <w:p w14:paraId="431F7929" w14:textId="77777777" w:rsidR="00CE199A" w:rsidRDefault="00AE0C6B">
      <w:pPr>
        <w:widowControl/>
        <w:pBdr>
          <w:top w:val="nil"/>
          <w:left w:val="nil"/>
          <w:bottom w:val="nil"/>
          <w:right w:val="nil"/>
          <w:between w:val="nil"/>
        </w:pBdr>
        <w:spacing w:before="465" w:line="240" w:lineRule="auto"/>
        <w:ind w:left="0" w:hanging="2"/>
        <w:rPr>
          <w:color w:val="000000"/>
        </w:rPr>
      </w:pPr>
      <w:r>
        <w:rPr>
          <w:b/>
          <w:color w:val="000000"/>
        </w:rPr>
        <w:t>Высокая адаптивность психики</w:t>
      </w:r>
    </w:p>
    <w:p w14:paraId="2978050B" w14:textId="77777777" w:rsidR="00CE199A" w:rsidRDefault="00CE199A">
      <w:pPr>
        <w:pBdr>
          <w:top w:val="nil"/>
          <w:left w:val="nil"/>
          <w:bottom w:val="nil"/>
          <w:right w:val="nil"/>
          <w:between w:val="nil"/>
        </w:pBdr>
        <w:spacing w:line="360" w:lineRule="auto"/>
        <w:ind w:left="0" w:hanging="2"/>
        <w:rPr>
          <w:color w:val="000000"/>
        </w:rPr>
      </w:pPr>
    </w:p>
    <w:p w14:paraId="7C664717" w14:textId="77777777" w:rsidR="00CE199A" w:rsidRDefault="00AE0C6B">
      <w:pPr>
        <w:numPr>
          <w:ilvl w:val="0"/>
          <w:numId w:val="14"/>
        </w:numPr>
        <w:pBdr>
          <w:top w:val="nil"/>
          <w:left w:val="nil"/>
          <w:bottom w:val="nil"/>
          <w:right w:val="nil"/>
          <w:between w:val="nil"/>
        </w:pBdr>
        <w:spacing w:line="360" w:lineRule="auto"/>
        <w:ind w:left="0" w:hanging="2"/>
        <w:rPr>
          <w:color w:val="000000"/>
        </w:rPr>
      </w:pPr>
      <w:r>
        <w:rPr>
          <w:b/>
          <w:color w:val="000000"/>
          <w:highlight w:val="cyan"/>
        </w:rPr>
        <w:t>Психофизическая  и психофизиологическая проблема.</w:t>
      </w:r>
    </w:p>
    <w:p w14:paraId="7AC24439" w14:textId="77777777" w:rsidR="00CE199A" w:rsidRDefault="00AE0C6B">
      <w:pPr>
        <w:widowControl/>
        <w:pBdr>
          <w:top w:val="nil"/>
          <w:left w:val="nil"/>
          <w:bottom w:val="nil"/>
          <w:right w:val="nil"/>
          <w:between w:val="nil"/>
        </w:pBdr>
        <w:spacing w:before="280" w:after="280" w:line="360" w:lineRule="auto"/>
        <w:ind w:left="0" w:hanging="2"/>
        <w:rPr>
          <w:color w:val="000000"/>
        </w:rPr>
      </w:pPr>
      <w:r>
        <w:rPr>
          <w:b/>
          <w:color w:val="000000"/>
        </w:rPr>
        <w:t>Психофизическая проблема</w:t>
      </w:r>
      <w:r>
        <w:rPr>
          <w:color w:val="000000"/>
        </w:rPr>
        <w:t xml:space="preserve"> — вопрос об </w:t>
      </w:r>
      <w:r>
        <w:rPr>
          <w:b/>
          <w:color w:val="000000"/>
        </w:rPr>
        <w:t xml:space="preserve">отношении психических явлений к физическим. </w:t>
      </w:r>
      <w:r>
        <w:rPr>
          <w:color w:val="000000"/>
        </w:rPr>
        <w:t xml:space="preserve">Мысль о зависимости психики (душевных проявлений) от внешней природы и от жизни тела обосновывалась ещё в </w:t>
      </w:r>
      <w:r>
        <w:rPr>
          <w:b/>
          <w:color w:val="000000"/>
        </w:rPr>
        <w:t>древнегреческой натурфилософии. В 17 в</w:t>
      </w:r>
      <w:r>
        <w:rPr>
          <w:color w:val="000000"/>
        </w:rPr>
        <w:t xml:space="preserve">. В философии сложилась </w:t>
      </w:r>
      <w:r>
        <w:rPr>
          <w:b/>
          <w:color w:val="000000"/>
        </w:rPr>
        <w:t>механистическая картина мира и психические явления стали рассматриваться в качестве неот</w:t>
      </w:r>
      <w:r>
        <w:rPr>
          <w:b/>
          <w:color w:val="000000"/>
        </w:rPr>
        <w:t>делимых от тела и подчинённых единым для всего мироздания законам.</w:t>
      </w:r>
      <w:r>
        <w:rPr>
          <w:color w:val="000000"/>
        </w:rPr>
        <w:t xml:space="preserve"> Тогда возникли два варианта решения проблемы, оказавшие большое влияние на последующую философскую и научную мысль, — психофизическое взаимодействие (Р. </w:t>
      </w:r>
      <w:r>
        <w:rPr>
          <w:i/>
          <w:color w:val="000000"/>
        </w:rPr>
        <w:t>Декарт</w:t>
      </w:r>
      <w:r>
        <w:rPr>
          <w:color w:val="000000"/>
        </w:rPr>
        <w:t>) и психофизический параллелизм (Г. </w:t>
      </w:r>
      <w:r>
        <w:rPr>
          <w:i/>
          <w:color w:val="000000"/>
        </w:rPr>
        <w:t>Лейбниц</w:t>
      </w:r>
      <w:r>
        <w:rPr>
          <w:color w:val="000000"/>
        </w:rPr>
        <w:t xml:space="preserve">). </w:t>
      </w:r>
    </w:p>
    <w:p w14:paraId="09C03D1D" w14:textId="77777777" w:rsidR="00CE199A" w:rsidRDefault="00AE0C6B">
      <w:pPr>
        <w:widowControl/>
        <w:pBdr>
          <w:top w:val="nil"/>
          <w:left w:val="nil"/>
          <w:bottom w:val="nil"/>
          <w:right w:val="nil"/>
          <w:between w:val="nil"/>
        </w:pBdr>
        <w:spacing w:before="280" w:after="280" w:line="360" w:lineRule="auto"/>
        <w:ind w:left="0" w:hanging="2"/>
        <w:rPr>
          <w:color w:val="000000"/>
        </w:rPr>
      </w:pPr>
      <w:r>
        <w:rPr>
          <w:b/>
          <w:color w:val="000000"/>
        </w:rPr>
        <w:t>Согласно Декарту</w:t>
      </w:r>
      <w:r>
        <w:rPr>
          <w:color w:val="000000"/>
        </w:rPr>
        <w:t xml:space="preserve">, живое тело является своего рода машиной, тогда как </w:t>
      </w:r>
      <w:r>
        <w:rPr>
          <w:b/>
          <w:color w:val="000000"/>
        </w:rPr>
        <w:t>сознание</w:t>
      </w:r>
      <w:r>
        <w:rPr>
          <w:color w:val="000000"/>
        </w:rPr>
        <w:t xml:space="preserve"> (мышление, воля), будучи </w:t>
      </w:r>
      <w:r>
        <w:rPr>
          <w:b/>
          <w:color w:val="000000"/>
        </w:rPr>
        <w:t>отличной от тела субстанцией</w:t>
      </w:r>
      <w:r>
        <w:rPr>
          <w:color w:val="000000"/>
        </w:rPr>
        <w:t xml:space="preserve">, с одной стороны, испытывает его влияние (при ощущениях, аффектах и т.д.), с </w:t>
      </w:r>
      <w:r>
        <w:rPr>
          <w:color w:val="000000"/>
        </w:rPr>
        <w:t>другой — способно воздействовать на него (например, при волевом усилии). Это учение о взаимодействии психического и физического было отвергнуто сторонниками неразделённости сознания и мозга, как с идеалистических (Лейбниц, Н. </w:t>
      </w:r>
      <w:r>
        <w:rPr>
          <w:i/>
          <w:color w:val="000000"/>
        </w:rPr>
        <w:t>Мальбранш</w:t>
      </w:r>
      <w:r>
        <w:rPr>
          <w:color w:val="000000"/>
        </w:rPr>
        <w:t>), так и с материалис</w:t>
      </w:r>
      <w:r>
        <w:rPr>
          <w:color w:val="000000"/>
        </w:rPr>
        <w:t>тических (Д. </w:t>
      </w:r>
      <w:r>
        <w:rPr>
          <w:i/>
          <w:color w:val="000000"/>
        </w:rPr>
        <w:t>Гартли</w:t>
      </w:r>
      <w:r>
        <w:rPr>
          <w:color w:val="000000"/>
        </w:rPr>
        <w:t xml:space="preserve">) позиций. </w:t>
      </w:r>
    </w:p>
    <w:p w14:paraId="2EF5457F"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rPr>
        <w:t xml:space="preserve">Идее взаимодействия был противопоставлен </w:t>
      </w:r>
      <w:r>
        <w:rPr>
          <w:b/>
          <w:color w:val="000000"/>
        </w:rPr>
        <w:t>принцип параллельного протекания психических и физических процессов.</w:t>
      </w:r>
      <w:r>
        <w:rPr>
          <w:color w:val="000000"/>
        </w:rPr>
        <w:t xml:space="preserve"> Он приобрёл большую популярность в 19 в., когда открытие закона сохранения энергии сделало невозможным представлять</w:t>
      </w:r>
      <w:r>
        <w:rPr>
          <w:color w:val="000000"/>
        </w:rPr>
        <w:t xml:space="preserve"> сознание по типу особой силы, способной произвольно изменять поведение организма. Вместе с тем дарвиновское учение требовало понять психику как активный фактор регуляции жизненных </w:t>
      </w:r>
      <w:r>
        <w:rPr>
          <w:color w:val="000000"/>
        </w:rPr>
        <w:lastRenderedPageBreak/>
        <w:t>процессов. Это требование получило ложное преломление в новых вариантах пси</w:t>
      </w:r>
      <w:r>
        <w:rPr>
          <w:color w:val="000000"/>
        </w:rPr>
        <w:t>хофизического взаимодействия (У. </w:t>
      </w:r>
      <w:r>
        <w:rPr>
          <w:i/>
          <w:color w:val="000000"/>
        </w:rPr>
        <w:t>Джемс</w:t>
      </w:r>
      <w:r>
        <w:rPr>
          <w:color w:val="000000"/>
        </w:rPr>
        <w:t xml:space="preserve">). </w:t>
      </w:r>
    </w:p>
    <w:p w14:paraId="1277E950"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rPr>
        <w:t>В конце 19 — начале 20 вв. распространилась махистская трактовка П. п. (см. </w:t>
      </w:r>
      <w:r>
        <w:rPr>
          <w:i/>
          <w:color w:val="000000"/>
        </w:rPr>
        <w:t>Махизм</w:t>
      </w:r>
      <w:r>
        <w:rPr>
          <w:color w:val="000000"/>
        </w:rPr>
        <w:t>), согласно которой душа и тело «построены» из одних и тех же «элементов» (ощущений), и поэтому нужно говорить не о соотношении реал</w:t>
      </w:r>
      <w:r>
        <w:rPr>
          <w:color w:val="000000"/>
        </w:rPr>
        <w:t xml:space="preserve">ьных процессов — физиологических и психических, а о различных «комплексах ощущений». Эта идеалистическая концепция была подвергнута критике В. И. Лениным в работе «Материализм и эмпириокритицизм». </w:t>
      </w:r>
      <w:r>
        <w:rPr>
          <w:b/>
          <w:color w:val="000000"/>
        </w:rPr>
        <w:t>Диалектический материализм</w:t>
      </w:r>
      <w:r>
        <w:rPr>
          <w:color w:val="000000"/>
        </w:rPr>
        <w:t xml:space="preserve"> решает Психофизическую п. на осн</w:t>
      </w:r>
      <w:r>
        <w:rPr>
          <w:color w:val="000000"/>
        </w:rPr>
        <w:t>ове понимания психики как активного отображения реальности, возникающего в процессе взаимодействия высокоорганизованных живых систем с внешним миром</w:t>
      </w:r>
      <w:r>
        <w:rPr>
          <w:b/>
          <w:color w:val="000000"/>
        </w:rPr>
        <w:t>. Будучи неотделимо от этого процесса, психическое выполняет по отношению к нему регулирующую функцию.</w:t>
      </w:r>
    </w:p>
    <w:p w14:paraId="1D3E632D" w14:textId="77777777" w:rsidR="00CE199A" w:rsidRDefault="00AE0C6B">
      <w:pPr>
        <w:widowControl/>
        <w:pBdr>
          <w:top w:val="nil"/>
          <w:left w:val="nil"/>
          <w:bottom w:val="nil"/>
          <w:right w:val="nil"/>
          <w:between w:val="nil"/>
        </w:pBdr>
        <w:spacing w:line="360" w:lineRule="auto"/>
        <w:ind w:left="0" w:hanging="2"/>
        <w:rPr>
          <w:color w:val="000000"/>
        </w:rPr>
      </w:pPr>
      <w:r>
        <w:rPr>
          <w:color w:val="000000"/>
          <w:highlight w:val="white"/>
        </w:rPr>
        <w:t>Как соотносятся физиологические и психические процессы? Как из простой физиологии образуется психика, душа человека?</w:t>
      </w:r>
    </w:p>
    <w:p w14:paraId="7D6F8944"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b/>
          <w:color w:val="000000"/>
        </w:rPr>
        <w:t xml:space="preserve">Психофизиологическая проблема - </w:t>
      </w:r>
      <w:r>
        <w:rPr>
          <w:color w:val="000000"/>
        </w:rPr>
        <w:t>проблема, известная с конца девятнадцатого века.</w:t>
      </w:r>
    </w:p>
    <w:p w14:paraId="3AF1E054"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У современной науки нет сомнений насчет того, что между пс</w:t>
      </w:r>
      <w:r>
        <w:rPr>
          <w:color w:val="000000"/>
        </w:rPr>
        <w:t>ихикой и мозгом существует определенная взаимосвязь: мозг является как бы сосудом, вмещающим нашу душу.</w:t>
      </w:r>
    </w:p>
    <w:p w14:paraId="6C37BC46"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 xml:space="preserve">Во многом психофизиологическая проблема носит скорее методологический характер для науки. Фундаментальные методологические вопросы: </w:t>
      </w:r>
      <w:r>
        <w:rPr>
          <w:b/>
          <w:color w:val="000000"/>
        </w:rPr>
        <w:t>каков предмет психол</w:t>
      </w:r>
      <w:r>
        <w:rPr>
          <w:b/>
          <w:color w:val="000000"/>
        </w:rPr>
        <w:t>огии, каковы способы научного объяснения, этические проблемы и т.д.</w:t>
      </w:r>
    </w:p>
    <w:p w14:paraId="313EA764"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 xml:space="preserve">Одним из первых свое решение проблемы предложил философ </w:t>
      </w:r>
      <w:r>
        <w:rPr>
          <w:b/>
          <w:color w:val="000000"/>
        </w:rPr>
        <w:t>Р. Декарт,</w:t>
      </w:r>
      <w:r>
        <w:rPr>
          <w:color w:val="000000"/>
        </w:rPr>
        <w:t xml:space="preserve"> считавший, что в головном мозге имеется шишковидная железа, через которую душа воздействует на животных духов, а животные</w:t>
      </w:r>
      <w:r>
        <w:rPr>
          <w:color w:val="000000"/>
        </w:rPr>
        <w:t xml:space="preserve"> духи на душу. Другими словами, психическое и физиологическое находятся в постоянном взаимодействии и оказывают влияние друг на друга. Тем не менее, и в этом наивном решении душа и тело имеют, якобы, определенный канал связи друг с другом. Подобный подход </w:t>
      </w:r>
      <w:r>
        <w:rPr>
          <w:color w:val="000000"/>
        </w:rPr>
        <w:t xml:space="preserve">получил название </w:t>
      </w:r>
      <w:r>
        <w:rPr>
          <w:b/>
          <w:color w:val="000000"/>
        </w:rPr>
        <w:t>принципа психофизиологического взаимодействия.</w:t>
      </w:r>
    </w:p>
    <w:p w14:paraId="4BA878C6"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 xml:space="preserve">Другое "решение" в философии известно как </w:t>
      </w:r>
      <w:r>
        <w:rPr>
          <w:b/>
          <w:color w:val="000000"/>
        </w:rPr>
        <w:t xml:space="preserve">принцип психофизиологического параллелизма. </w:t>
      </w:r>
      <w:r>
        <w:rPr>
          <w:color w:val="000000"/>
        </w:rPr>
        <w:t>Суть его состоит в невозможности причинного взаимодействия между психическими и физиологическими процессами.</w:t>
      </w:r>
    </w:p>
    <w:p w14:paraId="192E2EC8"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Для решения психофизиологической проблемы применяли, например, закон сохранения энергии. Данный закон, как известно, носит абсолютный характер, и н</w:t>
      </w:r>
      <w:r>
        <w:rPr>
          <w:color w:val="000000"/>
        </w:rPr>
        <w:t>е было до сих пор найдено еще ни одного случая, в котором этот закон не действовал бы. Дело в том, что здесь находили парадокс. Если душа бесплотна, бестелесна, не имеет никакого материального воплощения, то она не может быть источником новой энергии, заст</w:t>
      </w:r>
      <w:r>
        <w:rPr>
          <w:color w:val="000000"/>
        </w:rPr>
        <w:t xml:space="preserve">авляя двигаться </w:t>
      </w:r>
      <w:r>
        <w:rPr>
          <w:color w:val="000000"/>
        </w:rPr>
        <w:lastRenderedPageBreak/>
        <w:t>биологическую и иную материю. И наоборот - если материально воздействует на идеально, то куда девается тогда энергия? Предлагалось, например, ввести дополнительную субстанцию - психическую энергию. Но это тоже не решало парадокса: откуда то</w:t>
      </w:r>
      <w:r>
        <w:rPr>
          <w:color w:val="000000"/>
        </w:rPr>
        <w:t>гда берется психическая энергия и куда девается?</w:t>
      </w:r>
    </w:p>
    <w:p w14:paraId="1BC562E2"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Самое логичное решение психофизиологической проблемы - полностью материалистическое. То есть следует признать, что все психические явления материальны по своей сути, т. е. являются физиологическими процессам</w:t>
      </w:r>
      <w:r>
        <w:rPr>
          <w:color w:val="000000"/>
        </w:rPr>
        <w:t>и. Процесс взаимодействия души и тела есть процесс взаимодействия материального с материальным. Душа - это лишь субъективное ощущение материального, физиологического. Как с этим не сложно смириться. До сих пор многие ученые не могут смириться с тем, что да</w:t>
      </w:r>
      <w:r>
        <w:rPr>
          <w:color w:val="000000"/>
        </w:rPr>
        <w:t>же нравственные соображения, ценности - лишь материальный процесс, так сказать, "игра молекул".</w:t>
      </w:r>
    </w:p>
    <w:p w14:paraId="7E6F42BA" w14:textId="77777777" w:rsidR="00CE199A" w:rsidRDefault="00AE0C6B">
      <w:pPr>
        <w:widowControl/>
        <w:pBdr>
          <w:top w:val="nil"/>
          <w:left w:val="nil"/>
          <w:bottom w:val="nil"/>
          <w:right w:val="nil"/>
          <w:between w:val="nil"/>
        </w:pBdr>
        <w:shd w:val="clear" w:color="auto" w:fill="FFFFFF"/>
        <w:spacing w:line="360" w:lineRule="auto"/>
        <w:ind w:left="0" w:hanging="2"/>
        <w:rPr>
          <w:color w:val="000000"/>
        </w:rPr>
      </w:pPr>
      <w:r>
        <w:rPr>
          <w:color w:val="000000"/>
        </w:rPr>
        <w:t xml:space="preserve">Несколько иное решение психофизиологической проблемы можно назвать </w:t>
      </w:r>
      <w:r>
        <w:rPr>
          <w:b/>
          <w:color w:val="000000"/>
        </w:rPr>
        <w:t>кибернетическим.</w:t>
      </w:r>
      <w:r>
        <w:rPr>
          <w:color w:val="000000"/>
        </w:rPr>
        <w:t xml:space="preserve"> В этом решении проводится аналогия с компьютером: физиологическому отводится</w:t>
      </w:r>
      <w:r>
        <w:rPr>
          <w:color w:val="000000"/>
        </w:rPr>
        <w:t xml:space="preserve"> роль компьютера, душе - роль программы или операционной системы. Однако и в этом случае душа полностью материальна, потому что в </w:t>
      </w:r>
      <w:r>
        <w:rPr>
          <w:i/>
          <w:color w:val="000000"/>
        </w:rPr>
        <w:t>любой момент времени является лишь определенным состоянием мозга.</w:t>
      </w:r>
    </w:p>
    <w:p w14:paraId="0D5FD67B" w14:textId="77777777" w:rsidR="00CE199A" w:rsidRDefault="00CE199A">
      <w:pPr>
        <w:widowControl/>
        <w:pBdr>
          <w:top w:val="nil"/>
          <w:left w:val="nil"/>
          <w:bottom w:val="nil"/>
          <w:right w:val="nil"/>
          <w:between w:val="nil"/>
        </w:pBdr>
        <w:spacing w:before="280" w:after="280" w:line="360" w:lineRule="auto"/>
        <w:ind w:left="0" w:hanging="2"/>
        <w:rPr>
          <w:color w:val="000000"/>
        </w:rPr>
      </w:pPr>
    </w:p>
    <w:p w14:paraId="30B3D85E" w14:textId="77777777" w:rsidR="00CE199A" w:rsidRDefault="00AE0C6B">
      <w:pPr>
        <w:widowControl/>
        <w:pBdr>
          <w:top w:val="nil"/>
          <w:left w:val="nil"/>
          <w:bottom w:val="nil"/>
          <w:right w:val="nil"/>
          <w:between w:val="nil"/>
        </w:pBdr>
        <w:spacing w:before="280" w:after="280" w:line="360" w:lineRule="auto"/>
        <w:ind w:left="0" w:hanging="2"/>
        <w:rPr>
          <w:color w:val="000000"/>
        </w:rPr>
      </w:pPr>
      <w:r>
        <w:rPr>
          <w:color w:val="000000"/>
        </w:rPr>
        <w:t> </w:t>
      </w:r>
    </w:p>
    <w:p w14:paraId="7E806403" w14:textId="77777777" w:rsidR="00CE199A" w:rsidRDefault="00CE199A">
      <w:pPr>
        <w:pBdr>
          <w:top w:val="nil"/>
          <w:left w:val="nil"/>
          <w:bottom w:val="nil"/>
          <w:right w:val="nil"/>
          <w:between w:val="nil"/>
        </w:pBdr>
        <w:spacing w:line="360" w:lineRule="auto"/>
        <w:ind w:left="0" w:hanging="2"/>
        <w:rPr>
          <w:color w:val="000000"/>
        </w:rPr>
      </w:pPr>
    </w:p>
    <w:p w14:paraId="1E89CD70"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Основные формы психических явлений – психические процессы, состояния и свойства.</w:t>
      </w:r>
    </w:p>
    <w:p w14:paraId="279B0F64" w14:textId="77777777" w:rsidR="00CE199A" w:rsidRDefault="00AE0C6B">
      <w:pPr>
        <w:pBdr>
          <w:top w:val="nil"/>
          <w:left w:val="nil"/>
          <w:bottom w:val="nil"/>
          <w:right w:val="nil"/>
          <w:between w:val="nil"/>
        </w:pBdr>
        <w:spacing w:line="360" w:lineRule="auto"/>
        <w:ind w:left="0" w:hanging="2"/>
        <w:rPr>
          <w:color w:val="000000"/>
        </w:rPr>
      </w:pPr>
      <w:r>
        <w:rPr>
          <w:b/>
          <w:color w:val="000000"/>
        </w:rPr>
        <w:t>1) психические процессы</w:t>
      </w:r>
      <w:r>
        <w:rPr>
          <w:color w:val="000000"/>
        </w:rPr>
        <w:t xml:space="preserve"> – динамическое отражение действительности, имеющее начало, развитие и конец, проявляющийся в виде реакции; псих.процессы взаимосвязаны и составляют единый поток сознания - адекватное отражение действительности и осуществление деятельности; </w:t>
      </w:r>
    </w:p>
    <w:p w14:paraId="02AA30AB" w14:textId="77777777" w:rsidR="00CE199A" w:rsidRDefault="00AE0C6B">
      <w:pPr>
        <w:pBdr>
          <w:top w:val="nil"/>
          <w:left w:val="nil"/>
          <w:bottom w:val="nil"/>
          <w:right w:val="nil"/>
          <w:between w:val="nil"/>
        </w:pBdr>
        <w:spacing w:line="360" w:lineRule="auto"/>
        <w:ind w:left="0" w:hanging="2"/>
        <w:rPr>
          <w:color w:val="000000"/>
        </w:rPr>
      </w:pPr>
      <w:r>
        <w:rPr>
          <w:b/>
          <w:color w:val="000000"/>
        </w:rPr>
        <w:t>2) психические</w:t>
      </w:r>
      <w:r>
        <w:rPr>
          <w:b/>
          <w:color w:val="000000"/>
        </w:rPr>
        <w:t xml:space="preserve"> состояния</w:t>
      </w:r>
      <w:r>
        <w:rPr>
          <w:color w:val="000000"/>
        </w:rPr>
        <w:t xml:space="preserve"> – относительно устойчивый уровень психической деятельности, проявляющийся в определенной степени активности личности в данный момент времени: </w:t>
      </w:r>
      <w:r>
        <w:rPr>
          <w:b/>
          <w:color w:val="000000"/>
        </w:rPr>
        <w:t xml:space="preserve">внимание, настроение, вдохновение, кома, сон, гипноз и т. п.; </w:t>
      </w:r>
    </w:p>
    <w:p w14:paraId="5619D295" w14:textId="77777777" w:rsidR="00CE199A" w:rsidRDefault="00AE0C6B">
      <w:pPr>
        <w:pBdr>
          <w:top w:val="nil"/>
          <w:left w:val="nil"/>
          <w:bottom w:val="nil"/>
          <w:right w:val="nil"/>
          <w:between w:val="nil"/>
        </w:pBdr>
        <w:spacing w:line="360" w:lineRule="auto"/>
        <w:ind w:left="0" w:hanging="2"/>
        <w:rPr>
          <w:color w:val="000000"/>
        </w:rPr>
      </w:pPr>
      <w:r>
        <w:rPr>
          <w:b/>
          <w:color w:val="000000"/>
        </w:rPr>
        <w:t>3) психические свойства</w:t>
      </w:r>
      <w:r>
        <w:rPr>
          <w:color w:val="000000"/>
        </w:rPr>
        <w:t xml:space="preserve"> – устойчивые обр</w:t>
      </w:r>
      <w:r>
        <w:rPr>
          <w:color w:val="000000"/>
        </w:rPr>
        <w:t>азования, обеспечивающие определенный качественно-количественный уровень деятельности и поведения, типичный для данного человека – устойчивыми личностными особенностями, более или менее постоянными качествами</w:t>
      </w:r>
    </w:p>
    <w:p w14:paraId="37B07C64" w14:textId="77777777" w:rsidR="00CE199A" w:rsidRDefault="00AE0C6B">
      <w:pPr>
        <w:pBdr>
          <w:top w:val="nil"/>
          <w:left w:val="nil"/>
          <w:bottom w:val="nil"/>
          <w:right w:val="nil"/>
          <w:between w:val="nil"/>
        </w:pBdr>
        <w:spacing w:line="360" w:lineRule="auto"/>
        <w:ind w:left="0" w:hanging="2"/>
        <w:rPr>
          <w:color w:val="000000"/>
        </w:rPr>
      </w:pPr>
      <w:r>
        <w:rPr>
          <w:b/>
          <w:color w:val="000000"/>
        </w:rPr>
        <w:t>Различия процессов состояний, свойств (временны</w:t>
      </w:r>
      <w:r>
        <w:rPr>
          <w:b/>
          <w:color w:val="000000"/>
        </w:rPr>
        <w:t xml:space="preserve">е). </w:t>
      </w:r>
    </w:p>
    <w:p w14:paraId="08A0E624" w14:textId="77777777" w:rsidR="00CE199A" w:rsidRDefault="00AE0C6B">
      <w:pPr>
        <w:pBdr>
          <w:top w:val="nil"/>
          <w:left w:val="nil"/>
          <w:bottom w:val="nil"/>
          <w:right w:val="nil"/>
          <w:between w:val="nil"/>
        </w:pBdr>
        <w:spacing w:line="360" w:lineRule="auto"/>
        <w:ind w:left="0" w:hanging="2"/>
        <w:rPr>
          <w:color w:val="000000"/>
        </w:rPr>
      </w:pPr>
      <w:r>
        <w:rPr>
          <w:color w:val="000000"/>
        </w:rPr>
        <w:lastRenderedPageBreak/>
        <w:t xml:space="preserve">Психические процессы наиболее быстро протекают во времени (мимолетны), свойства – более устойчивы во времени. </w:t>
      </w:r>
    </w:p>
    <w:p w14:paraId="1FA9B671" w14:textId="77777777" w:rsidR="00CE199A" w:rsidRDefault="00AE0C6B">
      <w:pPr>
        <w:pBdr>
          <w:top w:val="nil"/>
          <w:left w:val="nil"/>
          <w:bottom w:val="nil"/>
          <w:right w:val="nil"/>
          <w:between w:val="nil"/>
        </w:pBdr>
        <w:spacing w:line="360" w:lineRule="auto"/>
        <w:ind w:left="0" w:hanging="2"/>
        <w:rPr>
          <w:color w:val="000000"/>
        </w:rPr>
      </w:pPr>
      <w:r>
        <w:rPr>
          <w:color w:val="000000"/>
        </w:rPr>
        <w:t>Выделение психических процессов является сугубо условным разделением психики на составные элементы (не имеет теоретического обоснования) – в</w:t>
      </w:r>
      <w:r>
        <w:rPr>
          <w:color w:val="000000"/>
        </w:rPr>
        <w:t xml:space="preserve"> психологии, как науке, нельзя обойтись без анализа, без расчленения объекта исследования на более-менее самостоятельные единицы. Отсюда и появилась классификация психических явлений, процессов и т.п. Пример: восприятие невозможно без памяти, запоминание -</w:t>
      </w:r>
      <w:r>
        <w:rPr>
          <w:color w:val="000000"/>
        </w:rPr>
        <w:t xml:space="preserve"> без восприятия, а внимание – без мышления. Психические процессы и «параллельные» и «пересекающиеся» (как в социологии). Психические процессы тесно взаимосвязаны, сливаются в один целостный процесс, который и есть психика. В настоящее время – интегративные</w:t>
      </w:r>
      <w:r>
        <w:rPr>
          <w:color w:val="000000"/>
        </w:rPr>
        <w:t xml:space="preserve"> подходы к психике.</w:t>
      </w:r>
    </w:p>
    <w:p w14:paraId="4CC8CBD7" w14:textId="77777777" w:rsidR="00CE199A" w:rsidRDefault="00CE199A">
      <w:pPr>
        <w:pBdr>
          <w:top w:val="nil"/>
          <w:left w:val="nil"/>
          <w:bottom w:val="nil"/>
          <w:right w:val="nil"/>
          <w:between w:val="nil"/>
        </w:pBdr>
        <w:spacing w:line="360" w:lineRule="auto"/>
        <w:ind w:left="0" w:hanging="2"/>
        <w:rPr>
          <w:color w:val="000000"/>
        </w:rPr>
      </w:pPr>
    </w:p>
    <w:p w14:paraId="4E40D930"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Когнитивная сфера психики: структура и функции.</w:t>
      </w:r>
    </w:p>
    <w:p w14:paraId="28D8D75D" w14:textId="77777777" w:rsidR="00CE199A" w:rsidRDefault="00CE199A">
      <w:pPr>
        <w:pBdr>
          <w:top w:val="nil"/>
          <w:left w:val="nil"/>
          <w:bottom w:val="nil"/>
          <w:right w:val="nil"/>
          <w:between w:val="nil"/>
        </w:pBdr>
        <w:spacing w:line="360" w:lineRule="auto"/>
        <w:ind w:left="0" w:hanging="2"/>
        <w:rPr>
          <w:color w:val="000000"/>
          <w:highlight w:val="cyan"/>
        </w:rPr>
      </w:pPr>
    </w:p>
    <w:p w14:paraId="21CAC4D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К когнитивной сфере относят </w:t>
      </w:r>
      <w:r>
        <w:rPr>
          <w:b/>
          <w:color w:val="000000"/>
          <w:sz w:val="27"/>
          <w:szCs w:val="27"/>
        </w:rPr>
        <w:t>все психические процессы, выполняющие функцию рационального познания</w:t>
      </w:r>
      <w:r>
        <w:rPr>
          <w:color w:val="000000"/>
          <w:sz w:val="27"/>
          <w:szCs w:val="27"/>
        </w:rPr>
        <w:t xml:space="preserve"> </w:t>
      </w:r>
    </w:p>
    <w:p w14:paraId="7AEED6A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Исследователи пытались моделировать все психические процессы, происходящие в человеке. </w:t>
      </w:r>
      <w:r>
        <w:rPr>
          <w:b/>
          <w:color w:val="000000"/>
          <w:sz w:val="27"/>
          <w:szCs w:val="27"/>
        </w:rPr>
        <w:t>Что получилось смоделировать - назвали когнитивными процессами. Что не получилось - аффективными.</w:t>
      </w:r>
    </w:p>
    <w:p w14:paraId="37ACCCD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b/>
          <w:color w:val="000000"/>
          <w:sz w:val="27"/>
          <w:szCs w:val="27"/>
        </w:rPr>
        <w:t>На практике "когнитивными" называют психические процессы, которые возмо</w:t>
      </w:r>
      <w:r>
        <w:rPr>
          <w:b/>
          <w:color w:val="000000"/>
          <w:sz w:val="27"/>
          <w:szCs w:val="27"/>
        </w:rPr>
        <w:t>жно представить как логичную и осмысленную последовательность действий по переработке информации.</w:t>
      </w:r>
    </w:p>
    <w:p w14:paraId="7B3BDCD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i/>
          <w:color w:val="000000"/>
          <w:sz w:val="27"/>
          <w:szCs w:val="27"/>
        </w:rPr>
        <w:t>Или: которые можно разумно промоделировать в терминах переработки информации, где в переработке информации можно разглядеть логику и рациональность.</w:t>
      </w:r>
    </w:p>
    <w:p w14:paraId="429380B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К когнити</w:t>
      </w:r>
      <w:r>
        <w:rPr>
          <w:color w:val="000000"/>
          <w:sz w:val="27"/>
          <w:szCs w:val="27"/>
        </w:rPr>
        <w:t xml:space="preserve">вным процессам обычно относят </w:t>
      </w:r>
      <w:r>
        <w:rPr>
          <w:b/>
          <w:color w:val="000000"/>
          <w:sz w:val="27"/>
          <w:szCs w:val="27"/>
        </w:rPr>
        <w:t xml:space="preserve">память, внимание, восприятие, понимание, мышление, принятие решений, действия и воздействия. </w:t>
      </w:r>
    </w:p>
    <w:p w14:paraId="2FBEB6B1" w14:textId="77777777" w:rsidR="00CE199A" w:rsidRDefault="00CE199A">
      <w:pPr>
        <w:pBdr>
          <w:top w:val="nil"/>
          <w:left w:val="nil"/>
          <w:bottom w:val="nil"/>
          <w:right w:val="nil"/>
          <w:between w:val="nil"/>
        </w:pBdr>
        <w:spacing w:line="360" w:lineRule="auto"/>
        <w:ind w:left="0" w:hanging="2"/>
        <w:rPr>
          <w:color w:val="000000"/>
          <w:highlight w:val="cyan"/>
        </w:rPr>
      </w:pPr>
    </w:p>
    <w:p w14:paraId="42736A95" w14:textId="77777777" w:rsidR="00CE199A" w:rsidRDefault="00AE0C6B">
      <w:pPr>
        <w:pBdr>
          <w:top w:val="nil"/>
          <w:left w:val="nil"/>
          <w:bottom w:val="nil"/>
          <w:right w:val="nil"/>
          <w:between w:val="nil"/>
        </w:pBdr>
        <w:spacing w:line="360" w:lineRule="auto"/>
        <w:ind w:left="0" w:hanging="2"/>
        <w:rPr>
          <w:color w:val="000000"/>
        </w:rPr>
      </w:pPr>
      <w:r>
        <w:rPr>
          <w:b/>
          <w:color w:val="000000"/>
        </w:rPr>
        <w:t>Когнитивные функции психики возникают из способностей человека оперировать полученными знаниями во внутреннем плане своего индивиду</w:t>
      </w:r>
      <w:r>
        <w:rPr>
          <w:b/>
          <w:color w:val="000000"/>
        </w:rPr>
        <w:t>ального сознания</w:t>
      </w:r>
      <w:r>
        <w:rPr>
          <w:color w:val="000000"/>
        </w:rPr>
        <w:t xml:space="preserve">. </w:t>
      </w:r>
      <w:r>
        <w:rPr>
          <w:b/>
          <w:color w:val="000000"/>
        </w:rPr>
        <w:t>Это расширяет возможности человека в познании окружающей его действительности и позволяет ему предвидеть обстоятельства его жизнедеятельности.</w:t>
      </w:r>
      <w:r>
        <w:rPr>
          <w:color w:val="000000"/>
        </w:rPr>
        <w:t xml:space="preserve"> В результате когнитивные функции обеспечивают особое качество познавательной деятельности, кото</w:t>
      </w:r>
      <w:r>
        <w:rPr>
          <w:color w:val="000000"/>
        </w:rPr>
        <w:t>рое проявляется в ее осмысленности.</w:t>
      </w:r>
    </w:p>
    <w:p w14:paraId="60CCBE81" w14:textId="77777777" w:rsidR="00CE199A" w:rsidRDefault="00AE0C6B">
      <w:pPr>
        <w:widowControl/>
        <w:pBdr>
          <w:top w:val="nil"/>
          <w:left w:val="nil"/>
          <w:bottom w:val="nil"/>
          <w:right w:val="nil"/>
          <w:between w:val="nil"/>
        </w:pBdr>
        <w:spacing w:before="280" w:after="280" w:line="360" w:lineRule="auto"/>
        <w:ind w:left="0" w:hanging="2"/>
        <w:rPr>
          <w:color w:val="000000"/>
        </w:rPr>
      </w:pPr>
      <w:r>
        <w:rPr>
          <w:b/>
          <w:color w:val="000000"/>
        </w:rPr>
        <w:lastRenderedPageBreak/>
        <w:t>Осмысленность</w:t>
      </w:r>
      <w:r>
        <w:rPr>
          <w:color w:val="000000"/>
        </w:rPr>
        <w:t xml:space="preserve"> проистекает из способностей человека накапливать и сохранять опыт первичного конкретно-чувственного отражения в виде образов ощущений и восприятия. Осмысливая данные образы, человек преобразует их в свои индивидуализированные представления об объектах вза</w:t>
      </w:r>
      <w:r>
        <w:rPr>
          <w:color w:val="000000"/>
        </w:rPr>
        <w:t xml:space="preserve">имодействия. В эти представления включается не только весь прошлый опыт человека, но и его сиюминутный смысл взаимодействия с данным конкретным объектом. В результате </w:t>
      </w:r>
      <w:r>
        <w:rPr>
          <w:b/>
          <w:color w:val="000000"/>
        </w:rPr>
        <w:t>образ представления содержит в себе проекцию субъективного видения объекта, конструкт кот</w:t>
      </w:r>
      <w:r>
        <w:rPr>
          <w:b/>
          <w:color w:val="000000"/>
        </w:rPr>
        <w:t>орого формируется самим человеком.</w:t>
      </w:r>
    </w:p>
    <w:p w14:paraId="29B535AE" w14:textId="77777777" w:rsidR="00CE199A" w:rsidRDefault="00AE0C6B">
      <w:pPr>
        <w:widowControl/>
        <w:pBdr>
          <w:top w:val="nil"/>
          <w:left w:val="nil"/>
          <w:bottom w:val="nil"/>
          <w:right w:val="nil"/>
          <w:between w:val="nil"/>
        </w:pBdr>
        <w:spacing w:line="360" w:lineRule="auto"/>
        <w:ind w:left="0" w:hanging="2"/>
        <w:rPr>
          <w:color w:val="000000"/>
        </w:rPr>
      </w:pPr>
      <w:r>
        <w:rPr>
          <w:color w:val="000000"/>
        </w:rPr>
        <w:t xml:space="preserve">Таким образом, </w:t>
      </w:r>
      <w:r>
        <w:rPr>
          <w:b/>
          <w:color w:val="000000"/>
        </w:rPr>
        <w:t>информационное значение объекта включается в личностный смысл субъекта.</w:t>
      </w:r>
      <w:r>
        <w:rPr>
          <w:color w:val="000000"/>
        </w:rPr>
        <w:t xml:space="preserve"> </w:t>
      </w:r>
    </w:p>
    <w:p w14:paraId="27D90D62" w14:textId="77777777" w:rsidR="00CE199A" w:rsidRDefault="00CE199A">
      <w:pPr>
        <w:pBdr>
          <w:top w:val="nil"/>
          <w:left w:val="nil"/>
          <w:bottom w:val="nil"/>
          <w:right w:val="nil"/>
          <w:between w:val="nil"/>
        </w:pBdr>
        <w:spacing w:line="360" w:lineRule="auto"/>
        <w:ind w:left="0" w:hanging="2"/>
        <w:rPr>
          <w:color w:val="000000"/>
        </w:rPr>
      </w:pPr>
    </w:p>
    <w:p w14:paraId="4CE332C8"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Эмоциональная сфера психики: структура и функции.</w:t>
      </w:r>
    </w:p>
    <w:p w14:paraId="431FF5C0" w14:textId="77777777" w:rsidR="00CE199A" w:rsidRDefault="00CE199A">
      <w:pPr>
        <w:pBdr>
          <w:top w:val="nil"/>
          <w:left w:val="nil"/>
          <w:bottom w:val="nil"/>
          <w:right w:val="nil"/>
          <w:between w:val="nil"/>
        </w:pBdr>
        <w:spacing w:line="360" w:lineRule="auto"/>
        <w:ind w:left="0" w:hanging="2"/>
        <w:rPr>
          <w:color w:val="000000"/>
        </w:rPr>
      </w:pPr>
    </w:p>
    <w:p w14:paraId="3C23B173"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b/>
          <w:color w:val="000000"/>
        </w:rPr>
        <w:t>Отношение к познаваемым объектам проявляется в форме эмоций.</w:t>
      </w:r>
    </w:p>
    <w:p w14:paraId="405B556E"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b/>
          <w:color w:val="000000"/>
        </w:rPr>
        <w:t>Эмоции</w:t>
      </w:r>
      <w:r>
        <w:rPr>
          <w:rFonts w:ascii="Arial" w:eastAsia="Arial" w:hAnsi="Arial" w:cs="Arial"/>
          <w:color w:val="000000"/>
        </w:rPr>
        <w:t> – особая сфера психических явлений, которая в форме непосредственных переживаний отражает субъективную оценку внешней и внутренней ситуации, результатов своей практической деятельности с т</w:t>
      </w:r>
      <w:r>
        <w:rPr>
          <w:rFonts w:ascii="Arial" w:eastAsia="Arial" w:hAnsi="Arial" w:cs="Arial"/>
          <w:color w:val="000000"/>
        </w:rPr>
        <w:t>очки зрения их значимости, благоприятности или неблагоприятности для жизнедеятельности данного субъекта.</w:t>
      </w:r>
    </w:p>
    <w:p w14:paraId="0AE92FD6" w14:textId="77777777" w:rsidR="00CE199A" w:rsidRDefault="00CE199A">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p>
    <w:p w14:paraId="2EDCD42C"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t>Эмоции обладают рядом функций.</w:t>
      </w:r>
    </w:p>
    <w:p w14:paraId="68C474FF"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t>1. </w:t>
      </w:r>
      <w:r>
        <w:rPr>
          <w:rFonts w:ascii="Arial" w:eastAsia="Arial" w:hAnsi="Arial" w:cs="Arial"/>
          <w:b/>
          <w:i/>
          <w:color w:val="000000"/>
        </w:rPr>
        <w:t>Сигнальная</w:t>
      </w:r>
      <w:r>
        <w:rPr>
          <w:rFonts w:ascii="Arial" w:eastAsia="Arial" w:hAnsi="Arial" w:cs="Arial"/>
          <w:b/>
          <w:color w:val="000000"/>
        </w:rPr>
        <w:t>.</w:t>
      </w:r>
      <w:r>
        <w:rPr>
          <w:rFonts w:ascii="Arial" w:eastAsia="Arial" w:hAnsi="Arial" w:cs="Arial"/>
          <w:color w:val="000000"/>
        </w:rPr>
        <w:t xml:space="preserve"> Ее сущность состоит в том, чтобы подавать эмоциональный сигнал как реакцию на то или иное воздействие внешней среды или внутреннее состояние организма. Ощущение дискомфорта или удовольствия вызывает у человека определенные эмоции. Эти эмоции служат сигнал</w:t>
      </w:r>
      <w:r>
        <w:rPr>
          <w:rFonts w:ascii="Arial" w:eastAsia="Arial" w:hAnsi="Arial" w:cs="Arial"/>
          <w:color w:val="000000"/>
        </w:rPr>
        <w:t xml:space="preserve">ом к действиям по устранению дискомфорта или сигналом к фиксации источника удовольствия. </w:t>
      </w:r>
    </w:p>
    <w:p w14:paraId="53C952BF"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t xml:space="preserve">Эмоции имеют внешние проявления, выражающиеся в мимике, движениях. (Одобрительный кивок либо кислая мина) </w:t>
      </w:r>
    </w:p>
    <w:p w14:paraId="6D7849BE"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t>2. </w:t>
      </w:r>
      <w:r>
        <w:rPr>
          <w:rFonts w:ascii="Arial" w:eastAsia="Arial" w:hAnsi="Arial" w:cs="Arial"/>
          <w:b/>
          <w:i/>
          <w:color w:val="000000"/>
        </w:rPr>
        <w:t>Регулятивная</w:t>
      </w:r>
      <w:r>
        <w:rPr>
          <w:rFonts w:ascii="Arial" w:eastAsia="Arial" w:hAnsi="Arial" w:cs="Arial"/>
          <w:b/>
          <w:color w:val="000000"/>
        </w:rPr>
        <w:t>.</w:t>
      </w:r>
      <w:r>
        <w:rPr>
          <w:rFonts w:ascii="Arial" w:eastAsia="Arial" w:hAnsi="Arial" w:cs="Arial"/>
          <w:color w:val="000000"/>
        </w:rPr>
        <w:t xml:space="preserve"> Эмоции могут регулировать функционирование</w:t>
      </w:r>
      <w:r>
        <w:rPr>
          <w:rFonts w:ascii="Arial" w:eastAsia="Arial" w:hAnsi="Arial" w:cs="Arial"/>
          <w:color w:val="000000"/>
        </w:rPr>
        <w:t xml:space="preserve"> как отдельных психических процессов, так и деятельность человека в целом. Положительный эмоциональный фон повышает качество деятельности. Тоскливое настроение может довести до того, что все «из рук валится». Страх в зависимости от особенностей личности мо</w:t>
      </w:r>
      <w:r>
        <w:rPr>
          <w:rFonts w:ascii="Arial" w:eastAsia="Arial" w:hAnsi="Arial" w:cs="Arial"/>
          <w:color w:val="000000"/>
        </w:rPr>
        <w:t>жет либо парализовать человека, либо, напротив, мобилизовать все его ресурсы на преодоление опасности.</w:t>
      </w:r>
    </w:p>
    <w:p w14:paraId="3AB1EE7E"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t>3. </w:t>
      </w:r>
      <w:r>
        <w:rPr>
          <w:rFonts w:ascii="Arial" w:eastAsia="Arial" w:hAnsi="Arial" w:cs="Arial"/>
          <w:b/>
          <w:i/>
          <w:color w:val="000000"/>
        </w:rPr>
        <w:t>Познавательная</w:t>
      </w:r>
      <w:r>
        <w:rPr>
          <w:rFonts w:ascii="Arial" w:eastAsia="Arial" w:hAnsi="Arial" w:cs="Arial"/>
          <w:b/>
          <w:color w:val="000000"/>
        </w:rPr>
        <w:t>.</w:t>
      </w:r>
      <w:r>
        <w:rPr>
          <w:rFonts w:ascii="Arial" w:eastAsia="Arial" w:hAnsi="Arial" w:cs="Arial"/>
          <w:color w:val="000000"/>
        </w:rPr>
        <w:t xml:space="preserve"> Эмоции могут как стимулировать, так и подавлять процесс познания. Если человеку интересно, любопытно что-либо, он будет охотнее включа</w:t>
      </w:r>
      <w:r>
        <w:rPr>
          <w:rFonts w:ascii="Arial" w:eastAsia="Arial" w:hAnsi="Arial" w:cs="Arial"/>
          <w:color w:val="000000"/>
        </w:rPr>
        <w:t>ться в процесс познания, чем если объект ему неприятен, вызывает отвращение или просто скуку.</w:t>
      </w:r>
    </w:p>
    <w:p w14:paraId="571723F9" w14:textId="77777777" w:rsidR="00CE199A" w:rsidRDefault="00AE0C6B">
      <w:pPr>
        <w:widowControl/>
        <w:pBdr>
          <w:top w:val="nil"/>
          <w:left w:val="nil"/>
          <w:bottom w:val="nil"/>
          <w:right w:val="nil"/>
          <w:between w:val="nil"/>
        </w:pBdr>
        <w:shd w:val="clear" w:color="auto" w:fill="FFFAFA"/>
        <w:spacing w:before="90" w:after="280" w:line="240" w:lineRule="auto"/>
        <w:ind w:left="0" w:hanging="2"/>
        <w:jc w:val="both"/>
        <w:rPr>
          <w:rFonts w:ascii="Arial" w:eastAsia="Arial" w:hAnsi="Arial" w:cs="Arial"/>
          <w:color w:val="000000"/>
        </w:rPr>
      </w:pPr>
      <w:r>
        <w:rPr>
          <w:rFonts w:ascii="Arial" w:eastAsia="Arial" w:hAnsi="Arial" w:cs="Arial"/>
          <w:color w:val="000000"/>
        </w:rPr>
        <w:lastRenderedPageBreak/>
        <w:t>Традиционно выделяют такие виды эмоциональных процессов, как собственно эмоции, аффекты, стрессы, настроения и чувства. Те или иные виды эмоциональных процессов в</w:t>
      </w:r>
      <w:r>
        <w:rPr>
          <w:rFonts w:ascii="Arial" w:eastAsia="Arial" w:hAnsi="Arial" w:cs="Arial"/>
          <w:color w:val="000000"/>
        </w:rPr>
        <w:t>ключены во все психические процессы, во все виды активности человека, начиная от ощущений и заканчивая осознанной деятельностью.</w:t>
      </w:r>
    </w:p>
    <w:p w14:paraId="2DCBFD3F"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Регулятивная сфера психики: структура и функции.</w:t>
      </w:r>
    </w:p>
    <w:p w14:paraId="05BF220C" w14:textId="77777777" w:rsidR="00CE199A" w:rsidRDefault="00CE199A">
      <w:pPr>
        <w:pBdr>
          <w:top w:val="nil"/>
          <w:left w:val="nil"/>
          <w:bottom w:val="nil"/>
          <w:right w:val="nil"/>
          <w:between w:val="nil"/>
        </w:pBdr>
        <w:spacing w:line="360" w:lineRule="auto"/>
        <w:ind w:left="0" w:hanging="2"/>
        <w:rPr>
          <w:color w:val="000000"/>
          <w:highlight w:val="cyan"/>
        </w:rPr>
      </w:pPr>
    </w:p>
    <w:p w14:paraId="1089D6C4" w14:textId="77777777" w:rsidR="00CE199A" w:rsidRDefault="00AE0C6B">
      <w:pPr>
        <w:widowControl/>
        <w:pBdr>
          <w:top w:val="nil"/>
          <w:left w:val="nil"/>
          <w:bottom w:val="nil"/>
          <w:right w:val="nil"/>
          <w:between w:val="nil"/>
        </w:pBdr>
        <w:spacing w:before="280" w:after="280" w:line="240" w:lineRule="auto"/>
        <w:ind w:left="0" w:hanging="2"/>
        <w:rPr>
          <w:color w:val="000000"/>
        </w:rPr>
      </w:pPr>
      <w:r>
        <w:rPr>
          <w:color w:val="000000"/>
        </w:rPr>
        <w:t>Регулятивная подсистема в структуре личности служит для самоорганизации и саморегуляции деятельности. Она складывается прежде всего из взаимодействия волевых и эмоциональных функций, а также требует определенного участия когнитивных и коммуникативных функц</w:t>
      </w:r>
      <w:r>
        <w:rPr>
          <w:color w:val="000000"/>
        </w:rPr>
        <w:t>ий.</w:t>
      </w:r>
    </w:p>
    <w:p w14:paraId="1300DDB8" w14:textId="77777777" w:rsidR="00CE199A" w:rsidRDefault="00AE0C6B">
      <w:pPr>
        <w:widowControl/>
        <w:pBdr>
          <w:top w:val="nil"/>
          <w:left w:val="nil"/>
          <w:bottom w:val="nil"/>
          <w:right w:val="nil"/>
          <w:between w:val="nil"/>
        </w:pBdr>
        <w:spacing w:before="280" w:after="280" w:line="240" w:lineRule="auto"/>
        <w:ind w:left="0" w:hanging="2"/>
        <w:rPr>
          <w:color w:val="000000"/>
        </w:rPr>
      </w:pPr>
      <w:r>
        <w:rPr>
          <w:i/>
          <w:color w:val="000000"/>
        </w:rPr>
        <w:t>Волевые процессы </w:t>
      </w:r>
      <w:r>
        <w:rPr>
          <w:color w:val="000000"/>
        </w:rPr>
        <w:t>служат субъекту для организации действий, направленных на достижение сознательно поставленных целей. Волевые действия реализуются в определенной последовательности. Речь идет прежде всего о </w:t>
      </w:r>
      <w:r>
        <w:rPr>
          <w:i/>
          <w:color w:val="000000"/>
        </w:rPr>
        <w:t>постановке цели</w:t>
      </w:r>
      <w:r>
        <w:rPr>
          <w:color w:val="000000"/>
        </w:rPr>
        <w:t>, которая опережает практическое действие. Способно</w:t>
      </w:r>
      <w:r>
        <w:rPr>
          <w:color w:val="000000"/>
        </w:rPr>
        <w:t>сть к сознательной целенаправленности является специализированной способностью человеческого сознания. Постановка цели включает в себя образ объекта, на который будут направлены действия, и представления ожидаемого результата – прогнозирование.</w:t>
      </w:r>
    </w:p>
    <w:p w14:paraId="23469E62" w14:textId="77777777" w:rsidR="00CE199A" w:rsidRDefault="00AE0C6B">
      <w:pPr>
        <w:widowControl/>
        <w:pBdr>
          <w:top w:val="nil"/>
          <w:left w:val="nil"/>
          <w:bottom w:val="nil"/>
          <w:right w:val="nil"/>
          <w:between w:val="nil"/>
        </w:pBdr>
        <w:spacing w:before="280" w:after="280" w:line="240" w:lineRule="auto"/>
        <w:ind w:left="0" w:hanging="2"/>
        <w:rPr>
          <w:color w:val="000000"/>
        </w:rPr>
      </w:pPr>
      <w:r>
        <w:rPr>
          <w:color w:val="000000"/>
        </w:rPr>
        <w:t>+Поэтому ка</w:t>
      </w:r>
      <w:r>
        <w:rPr>
          <w:color w:val="000000"/>
        </w:rPr>
        <w:t>к активность отдельного субъекта, так и группы (коллектива) людей в кибернетике относят к целенаправленным системам Именно содержание целей определяет социальную ценность поступков человека, его «ценностные ориентации», его правосознание.</w:t>
      </w:r>
    </w:p>
    <w:p w14:paraId="6736D477" w14:textId="77777777" w:rsidR="00CE199A" w:rsidRDefault="00AE0C6B">
      <w:pPr>
        <w:widowControl/>
        <w:pBdr>
          <w:top w:val="nil"/>
          <w:left w:val="nil"/>
          <w:bottom w:val="nil"/>
          <w:right w:val="nil"/>
          <w:between w:val="nil"/>
        </w:pBdr>
        <w:spacing w:before="280" w:after="280" w:line="240" w:lineRule="auto"/>
        <w:ind w:left="0" w:hanging="2"/>
        <w:rPr>
          <w:color w:val="000000"/>
        </w:rPr>
      </w:pPr>
      <w:r>
        <w:rPr>
          <w:i/>
          <w:color w:val="000000"/>
        </w:rPr>
        <w:t>Эмоциональные про</w:t>
      </w:r>
      <w:r>
        <w:rPr>
          <w:i/>
          <w:color w:val="000000"/>
        </w:rPr>
        <w:t>цессы – </w:t>
      </w:r>
      <w:r>
        <w:rPr>
          <w:color w:val="000000"/>
        </w:rPr>
        <w:t>это особая форма психической активности, в которой выражаются переживания субъектом своих отношений к воспринимаемым явлениям, в частности к области правовых норм. Если познавательные процессы служат для отражения свойств объектов, существующих нез</w:t>
      </w:r>
      <w:r>
        <w:rPr>
          <w:color w:val="000000"/>
        </w:rPr>
        <w:t>ависимо от его отношения к ним, то в эмоциональных процессах всегда выражается субъективная оценка воспринимаемых явлений с точки зрения их соответствия или несоответствия потребностям и целям деятельности человека. Поэтому одни и те же по своему содержани</w:t>
      </w:r>
      <w:r>
        <w:rPr>
          <w:color w:val="000000"/>
        </w:rPr>
        <w:t>ю объекты (например, нормы права, законы) оцениваются положительно или отрицательно разными людьми, вызывая у них полярные эмоции.</w:t>
      </w:r>
    </w:p>
    <w:p w14:paraId="3D81C248" w14:textId="77777777" w:rsidR="00CE199A" w:rsidRDefault="00AE0C6B">
      <w:pPr>
        <w:widowControl/>
        <w:pBdr>
          <w:top w:val="nil"/>
          <w:left w:val="nil"/>
          <w:bottom w:val="nil"/>
          <w:right w:val="nil"/>
          <w:between w:val="nil"/>
        </w:pBdr>
        <w:spacing w:before="280" w:after="280" w:line="240" w:lineRule="auto"/>
        <w:ind w:left="0" w:hanging="2"/>
        <w:rPr>
          <w:color w:val="000000"/>
        </w:rPr>
      </w:pPr>
      <w:r>
        <w:rPr>
          <w:color w:val="000000"/>
        </w:rPr>
        <w:t>Протекание эмоциональных процессов связано с существенными изменениями в функциях центральной и периферической нервной систем</w:t>
      </w:r>
      <w:r>
        <w:rPr>
          <w:color w:val="000000"/>
        </w:rPr>
        <w:t>ы, что проявляется объективно в уровне активизации деятельности, изменении кровяного давления, кровообращения, теплорегуляции тела и т.п. Так, в состоянии страха у человека наблюдаются побледнение кожных покровов, холодный пот, расширение зрачков (отсюда п</w:t>
      </w:r>
      <w:r>
        <w:rPr>
          <w:color w:val="000000"/>
        </w:rPr>
        <w:t xml:space="preserve">ословица «у страха глаза велики»), тремор рук, определенная мимика, пантомимика и др. На основании этих внешних соматических изменений делаются попытки объективной регистрации эмоциональных состояний (например, использование «детектора лжи»), что, однако, </w:t>
      </w:r>
      <w:r>
        <w:rPr>
          <w:color w:val="000000"/>
        </w:rPr>
        <w:t>далеко не всегда обеспечивает «расшифровку» переживаемых субъектом чувств.</w:t>
      </w:r>
    </w:p>
    <w:p w14:paraId="360710F5" w14:textId="77777777" w:rsidR="00CE199A" w:rsidRDefault="00AE0C6B">
      <w:pPr>
        <w:widowControl/>
        <w:pBdr>
          <w:top w:val="nil"/>
          <w:left w:val="nil"/>
          <w:bottom w:val="nil"/>
          <w:right w:val="nil"/>
          <w:between w:val="nil"/>
        </w:pBdr>
        <w:spacing w:before="280" w:after="280" w:line="240" w:lineRule="auto"/>
        <w:ind w:left="0" w:hanging="2"/>
        <w:rPr>
          <w:color w:val="000000"/>
        </w:rPr>
      </w:pPr>
      <w:r>
        <w:rPr>
          <w:color w:val="000000"/>
        </w:rPr>
        <w:t>+Эмоциональные процессы в связи с уровнем их сложности и социальной опосредованности принято разделять на две категории: собственно эмоции и высшие чувства.</w:t>
      </w:r>
    </w:p>
    <w:p w14:paraId="482267D0" w14:textId="77777777" w:rsidR="00CE199A" w:rsidRDefault="00CE199A">
      <w:pPr>
        <w:pBdr>
          <w:top w:val="nil"/>
          <w:left w:val="nil"/>
          <w:bottom w:val="nil"/>
          <w:right w:val="nil"/>
          <w:between w:val="nil"/>
        </w:pBdr>
        <w:spacing w:line="360" w:lineRule="auto"/>
        <w:ind w:left="0" w:hanging="2"/>
        <w:rPr>
          <w:color w:val="000000"/>
          <w:highlight w:val="cyan"/>
        </w:rPr>
      </w:pPr>
    </w:p>
    <w:p w14:paraId="6AF5641C" w14:textId="77777777" w:rsidR="00CE199A" w:rsidRDefault="00CE199A">
      <w:pPr>
        <w:pBdr>
          <w:top w:val="nil"/>
          <w:left w:val="nil"/>
          <w:bottom w:val="nil"/>
          <w:right w:val="nil"/>
          <w:between w:val="nil"/>
        </w:pBdr>
        <w:spacing w:line="360" w:lineRule="auto"/>
        <w:ind w:left="0" w:hanging="2"/>
        <w:rPr>
          <w:color w:val="000000"/>
          <w:highlight w:val="cyan"/>
        </w:rPr>
      </w:pPr>
    </w:p>
    <w:p w14:paraId="630E864C" w14:textId="77777777" w:rsidR="00CE199A" w:rsidRDefault="00CE199A">
      <w:pPr>
        <w:pBdr>
          <w:top w:val="nil"/>
          <w:left w:val="nil"/>
          <w:bottom w:val="nil"/>
          <w:right w:val="nil"/>
          <w:between w:val="nil"/>
        </w:pBdr>
        <w:spacing w:line="360" w:lineRule="auto"/>
        <w:ind w:left="0" w:hanging="2"/>
        <w:rPr>
          <w:color w:val="000000"/>
          <w:highlight w:val="cyan"/>
        </w:rPr>
      </w:pPr>
    </w:p>
    <w:p w14:paraId="3F4302D4"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lastRenderedPageBreak/>
        <w:t>Режимы функционирования психики.</w:t>
      </w:r>
    </w:p>
    <w:p w14:paraId="08D0441A" w14:textId="77777777" w:rsidR="00CE199A" w:rsidRDefault="00CE199A">
      <w:pPr>
        <w:pBdr>
          <w:top w:val="nil"/>
          <w:left w:val="nil"/>
          <w:bottom w:val="nil"/>
          <w:right w:val="nil"/>
          <w:between w:val="nil"/>
        </w:pBdr>
        <w:spacing w:line="360" w:lineRule="auto"/>
        <w:ind w:left="0" w:hanging="2"/>
        <w:rPr>
          <w:color w:val="000000"/>
          <w:highlight w:val="cyan"/>
        </w:rPr>
      </w:pPr>
    </w:p>
    <w:p w14:paraId="38D15F0E" w14:textId="77777777" w:rsidR="00CE199A" w:rsidRDefault="00AE0C6B">
      <w:pPr>
        <w:pBdr>
          <w:top w:val="nil"/>
          <w:left w:val="nil"/>
          <w:bottom w:val="nil"/>
          <w:right w:val="nil"/>
          <w:between w:val="nil"/>
        </w:pBdr>
        <w:spacing w:line="360" w:lineRule="auto"/>
        <w:ind w:left="0" w:hanging="2"/>
        <w:rPr>
          <w:color w:val="000000"/>
        </w:rPr>
      </w:pPr>
      <w:r>
        <w:rPr>
          <w:color w:val="000000"/>
        </w:rPr>
        <w:t>Режимы функционирования психики&lt; бессознательное, переживание, сознавание, рефлексия0 Виды и возможности самоуправления человека в правовой ситуации</w:t>
      </w:r>
    </w:p>
    <w:p w14:paraId="53386C1C" w14:textId="77777777" w:rsidR="00CE199A" w:rsidRDefault="00AE0C6B">
      <w:pPr>
        <w:widowControl/>
        <w:pBdr>
          <w:top w:val="nil"/>
          <w:left w:val="nil"/>
          <w:bottom w:val="nil"/>
          <w:right w:val="nil"/>
          <w:between w:val="nil"/>
        </w:pBdr>
        <w:spacing w:before="280" w:after="280" w:line="240" w:lineRule="auto"/>
        <w:ind w:left="0" w:hanging="2"/>
        <w:jc w:val="both"/>
        <w:rPr>
          <w:color w:val="000000"/>
        </w:rPr>
      </w:pPr>
      <w:r>
        <w:rPr>
          <w:color w:val="000000"/>
        </w:rPr>
        <w:t>Чтобы четче оттенить специфику переживания как особого режима функциониро</w:t>
      </w:r>
      <w:r>
        <w:rPr>
          <w:color w:val="000000"/>
        </w:rPr>
        <w:t xml:space="preserve">вания сознания, нужно назвать две оставшиеся комбинаторные возможности. Когда сознание функционирует как активный Наблюдатель, схватывающий свою собственную активность, т.е. и Наблюдатель и Наблюдаемое обладают активной, субъектной природой, мы имеем дело </w:t>
      </w:r>
      <w:r>
        <w:rPr>
          <w:color w:val="000000"/>
        </w:rPr>
        <w:t>с рефлексией. И наконец, последний случай, – когда и Наблюдатель и Наблюдаемое являются объектами и, значит, само наблюдение как таковое исчезает, – фиксирует логическую структуру понятия бессознательного. С этой точки зрения становятся понятными распростр</w:t>
      </w:r>
      <w:r>
        <w:rPr>
          <w:color w:val="000000"/>
        </w:rPr>
        <w:t>аненные физикалистские представления о бессознательном как о месте молчаливого взаимодействия психологических сил и вещей </w:t>
      </w:r>
      <w:hyperlink r:id="rId10">
        <w:r>
          <w:rPr>
            <w:color w:val="645000"/>
            <w:u w:val="single"/>
          </w:rPr>
          <w:t>(71)</w:t>
        </w:r>
      </w:hyperlink>
      <w:r>
        <w:rPr>
          <w:color w:val="000000"/>
        </w:rPr>
        <w:t>.</w:t>
      </w:r>
    </w:p>
    <w:p w14:paraId="369847B6" w14:textId="77777777" w:rsidR="00CE199A" w:rsidRDefault="00AE0C6B">
      <w:pPr>
        <w:widowControl/>
        <w:pBdr>
          <w:top w:val="nil"/>
          <w:left w:val="nil"/>
          <w:bottom w:val="nil"/>
          <w:right w:val="nil"/>
          <w:between w:val="nil"/>
        </w:pBdr>
        <w:spacing w:before="280" w:after="280" w:line="240" w:lineRule="auto"/>
        <w:ind w:left="0" w:hanging="2"/>
        <w:jc w:val="both"/>
        <w:rPr>
          <w:color w:val="000000"/>
        </w:rPr>
      </w:pPr>
      <w:r>
        <w:rPr>
          <w:color w:val="000000"/>
        </w:rPr>
        <w:t xml:space="preserve">В итоге этого рассуждения мы получаем категориальную типологий, </w:t>
      </w:r>
      <w:r>
        <w:rPr>
          <w:color w:val="000000"/>
        </w:rPr>
        <w:t>указывающую на место переживания среди других режимов функционирования сознания.</w:t>
      </w:r>
    </w:p>
    <w:p w14:paraId="0B03ED48" w14:textId="77777777" w:rsidR="00CE199A" w:rsidRDefault="00AE0C6B">
      <w:pPr>
        <w:widowControl/>
        <w:pBdr>
          <w:top w:val="nil"/>
          <w:left w:val="nil"/>
          <w:bottom w:val="nil"/>
          <w:right w:val="nil"/>
          <w:between w:val="nil"/>
        </w:pBdr>
        <w:spacing w:before="280" w:after="280" w:line="240" w:lineRule="auto"/>
        <w:ind w:left="0" w:hanging="2"/>
        <w:jc w:val="center"/>
        <w:rPr>
          <w:color w:val="000000"/>
        </w:rPr>
      </w:pPr>
      <w:r>
        <w:rPr>
          <w:b/>
          <w:color w:val="000000"/>
        </w:rPr>
        <w:t>Типология режимов функционирования сознания</w:t>
      </w:r>
    </w:p>
    <w:p w14:paraId="30B2A6AB" w14:textId="77777777" w:rsidR="00CE199A" w:rsidRDefault="00AE0C6B">
      <w:pPr>
        <w:widowControl/>
        <w:pBdr>
          <w:top w:val="nil"/>
          <w:left w:val="nil"/>
          <w:bottom w:val="nil"/>
          <w:right w:val="nil"/>
          <w:between w:val="nil"/>
        </w:pBdr>
        <w:spacing w:before="280" w:after="280" w:line="240" w:lineRule="auto"/>
        <w:ind w:left="0" w:hanging="2"/>
        <w:jc w:val="center"/>
        <w:rPr>
          <w:rFonts w:ascii="Arial" w:eastAsia="Arial" w:hAnsi="Arial" w:cs="Arial"/>
          <w:color w:val="000000"/>
          <w:sz w:val="27"/>
          <w:szCs w:val="27"/>
        </w:rPr>
      </w:pPr>
      <w:r>
        <w:rPr>
          <w:color w:val="000000"/>
        </w:rPr>
        <w:drawing>
          <wp:inline distT="0" distB="0" distL="114300" distR="114300" wp14:anchorId="3424BA72" wp14:editId="001176C4">
            <wp:extent cx="4095750" cy="2666365"/>
            <wp:effectExtent l="0" t="0" r="0" b="0"/>
            <wp:docPr id="1031" name="image2.png" descr="4 Kb"/>
            <wp:cNvGraphicFramePr/>
            <a:graphic xmlns:a="http://schemas.openxmlformats.org/drawingml/2006/main">
              <a:graphicData uri="http://schemas.openxmlformats.org/drawingml/2006/picture">
                <pic:pic xmlns:pic="http://schemas.openxmlformats.org/drawingml/2006/picture">
                  <pic:nvPicPr>
                    <pic:cNvPr id="0" name="image2.png" descr="4 Kb"/>
                    <pic:cNvPicPr preferRelativeResize="0"/>
                  </pic:nvPicPr>
                  <pic:blipFill>
                    <a:blip r:embed="rId11"/>
                    <a:srcRect/>
                    <a:stretch>
                      <a:fillRect/>
                    </a:stretch>
                  </pic:blipFill>
                  <pic:spPr>
                    <a:xfrm>
                      <a:off x="0" y="0"/>
                      <a:ext cx="4095750" cy="2666365"/>
                    </a:xfrm>
                    <a:prstGeom prst="rect">
                      <a:avLst/>
                    </a:prstGeom>
                    <a:ln/>
                  </pic:spPr>
                </pic:pic>
              </a:graphicData>
            </a:graphic>
          </wp:inline>
        </w:drawing>
      </w:r>
    </w:p>
    <w:p w14:paraId="50B0BAD9" w14:textId="77777777" w:rsidR="00CE199A" w:rsidRDefault="00CE199A">
      <w:pPr>
        <w:pBdr>
          <w:top w:val="nil"/>
          <w:left w:val="nil"/>
          <w:bottom w:val="nil"/>
          <w:right w:val="nil"/>
          <w:between w:val="nil"/>
        </w:pBdr>
        <w:spacing w:line="360" w:lineRule="auto"/>
        <w:ind w:left="0" w:hanging="2"/>
        <w:rPr>
          <w:color w:val="000000"/>
        </w:rPr>
      </w:pPr>
    </w:p>
    <w:p w14:paraId="26FCF0AC" w14:textId="77777777" w:rsidR="00CE199A" w:rsidRDefault="00AE0C6B">
      <w:pPr>
        <w:widowControl/>
        <w:numPr>
          <w:ilvl w:val="0"/>
          <w:numId w:val="14"/>
        </w:numPr>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b/>
          <w:color w:val="000000"/>
          <w:highlight w:val="cyan"/>
        </w:rPr>
        <w:t xml:space="preserve">Сознание и неосознаваемое. Отличительные признаки и примеры осознаваемых и неосознаваемых явлений. </w:t>
      </w:r>
    </w:p>
    <w:p w14:paraId="50A9C828"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Психология рассматривает сознание как специфический феномен духовной жизни человека, характеризующийся целым рядом признаков.</w:t>
      </w:r>
    </w:p>
    <w:p w14:paraId="1C707FEC"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Чем отличается сознательная деятельность человека?</w:t>
      </w:r>
    </w:p>
    <w:p w14:paraId="22E84EF6"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Первое отличие заключается в том, что деятельность животных может осуществлятьс</w:t>
      </w:r>
      <w:r>
        <w:rPr>
          <w:rFonts w:ascii="Verdana" w:eastAsia="Verdana" w:hAnsi="Verdana" w:cs="Verdana"/>
          <w:color w:val="444444"/>
          <w:sz w:val="20"/>
          <w:szCs w:val="20"/>
        </w:rPr>
        <w:t xml:space="preserve">я только по отношению к предмету жизненной, биологической потребности. Сознательная деятельность человека не всегда и не обязательно связана с биологическими мотивами, а зачастую даже противоречит им. У человека то, на что направлена деятельность, не </w:t>
      </w:r>
      <w:r>
        <w:rPr>
          <w:rFonts w:ascii="Verdana" w:eastAsia="Verdana" w:hAnsi="Verdana" w:cs="Verdana"/>
          <w:color w:val="444444"/>
          <w:sz w:val="20"/>
          <w:szCs w:val="20"/>
        </w:rPr>
        <w:lastRenderedPageBreak/>
        <w:t>совпа</w:t>
      </w:r>
      <w:r>
        <w:rPr>
          <w:rFonts w:ascii="Verdana" w:eastAsia="Verdana" w:hAnsi="Verdana" w:cs="Verdana"/>
          <w:color w:val="444444"/>
          <w:sz w:val="20"/>
          <w:szCs w:val="20"/>
        </w:rPr>
        <w:t>дает с тем, что ее побуждает. Это проявляется в изготовлении орудий труда, в разделении функций (например, загонщика и охотника) в процессе трудовой деятельности.</w:t>
      </w:r>
    </w:p>
    <w:p w14:paraId="4529FF1F"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Вторая особенность сознания заключается в том, что человек обладает иными формами отражения д</w:t>
      </w:r>
      <w:r>
        <w:rPr>
          <w:rFonts w:ascii="Verdana" w:eastAsia="Verdana" w:hAnsi="Verdana" w:cs="Verdana"/>
          <w:color w:val="444444"/>
          <w:sz w:val="20"/>
          <w:szCs w:val="20"/>
        </w:rPr>
        <w:t>ействительности, не только наглядным, чувственным, а отвлеченным, рациональным опытом, абстрактным мышлением. Обезьяна, по выражению Келлера, является рабом зрительного поля, то есть ее отражение ограничено наглядной ситуацией, она отражает непосредственно</w:t>
      </w:r>
      <w:r>
        <w:rPr>
          <w:rFonts w:ascii="Verdana" w:eastAsia="Verdana" w:hAnsi="Verdana" w:cs="Verdana"/>
          <w:color w:val="444444"/>
          <w:sz w:val="20"/>
          <w:szCs w:val="20"/>
        </w:rPr>
        <w:t xml:space="preserve"> данные, внешние связи и отношения между предметами. Сознание же человека отражает существенные, устойчивые, закономерные связи между предметами и явлениями окружающего мира, выходит за пределы чувственного опыта.</w:t>
      </w:r>
    </w:p>
    <w:p w14:paraId="772D143C"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Решающим фактором развития сознания являет</w:t>
      </w:r>
      <w:r>
        <w:rPr>
          <w:rFonts w:ascii="Verdana" w:eastAsia="Verdana" w:hAnsi="Verdana" w:cs="Verdana"/>
          <w:color w:val="444444"/>
          <w:sz w:val="20"/>
          <w:szCs w:val="20"/>
        </w:rPr>
        <w:t>ся возникновение языка. Язык человека представляет сложную систему кодов, обозначающих предметы, признаки, действия или отношения, которые несут функцию кодирования, передачи информации и введения ее в различные системы. Основной единицей языка является по</w:t>
      </w:r>
      <w:r>
        <w:rPr>
          <w:rFonts w:ascii="Verdana" w:eastAsia="Verdana" w:hAnsi="Verdana" w:cs="Verdana"/>
          <w:color w:val="444444"/>
          <w:sz w:val="20"/>
          <w:szCs w:val="20"/>
        </w:rPr>
        <w:t>нятие. Именно в понятии отражены и закреплены существенные и устойчивые признаки того предмета, который оно обозначает. Возникновение языка и речи создает условия и возможности для усвоения не только своего индивидуального опыта, но и опыта других поколени</w:t>
      </w:r>
      <w:r>
        <w:rPr>
          <w:rFonts w:ascii="Verdana" w:eastAsia="Verdana" w:hAnsi="Verdana" w:cs="Verdana"/>
          <w:color w:val="444444"/>
          <w:sz w:val="20"/>
          <w:szCs w:val="20"/>
        </w:rPr>
        <w:t>й - общественно-исторического опыта, что составляет третью важнейшую особенность сознания.</w:t>
      </w:r>
    </w:p>
    <w:p w14:paraId="176E490C"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Таким образом, сознание - это высший уровень отражения действительности общественно-развитым человеком.</w:t>
      </w:r>
    </w:p>
    <w:p w14:paraId="7CF4FF96"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Психика более широкое понятие, чем сознание, поскольку психич</w:t>
      </w:r>
      <w:r>
        <w:rPr>
          <w:rFonts w:ascii="Verdana" w:eastAsia="Verdana" w:hAnsi="Verdana" w:cs="Verdana"/>
          <w:color w:val="444444"/>
          <w:sz w:val="20"/>
          <w:szCs w:val="20"/>
        </w:rPr>
        <w:t>еские явления могут носить как актуальный, так и потенциальный характер. Например, хранящиеся в памяти знания, не участвующие в процессах настоящего, не являются актуально сознательными. Даже у вполне развитого человека основной запас опыта хранится за пре</w:t>
      </w:r>
      <w:r>
        <w:rPr>
          <w:rFonts w:ascii="Verdana" w:eastAsia="Verdana" w:hAnsi="Verdana" w:cs="Verdana"/>
          <w:color w:val="444444"/>
          <w:sz w:val="20"/>
          <w:szCs w:val="20"/>
        </w:rPr>
        <w:t>делами непосредственного контроля сознания. Человек испытывает все физиологически доступные воздействия, но не все они становятся фактом сознания. Психика является достоянием всех видов животных, сознание же присуще только человеку, да и то не во всяком со</w:t>
      </w:r>
      <w:r>
        <w:rPr>
          <w:rFonts w:ascii="Verdana" w:eastAsia="Verdana" w:hAnsi="Verdana" w:cs="Verdana"/>
          <w:color w:val="444444"/>
          <w:sz w:val="20"/>
          <w:szCs w:val="20"/>
        </w:rPr>
        <w:t>стоянии. В психической сфере человека помимо сознания существует огромная сфера неосознаваемого психического.</w:t>
      </w:r>
    </w:p>
    <w:p w14:paraId="5DFE2077"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В науке до сих пор нет окончательного определения бессознательного. Одни авторы определяют бессознательное как психические процессы, которые осуще</w:t>
      </w:r>
      <w:r>
        <w:rPr>
          <w:rFonts w:ascii="Verdana" w:eastAsia="Verdana" w:hAnsi="Verdana" w:cs="Verdana"/>
          <w:color w:val="444444"/>
          <w:sz w:val="20"/>
          <w:szCs w:val="20"/>
        </w:rPr>
        <w:t>ствляются без контроля сознания, непроизвольно. Другие считают бессознательное основным регулятором внутренних функций и поведения в целом. Третьи рассматривают бессознательное как патологическое состояние психики.</w:t>
      </w:r>
    </w:p>
    <w:p w14:paraId="7930628C"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Все теории бессознательного можно условно</w:t>
      </w:r>
      <w:r>
        <w:rPr>
          <w:rFonts w:ascii="Verdana" w:eastAsia="Verdana" w:hAnsi="Verdana" w:cs="Verdana"/>
          <w:color w:val="444444"/>
          <w:sz w:val="20"/>
          <w:szCs w:val="20"/>
        </w:rPr>
        <w:t xml:space="preserve"> разделить на 2 группы:</w:t>
      </w:r>
    </w:p>
    <w:p w14:paraId="50419596"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 первая исходит из признания бессознательного как определенной степени интенсивности сознания, основываясь на непрерывности психической жизни (Лейбниц, Сеченов, Узнадзе);</w:t>
      </w:r>
    </w:p>
    <w:p w14:paraId="7F1477BA"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 другая группа теорий рассматривает бессознательное как неч</w:t>
      </w:r>
      <w:r>
        <w:rPr>
          <w:rFonts w:ascii="Verdana" w:eastAsia="Verdana" w:hAnsi="Verdana" w:cs="Verdana"/>
          <w:color w:val="444444"/>
          <w:sz w:val="20"/>
          <w:szCs w:val="20"/>
        </w:rPr>
        <w:t>то отличное от сознания, как самостоятельный источник активности психики.</w:t>
      </w:r>
    </w:p>
    <w:p w14:paraId="4F420B69"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Идеи бессознательного как определенной динамики человеческой психики давно существуют в философии и психологии. Одним из первых эту идею сформулировал Лейбниц. На основе теории диффе</w:t>
      </w:r>
      <w:r>
        <w:rPr>
          <w:rFonts w:ascii="Verdana" w:eastAsia="Verdana" w:hAnsi="Verdana" w:cs="Verdana"/>
          <w:color w:val="444444"/>
          <w:sz w:val="20"/>
          <w:szCs w:val="20"/>
        </w:rPr>
        <w:t>ренциальных исчислений, которую он создал параллельно с Ньютоном, он открыл, что в психической жизни существуют бесконечно малые величины, которые только путем усложнения превращаются в явления сознания. В своем философском труде «Новые опыты о человеческо</w:t>
      </w:r>
      <w:r>
        <w:rPr>
          <w:rFonts w:ascii="Verdana" w:eastAsia="Verdana" w:hAnsi="Verdana" w:cs="Verdana"/>
          <w:color w:val="444444"/>
          <w:sz w:val="20"/>
          <w:szCs w:val="20"/>
        </w:rPr>
        <w:t>м разуме» он заложил основы теории сознания.</w:t>
      </w:r>
    </w:p>
    <w:p w14:paraId="33BCAA44"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lastRenderedPageBreak/>
        <w:t>Большой вклад в изучение бессознательного внес французский психолог и клиницист Жане, собравший большое количество клинических и экспериментальных фактов, которые показывали возможность раздвоения личности. На о</w:t>
      </w:r>
      <w:r>
        <w:rPr>
          <w:rFonts w:ascii="Verdana" w:eastAsia="Verdana" w:hAnsi="Verdana" w:cs="Verdana"/>
          <w:color w:val="444444"/>
          <w:sz w:val="20"/>
          <w:szCs w:val="20"/>
        </w:rPr>
        <w:t>снове этого он делает вывод о том, что психические функции не связаны только с сознанием, некоторые явления могут не осознаваться.</w:t>
      </w:r>
    </w:p>
    <w:p w14:paraId="67DCB47D"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 xml:space="preserve">К такому же выводу приходит и Сеченов. В своей работе «Рефлексы головного мозга» он критикует точку зрения, согласно которой </w:t>
      </w:r>
      <w:r>
        <w:rPr>
          <w:rFonts w:ascii="Verdana" w:eastAsia="Verdana" w:hAnsi="Verdana" w:cs="Verdana"/>
          <w:color w:val="444444"/>
          <w:sz w:val="20"/>
          <w:szCs w:val="20"/>
        </w:rPr>
        <w:t>психика только сознательна, и ясно показывает, что, если по своим механизмам психическая деятельность представляет работу головного мозга, надо считаться с тем, что процессы рефлекторной деятельности как деятельности отражательной есть переход от анализа к</w:t>
      </w:r>
      <w:r>
        <w:rPr>
          <w:rFonts w:ascii="Verdana" w:eastAsia="Verdana" w:hAnsi="Verdana" w:cs="Verdana"/>
          <w:color w:val="444444"/>
          <w:sz w:val="20"/>
          <w:szCs w:val="20"/>
        </w:rPr>
        <w:t xml:space="preserve"> синтезу, процесс постепенного образования ассоциаций. Когда маленький ребенок еще только накапливает опыт, его сознание кратковременно, а психические функции прерывны. Прослеживая процесс постепенного усложнения мозга ребенка, Сеченов считает, что одним и</w:t>
      </w:r>
      <w:r>
        <w:rPr>
          <w:rFonts w:ascii="Verdana" w:eastAsia="Verdana" w:hAnsi="Verdana" w:cs="Verdana"/>
          <w:color w:val="444444"/>
          <w:sz w:val="20"/>
          <w:szCs w:val="20"/>
        </w:rPr>
        <w:t>з доказательств того, что психическая деятельность является сознательной только в своих высших проявлениях, является онтогенетическое доказательство. Второе доказательство исходит из исследования каждого отдельного рефлекторного акта, в котором сознание яв</w:t>
      </w:r>
      <w:r>
        <w:rPr>
          <w:rFonts w:ascii="Verdana" w:eastAsia="Verdana" w:hAnsi="Verdana" w:cs="Verdana"/>
          <w:color w:val="444444"/>
          <w:sz w:val="20"/>
          <w:szCs w:val="20"/>
        </w:rPr>
        <w:t>ляется конечным продуктом. Процесс становится сознательным, а не является таковым с самого начала.</w:t>
      </w:r>
    </w:p>
    <w:p w14:paraId="19050BAF"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С позиций целостности психики и единства человеческой личности к проблеме бессознательной жизни подходил Узнадзе. Он долгое время занимался исследованием уст</w:t>
      </w:r>
      <w:r>
        <w:rPr>
          <w:rFonts w:ascii="Verdana" w:eastAsia="Verdana" w:hAnsi="Verdana" w:cs="Verdana"/>
          <w:color w:val="444444"/>
          <w:sz w:val="20"/>
          <w:szCs w:val="20"/>
        </w:rPr>
        <w:t>ановки и выявил, что в психической деятельности человека имеется две стороны: актуальная и потенциальная. Одна сторона - это реальное, актуальное действие, акт. Другая - потенциальное, скрытое состояние готовности к действию, которое не осознается, но влия</w:t>
      </w:r>
      <w:r>
        <w:rPr>
          <w:rFonts w:ascii="Verdana" w:eastAsia="Verdana" w:hAnsi="Verdana" w:cs="Verdana"/>
          <w:color w:val="444444"/>
          <w:sz w:val="20"/>
          <w:szCs w:val="20"/>
        </w:rPr>
        <w:t>ет на характер психического процесса, ни одна деятельность не начинается с пустого места. Эту потенциальную готовность к деятельности, которая содержит предпосылки, определяющие характер и направление деятельности, Узнадзе назвал установкой. Он выявил фено</w:t>
      </w:r>
      <w:r>
        <w:rPr>
          <w:rFonts w:ascii="Verdana" w:eastAsia="Verdana" w:hAnsi="Verdana" w:cs="Verdana"/>
          <w:color w:val="444444"/>
          <w:sz w:val="20"/>
          <w:szCs w:val="20"/>
        </w:rPr>
        <w:t>мен установки в гипнотическом и постгипнотическом состояниях, на взрослых и детях и пришел к выводу, что установка не является актом сознания. Следовательно, считал он, незачем употреблять термин бессознательное, когда есть установка. Однако установка не и</w:t>
      </w:r>
      <w:r>
        <w:rPr>
          <w:rFonts w:ascii="Verdana" w:eastAsia="Verdana" w:hAnsi="Verdana" w:cs="Verdana"/>
          <w:color w:val="444444"/>
          <w:sz w:val="20"/>
          <w:szCs w:val="20"/>
        </w:rPr>
        <w:t>счерпывает всех видов неосознаваемой психической деятельности.</w:t>
      </w:r>
    </w:p>
    <w:p w14:paraId="719DFE1B"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Вторая группа концепций в трактовке бессознательного психического берет свое начало от работ французской социологической школы, в частности, одного из ее представителей Дюркгейма. В своих работ</w:t>
      </w:r>
      <w:r>
        <w:rPr>
          <w:rFonts w:ascii="Verdana" w:eastAsia="Verdana" w:hAnsi="Verdana" w:cs="Verdana"/>
          <w:color w:val="444444"/>
          <w:sz w:val="20"/>
          <w:szCs w:val="20"/>
        </w:rPr>
        <w:t>ах «Правила социологического метода», «Индивидуальные и коллективные представления» Дюркгейм пытается объяснить двойственность сознания человека. С его точки зрения общество - это только среда, то есть совокупность внешних условий, к которым человек должен</w:t>
      </w:r>
      <w:r>
        <w:rPr>
          <w:rFonts w:ascii="Verdana" w:eastAsia="Verdana" w:hAnsi="Verdana" w:cs="Verdana"/>
          <w:color w:val="444444"/>
          <w:sz w:val="20"/>
          <w:szCs w:val="20"/>
        </w:rPr>
        <w:t xml:space="preserve"> приспособиться, чтобы выжить. В человеке образуются как бы 2 инстанции: 1-й слой - социальный, внешний, наружный - сознательное; 2-й - биологическая сущность, инстинкты, влечения - бессознательное, которое представляет ядро психики. Поскольку, с точки зре</w:t>
      </w:r>
      <w:r>
        <w:rPr>
          <w:rFonts w:ascii="Verdana" w:eastAsia="Verdana" w:hAnsi="Verdana" w:cs="Verdana"/>
          <w:color w:val="444444"/>
          <w:sz w:val="20"/>
          <w:szCs w:val="20"/>
        </w:rPr>
        <w:t>ния Дюркгейма, происходит постоянная борьба между человеком и обществом, сознание и бессознательное психическое находятся в состоянии конфликта. Эту идею развивал Фрейд.</w:t>
      </w:r>
    </w:p>
    <w:p w14:paraId="552A413A"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Современные представления о феноменологии бессознательного психического позволяют гово</w:t>
      </w:r>
      <w:r>
        <w:rPr>
          <w:rFonts w:ascii="Verdana" w:eastAsia="Verdana" w:hAnsi="Verdana" w:cs="Verdana"/>
          <w:color w:val="444444"/>
          <w:sz w:val="20"/>
          <w:szCs w:val="20"/>
        </w:rPr>
        <w:t>рить о том, что сознание и бессознательное работают в режиме единства. Бессознательное можно определить как совокупность психических явлений, состояний и действий, не представленных в сознании человека, безотчетных и не поддающихся контролю.</w:t>
      </w:r>
    </w:p>
    <w:p w14:paraId="51152BCE"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В структуру бессознательного психического входит широкий круг явлений.</w:t>
      </w:r>
    </w:p>
    <w:p w14:paraId="343E6098"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1. Субсенсорные (то есть подпороговые) ощущения и восприятия.</w:t>
      </w:r>
    </w:p>
    <w:p w14:paraId="580C6A21"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lastRenderedPageBreak/>
        <w:t>2. Интероцептивные ощущения, которые не осознаются в норме, когда человек здоров и начинают осознаваться только при нарушен</w:t>
      </w:r>
      <w:r>
        <w:rPr>
          <w:rFonts w:ascii="Verdana" w:eastAsia="Verdana" w:hAnsi="Verdana" w:cs="Verdana"/>
          <w:color w:val="444444"/>
          <w:sz w:val="20"/>
          <w:szCs w:val="20"/>
        </w:rPr>
        <w:t>иях состояния здоровья.</w:t>
      </w:r>
    </w:p>
    <w:p w14:paraId="6F5055B1"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3. Автоматизмы и навыки, которые вырабатываются в течение жизни (например, автоматизм речи, ходьбы, навык письма, рабочие навыки). Сознательная деятельность может выполняться лишь тогда, когда большинство ее элементов автоматизирова</w:t>
      </w:r>
      <w:r>
        <w:rPr>
          <w:rFonts w:ascii="Verdana" w:eastAsia="Verdana" w:hAnsi="Verdana" w:cs="Verdana"/>
          <w:color w:val="444444"/>
          <w:sz w:val="20"/>
          <w:szCs w:val="20"/>
        </w:rPr>
        <w:t>но. Мы можем следить за смыслом речи и письма, только если их механизм автоматизирован.</w:t>
      </w:r>
    </w:p>
    <w:p w14:paraId="77F4621B"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4. Импульсивные действия - действия, совершаемые безотчетно, без контроля сознания. Часто такие действия человек совершает в состоянии аффекта.</w:t>
      </w:r>
    </w:p>
    <w:p w14:paraId="75649AEB"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 xml:space="preserve">5. Информация, которая накапливается в течение всей жизни и хранится в памяти. Из всей суммы имеющихся знаний в </w:t>
      </w:r>
      <w:r>
        <w:rPr>
          <w:rFonts w:ascii="Verdana" w:eastAsia="Verdana" w:hAnsi="Verdana" w:cs="Verdana"/>
          <w:color w:val="444444"/>
          <w:sz w:val="20"/>
          <w:szCs w:val="20"/>
        </w:rPr>
        <w:t>каждый момент в фокусе сознания находится только небольшая ее доля.</w:t>
      </w:r>
    </w:p>
    <w:p w14:paraId="2F9825FA"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6. Формы бессознательной переработки информации, в частности, интуиция.</w:t>
      </w:r>
    </w:p>
    <w:p w14:paraId="7AF5C45A"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7. Установка как целостное состояние человека, выражающее динамическую направленность личности на активность в каком</w:t>
      </w:r>
      <w:r>
        <w:rPr>
          <w:rFonts w:ascii="Verdana" w:eastAsia="Verdana" w:hAnsi="Verdana" w:cs="Verdana"/>
          <w:color w:val="444444"/>
          <w:sz w:val="20"/>
          <w:szCs w:val="20"/>
        </w:rPr>
        <w:t>-либо виде деятельности, устойчивую ориентацию по отношению к определенным объектам.</w:t>
      </w:r>
    </w:p>
    <w:p w14:paraId="417ABD69"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8. Психические явления, возникающие во сне. Сон - это не только состояние отдыха мозга, а его деятельностное состояние. «Необходимость отвлечения от сигналов внешнего мира</w:t>
      </w:r>
      <w:r>
        <w:rPr>
          <w:rFonts w:ascii="Verdana" w:eastAsia="Verdana" w:hAnsi="Verdana" w:cs="Verdana"/>
          <w:color w:val="444444"/>
          <w:sz w:val="20"/>
          <w:szCs w:val="20"/>
        </w:rPr>
        <w:t xml:space="preserve"> (именно это и составляет сущность сна) связана с особенностями организации переработки информации, с заполнением информационной емкости кратковременной памяти, с необходимостью рассортировки информации в долговременную память, в текущую программу деятельн</w:t>
      </w:r>
      <w:r>
        <w:rPr>
          <w:rFonts w:ascii="Verdana" w:eastAsia="Verdana" w:hAnsi="Verdana" w:cs="Verdana"/>
          <w:color w:val="444444"/>
          <w:sz w:val="20"/>
          <w:szCs w:val="20"/>
        </w:rPr>
        <w:t>ости, для уничтожения ненужного» (Вейн). То есть сон, как активное состояние мозга, характеризуется психической деятельностью, которая не осознается человеком.</w:t>
      </w:r>
    </w:p>
    <w:p w14:paraId="1CC143C8" w14:textId="77777777" w:rsidR="00CE199A" w:rsidRDefault="00AE0C6B">
      <w:pPr>
        <w:widowControl/>
        <w:pBdr>
          <w:top w:val="nil"/>
          <w:left w:val="nil"/>
          <w:bottom w:val="nil"/>
          <w:right w:val="nil"/>
          <w:between w:val="nil"/>
        </w:pBdr>
        <w:shd w:val="clear" w:color="auto" w:fill="FFFFFF"/>
        <w:spacing w:before="280" w:after="280" w:line="240" w:lineRule="auto"/>
        <w:ind w:left="0" w:hanging="2"/>
        <w:jc w:val="both"/>
        <w:rPr>
          <w:rFonts w:ascii="Verdana" w:eastAsia="Verdana" w:hAnsi="Verdana" w:cs="Verdana"/>
          <w:color w:val="444444"/>
          <w:sz w:val="20"/>
          <w:szCs w:val="20"/>
        </w:rPr>
      </w:pPr>
      <w:r>
        <w:rPr>
          <w:rFonts w:ascii="Verdana" w:eastAsia="Verdana" w:hAnsi="Verdana" w:cs="Verdana"/>
          <w:color w:val="444444"/>
          <w:sz w:val="20"/>
          <w:szCs w:val="20"/>
        </w:rPr>
        <w:t>Таким образом, сфера бессознательного психического велика и ее нельзя считать низшим уровнем пси</w:t>
      </w:r>
      <w:r>
        <w:rPr>
          <w:rFonts w:ascii="Verdana" w:eastAsia="Verdana" w:hAnsi="Verdana" w:cs="Verdana"/>
          <w:color w:val="444444"/>
          <w:sz w:val="20"/>
          <w:szCs w:val="20"/>
        </w:rPr>
        <w:t>хики, так как это специфически человеческое явление, детерминированное общественными условиями, неразрывно связанное с сознанием.</w:t>
      </w:r>
    </w:p>
    <w:p w14:paraId="3D5212F1" w14:textId="77777777" w:rsidR="00CE199A" w:rsidRDefault="00CE199A">
      <w:pPr>
        <w:pBdr>
          <w:top w:val="nil"/>
          <w:left w:val="nil"/>
          <w:bottom w:val="nil"/>
          <w:right w:val="nil"/>
          <w:between w:val="nil"/>
        </w:pBdr>
        <w:spacing w:line="360" w:lineRule="auto"/>
        <w:ind w:left="0" w:hanging="2"/>
        <w:rPr>
          <w:color w:val="000000"/>
          <w:highlight w:val="cyan"/>
        </w:rPr>
      </w:pPr>
    </w:p>
    <w:p w14:paraId="10AD85BD" w14:textId="77777777" w:rsidR="00CE199A" w:rsidRDefault="00CE199A">
      <w:pPr>
        <w:pBdr>
          <w:top w:val="nil"/>
          <w:left w:val="nil"/>
          <w:bottom w:val="nil"/>
          <w:right w:val="nil"/>
          <w:between w:val="nil"/>
        </w:pBdr>
        <w:spacing w:line="360" w:lineRule="auto"/>
        <w:ind w:left="0" w:hanging="2"/>
        <w:rPr>
          <w:color w:val="000000"/>
          <w:highlight w:val="cyan"/>
        </w:rPr>
      </w:pPr>
    </w:p>
    <w:p w14:paraId="6BF0637F" w14:textId="77777777" w:rsidR="00CE199A" w:rsidRDefault="00AE0C6B">
      <w:pPr>
        <w:widowControl/>
        <w:numPr>
          <w:ilvl w:val="0"/>
          <w:numId w:val="14"/>
        </w:numPr>
        <w:pBdr>
          <w:top w:val="nil"/>
          <w:left w:val="nil"/>
          <w:bottom w:val="nil"/>
          <w:right w:val="nil"/>
          <w:between w:val="nil"/>
        </w:pBdr>
        <w:spacing w:before="280" w:after="280" w:line="240" w:lineRule="auto"/>
        <w:ind w:left="0" w:hanging="2"/>
        <w:rPr>
          <w:rFonts w:ascii="Arial" w:eastAsia="Arial" w:hAnsi="Arial" w:cs="Arial"/>
          <w:color w:val="000000"/>
        </w:rPr>
      </w:pPr>
      <w:r>
        <w:rPr>
          <w:b/>
          <w:color w:val="000000"/>
          <w:highlight w:val="cyan"/>
        </w:rPr>
        <w:t>Надсознательные процессы.</w:t>
      </w:r>
    </w:p>
    <w:p w14:paraId="0025F60D"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"Надсознательные" процессы- это процессы образования некоего интегрального продукта большой сознательной работы, который затем "вторгается" в сознательную жизнь человека и, как правило, радикально меняет ее течение.</w:t>
      </w:r>
    </w:p>
    <w:p w14:paraId="4B5D0E63"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Однако вы не имели четкого представления</w:t>
      </w:r>
      <w:r>
        <w:rPr>
          <w:rFonts w:ascii="Arial" w:eastAsia="Arial" w:hAnsi="Arial" w:cs="Arial"/>
          <w:color w:val="000000"/>
        </w:rPr>
        <w:t xml:space="preserve"> о ходе последнего. Вы знали только то, о чем думали и что переживали в каждый данный момент или в ограниченный период времени. Весь же большой процесс, который по всем признакам происходил в вас, вами вовсе не прослеживался.</w:t>
      </w:r>
    </w:p>
    <w:p w14:paraId="4BFDD89D"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Подобные процессы следует поме</w:t>
      </w:r>
      <w:r>
        <w:rPr>
          <w:rFonts w:ascii="Arial" w:eastAsia="Arial" w:hAnsi="Arial" w:cs="Arial"/>
          <w:color w:val="000000"/>
        </w:rPr>
        <w:t>стить вне сознания, потому, что они отличаются от сознательных процессов, по крайней мере, в следующих двух важных отношениях.</w:t>
      </w:r>
    </w:p>
    <w:p w14:paraId="646BCF6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lastRenderedPageBreak/>
        <w:t>Во-первых, субъект не знает того конечного итога, к которому приведет "надсознательный" процесс. Во-вторых, неизвестен момент, ко</w:t>
      </w:r>
      <w:r>
        <w:rPr>
          <w:rFonts w:ascii="Arial" w:eastAsia="Arial" w:hAnsi="Arial" w:cs="Arial"/>
          <w:color w:val="000000"/>
        </w:rPr>
        <w:t>гда "надсознательный" процесс закончится; часто он завершается внезапно, неожиданно для субъекта.</w:t>
      </w:r>
    </w:p>
    <w:p w14:paraId="1701AB5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Судя по феноменологическим описаниям, к обсуждаемому классу "надсознательных" процессов следует отнести процессы творческого мышления, процессы переживания бо</w:t>
      </w:r>
      <w:r>
        <w:rPr>
          <w:rFonts w:ascii="Arial" w:eastAsia="Arial" w:hAnsi="Arial" w:cs="Arial"/>
          <w:color w:val="000000"/>
        </w:rPr>
        <w:t>льшого горя или больших жизненных событий, кризисы чувств, личностные кризисы и т. п.</w:t>
      </w:r>
    </w:p>
    <w:p w14:paraId="36171687"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Одним из первых психологов, который обратил специальное внимание на эти процессы, был Вильям Джемс. Он собрал на этот счет массу ярких описаний, которые изложены в его кн</w:t>
      </w:r>
      <w:r>
        <w:rPr>
          <w:rFonts w:ascii="Arial" w:eastAsia="Arial" w:hAnsi="Arial" w:cs="Arial"/>
          <w:color w:val="000000"/>
        </w:rPr>
        <w:t>иге "Многообразие религиозного опыта"</w:t>
      </w:r>
    </w:p>
    <w:p w14:paraId="2EC7FE6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Надсознательный опыт это качественно новый взгляд на знания, которыми обладает индивид. Это интегративный процесс преобразования прежних знаний. Новые знания сопряжены с моментом озарения.</w:t>
      </w:r>
    </w:p>
    <w:p w14:paraId="49787D14"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В. Джемс не мог предвидеть, ч</w:t>
      </w:r>
      <w:r>
        <w:rPr>
          <w:rFonts w:ascii="Arial" w:eastAsia="Arial" w:hAnsi="Arial" w:cs="Arial"/>
          <w:color w:val="000000"/>
        </w:rPr>
        <w:t>то термин "бессознательный" приобретет в результате появления психоанализа слишком специальный смысл. Поэтому, чтобы подчеркнуть совершенно особый тип впервые описанных им процессов, используем другой термин – "надсознательные".</w:t>
      </w:r>
    </w:p>
    <w:p w14:paraId="2E634E2B"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Он адекватно отражает их гл</w:t>
      </w:r>
      <w:r>
        <w:rPr>
          <w:rFonts w:ascii="Arial" w:eastAsia="Arial" w:hAnsi="Arial" w:cs="Arial"/>
          <w:color w:val="000000"/>
        </w:rPr>
        <w:t>авную особенность: эти процессы происходят над сознанием в том смысле, что их содержание и временные масштабы крупнее всего того, что может вместить сознание; проходя через сознание отдельными своими участками, они как целое находятся за его пределами.</w:t>
      </w:r>
    </w:p>
    <w:p w14:paraId="32BAA2A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Есл</w:t>
      </w:r>
      <w:r>
        <w:rPr>
          <w:rFonts w:ascii="Arial" w:eastAsia="Arial" w:hAnsi="Arial" w:cs="Arial"/>
          <w:color w:val="000000"/>
        </w:rPr>
        <w:t>и изобразить человеческое сознание в виде острова, погруженного в море неосознаваемых процессов, то внизу следует поместить неосознаваемые механизмы сознательных действий (I). Это – технические исполнители, или "чернорабочие", сознания. Многие из них образ</w:t>
      </w:r>
      <w:r>
        <w:rPr>
          <w:rFonts w:ascii="Arial" w:eastAsia="Arial" w:hAnsi="Arial" w:cs="Arial"/>
          <w:color w:val="000000"/>
        </w:rPr>
        <w:t>уются путем передачи функций сознания на неосознаваемые уровни.</w:t>
      </w:r>
    </w:p>
    <w:p w14:paraId="3CFEFB7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Наравне с процессами сознания можно поместить неосознаваемые побудители сознательных действий (II). Они имеют тот же ранг, что и сознаваемые побудители, только обладают другими качествами: они вытеснены из сознания, эмоционально заряжены и время от времени</w:t>
      </w:r>
      <w:r>
        <w:rPr>
          <w:rFonts w:ascii="Arial" w:eastAsia="Arial" w:hAnsi="Arial" w:cs="Arial"/>
          <w:color w:val="000000"/>
        </w:rPr>
        <w:t xml:space="preserve"> прорываются в сознание в особой символической форме.</w:t>
      </w:r>
    </w:p>
    <w:p w14:paraId="1D020EC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+И наконец, процессы "надсознания" (III). Они развертываются в форме работы сознания, длительной и напряженной. Результатом ее является некий интегральный итог, который возвращается в сознание в виде но</w:t>
      </w:r>
      <w:r>
        <w:rPr>
          <w:rFonts w:ascii="Arial" w:eastAsia="Arial" w:hAnsi="Arial" w:cs="Arial"/>
          <w:color w:val="000000"/>
        </w:rPr>
        <w:t>вой творческой идеи, нового отношения или чувства, новой жизненной установки, меняя дальнейшее течение сознания.</w:t>
      </w:r>
    </w:p>
    <w:p w14:paraId="72FD9625" w14:textId="77777777" w:rsidR="00CE199A" w:rsidRDefault="00AE0C6B">
      <w:pPr>
        <w:widowControl/>
        <w:pBdr>
          <w:top w:val="nil"/>
          <w:left w:val="nil"/>
          <w:bottom w:val="nil"/>
          <w:right w:val="nil"/>
          <w:between w:val="nil"/>
        </w:pBdr>
        <w:shd w:val="clear" w:color="auto" w:fill="FFFFFF"/>
        <w:spacing w:after="150" w:line="240" w:lineRule="auto"/>
        <w:ind w:left="0" w:hanging="2"/>
        <w:rPr>
          <w:rFonts w:ascii="Arial" w:eastAsia="Arial" w:hAnsi="Arial" w:cs="Arial"/>
          <w:color w:val="555555"/>
        </w:rPr>
      </w:pPr>
      <w:r>
        <w:rPr>
          <w:rFonts w:ascii="Arial" w:eastAsia="Arial" w:hAnsi="Arial" w:cs="Arial"/>
          <w:color w:val="555555"/>
        </w:rPr>
        <w:t>Надсознательные процессы - это процессы образования некоего интегрального продукта большой бессознательной работы, который затем “вторгается” в жизнь и , как правило, радикально меняет ее течение. Впервые описаны У.Джемсом.</w:t>
      </w:r>
    </w:p>
    <w:p w14:paraId="05760FF1" w14:textId="77777777" w:rsidR="00CE199A" w:rsidRDefault="00AE0C6B">
      <w:pPr>
        <w:widowControl/>
        <w:pBdr>
          <w:top w:val="nil"/>
          <w:left w:val="nil"/>
          <w:bottom w:val="nil"/>
          <w:right w:val="nil"/>
          <w:between w:val="nil"/>
        </w:pBdr>
        <w:shd w:val="clear" w:color="auto" w:fill="FFFFFF"/>
        <w:spacing w:after="150" w:line="240" w:lineRule="auto"/>
        <w:ind w:left="0" w:hanging="2"/>
        <w:rPr>
          <w:rFonts w:ascii="Arial" w:eastAsia="Arial" w:hAnsi="Arial" w:cs="Arial"/>
          <w:color w:val="555555"/>
        </w:rPr>
      </w:pPr>
      <w:r>
        <w:rPr>
          <w:rFonts w:ascii="Arial" w:eastAsia="Arial" w:hAnsi="Arial" w:cs="Arial"/>
          <w:color w:val="555555"/>
        </w:rPr>
        <w:t>            Почему вне сознания?</w:t>
      </w:r>
    </w:p>
    <w:p w14:paraId="1D4E45D4" w14:textId="77777777" w:rsidR="00CE199A" w:rsidRDefault="00AE0C6B">
      <w:pPr>
        <w:widowControl/>
        <w:numPr>
          <w:ilvl w:val="0"/>
          <w:numId w:val="5"/>
        </w:numPr>
        <w:pBdr>
          <w:top w:val="nil"/>
          <w:left w:val="nil"/>
          <w:bottom w:val="nil"/>
          <w:right w:val="nil"/>
          <w:between w:val="nil"/>
        </w:pBdr>
        <w:shd w:val="clear" w:color="auto" w:fill="FFFFFF"/>
        <w:spacing w:before="75" w:after="75" w:line="240" w:lineRule="auto"/>
        <w:ind w:left="0" w:right="878" w:hanging="2"/>
        <w:rPr>
          <w:rFonts w:ascii="Arial" w:eastAsia="Arial" w:hAnsi="Arial" w:cs="Arial"/>
          <w:color w:val="555555"/>
        </w:rPr>
      </w:pPr>
      <w:r>
        <w:rPr>
          <w:rFonts w:ascii="Arial" w:eastAsia="Arial" w:hAnsi="Arial" w:cs="Arial"/>
          <w:color w:val="555555"/>
        </w:rPr>
        <w:t>субъект не знает того конечного итога, к которому приведет надсознательный процесс;</w:t>
      </w:r>
    </w:p>
    <w:p w14:paraId="5ED98F1C" w14:textId="77777777" w:rsidR="00CE199A" w:rsidRDefault="00AE0C6B">
      <w:pPr>
        <w:widowControl/>
        <w:numPr>
          <w:ilvl w:val="0"/>
          <w:numId w:val="5"/>
        </w:numPr>
        <w:pBdr>
          <w:top w:val="nil"/>
          <w:left w:val="nil"/>
          <w:bottom w:val="nil"/>
          <w:right w:val="nil"/>
          <w:between w:val="nil"/>
        </w:pBdr>
        <w:shd w:val="clear" w:color="auto" w:fill="FFFFFF"/>
        <w:spacing w:before="75" w:after="75" w:line="240" w:lineRule="auto"/>
        <w:ind w:left="0" w:right="878" w:hanging="2"/>
        <w:rPr>
          <w:rFonts w:ascii="Arial" w:eastAsia="Arial" w:hAnsi="Arial" w:cs="Arial"/>
          <w:color w:val="555555"/>
        </w:rPr>
      </w:pPr>
      <w:r>
        <w:rPr>
          <w:rFonts w:ascii="Arial" w:eastAsia="Arial" w:hAnsi="Arial" w:cs="Arial"/>
          <w:color w:val="555555"/>
        </w:rPr>
        <w:lastRenderedPageBreak/>
        <w:t>неизвестен момент, когда надсознательный процесс завершится - процессы творческого мышления, переживания большого горя или больших жизненных событий, кризисы чувств, лично</w:t>
      </w:r>
      <w:r>
        <w:rPr>
          <w:rFonts w:ascii="Arial" w:eastAsia="Arial" w:hAnsi="Arial" w:cs="Arial"/>
          <w:color w:val="555555"/>
        </w:rPr>
        <w:t>стные кризисы и т.д.</w:t>
      </w:r>
    </w:p>
    <w:p w14:paraId="5B540EBF" w14:textId="77777777" w:rsidR="00CE199A" w:rsidRDefault="00AE0C6B">
      <w:pPr>
        <w:widowControl/>
        <w:pBdr>
          <w:top w:val="nil"/>
          <w:left w:val="nil"/>
          <w:bottom w:val="nil"/>
          <w:right w:val="nil"/>
          <w:between w:val="nil"/>
        </w:pBdr>
        <w:shd w:val="clear" w:color="auto" w:fill="FFFFFF"/>
        <w:spacing w:after="150" w:line="240" w:lineRule="auto"/>
        <w:ind w:left="0" w:hanging="2"/>
        <w:rPr>
          <w:rFonts w:ascii="Arial" w:eastAsia="Arial" w:hAnsi="Arial" w:cs="Arial"/>
          <w:color w:val="555555"/>
        </w:rPr>
      </w:pPr>
      <w:r>
        <w:rPr>
          <w:rFonts w:ascii="Arial" w:eastAsia="Arial" w:hAnsi="Arial" w:cs="Arial"/>
          <w:color w:val="555555"/>
        </w:rPr>
        <w:t>            Эти процессы происходят </w:t>
      </w:r>
      <w:r>
        <w:rPr>
          <w:rFonts w:ascii="Arial" w:eastAsia="Arial" w:hAnsi="Arial" w:cs="Arial"/>
          <w:i/>
          <w:color w:val="555555"/>
        </w:rPr>
        <w:t>над</w:t>
      </w:r>
      <w:r>
        <w:rPr>
          <w:rFonts w:ascii="Arial" w:eastAsia="Arial" w:hAnsi="Arial" w:cs="Arial"/>
          <w:color w:val="555555"/>
        </w:rPr>
        <w:t xml:space="preserve"> сознанием в том смысле, что их содержание и временные масштабы крупнее всего того, что может вместить сознание, проходя через сознание отдельными своими участками, они как целое находятся за его </w:t>
      </w:r>
      <w:r>
        <w:rPr>
          <w:rFonts w:ascii="Arial" w:eastAsia="Arial" w:hAnsi="Arial" w:cs="Arial"/>
          <w:color w:val="555555"/>
        </w:rPr>
        <w:t>пределами.</w:t>
      </w:r>
    </w:p>
    <w:p w14:paraId="42C68C9A" w14:textId="77777777" w:rsidR="00CE199A" w:rsidRDefault="00AE0C6B">
      <w:pPr>
        <w:widowControl/>
        <w:pBdr>
          <w:top w:val="nil"/>
          <w:left w:val="nil"/>
          <w:bottom w:val="nil"/>
          <w:right w:val="nil"/>
          <w:between w:val="nil"/>
        </w:pBdr>
        <w:shd w:val="clear" w:color="auto" w:fill="FFFFFF"/>
        <w:spacing w:after="150" w:line="240" w:lineRule="auto"/>
        <w:ind w:left="0" w:hanging="2"/>
        <w:rPr>
          <w:rFonts w:ascii="Arial" w:eastAsia="Arial" w:hAnsi="Arial" w:cs="Arial"/>
          <w:color w:val="555555"/>
        </w:rPr>
      </w:pPr>
      <w:r>
        <w:rPr>
          <w:rFonts w:ascii="Arial" w:eastAsia="Arial" w:hAnsi="Arial" w:cs="Arial"/>
          <w:color w:val="555555"/>
        </w:rPr>
        <w:t>            Сознание можно изобразить в виде острова, погруженного в море неосознаваемых процессов. І - неосознаваемые механизмы сознательных действий. Это технические исполнители, чернорабочие сознания. Многие из них образуются путем передачи ф</w:t>
      </w:r>
      <w:r>
        <w:rPr>
          <w:rFonts w:ascii="Arial" w:eastAsia="Arial" w:hAnsi="Arial" w:cs="Arial"/>
          <w:color w:val="555555"/>
        </w:rPr>
        <w:t>ункций сознания на неосознаваемые уровни. Наравне с процессами сознания можно поместить ІІ - неосознаваемые побудители сознательных действий. Они имеют тот же ранг, что и сознаваемые побудители, только обладают другими качествами: они вытеснены из сознания</w:t>
      </w:r>
      <w:r>
        <w:rPr>
          <w:rFonts w:ascii="Arial" w:eastAsia="Arial" w:hAnsi="Arial" w:cs="Arial"/>
          <w:color w:val="555555"/>
        </w:rPr>
        <w:t>, эмоционально заряжены и время от времени прорываются в сознание в особой символической форме. ІІІ - надсознание. Эти процессы развертываются в форме работы бессознательного, длительной и напряженной. Результатом ее является некий интегрированный итог, ко</w:t>
      </w:r>
      <w:r>
        <w:rPr>
          <w:rFonts w:ascii="Arial" w:eastAsia="Arial" w:hAnsi="Arial" w:cs="Arial"/>
          <w:color w:val="555555"/>
        </w:rPr>
        <w:t>торый возвращается в сознание в виде новой творческой идеи, нового отношения или чувства, новой жизненной установки, меняя дальнейшее течение сознания.</w:t>
      </w:r>
    </w:p>
    <w:p w14:paraId="560CDA44" w14:textId="77777777" w:rsidR="00CE199A" w:rsidRDefault="00CE199A">
      <w:pPr>
        <w:widowControl/>
        <w:pBdr>
          <w:top w:val="nil"/>
          <w:left w:val="nil"/>
          <w:bottom w:val="nil"/>
          <w:right w:val="nil"/>
          <w:between w:val="nil"/>
        </w:pBdr>
        <w:spacing w:before="280" w:after="280" w:line="240" w:lineRule="auto"/>
        <w:ind w:left="0" w:hanging="2"/>
        <w:rPr>
          <w:rFonts w:ascii="Arial" w:eastAsia="Arial" w:hAnsi="Arial" w:cs="Arial"/>
          <w:color w:val="000000"/>
        </w:rPr>
      </w:pPr>
    </w:p>
    <w:p w14:paraId="461E593D" w14:textId="77777777" w:rsidR="00CE199A" w:rsidRDefault="00CE199A">
      <w:pPr>
        <w:pBdr>
          <w:top w:val="nil"/>
          <w:left w:val="nil"/>
          <w:bottom w:val="nil"/>
          <w:right w:val="nil"/>
          <w:between w:val="nil"/>
        </w:pBdr>
        <w:spacing w:line="360" w:lineRule="auto"/>
        <w:ind w:left="0" w:hanging="2"/>
        <w:rPr>
          <w:color w:val="000000"/>
          <w:highlight w:val="cyan"/>
        </w:rPr>
      </w:pPr>
    </w:p>
    <w:p w14:paraId="155260A4" w14:textId="77777777" w:rsidR="00CE199A" w:rsidRDefault="00CE199A">
      <w:pPr>
        <w:pBdr>
          <w:top w:val="nil"/>
          <w:left w:val="nil"/>
          <w:bottom w:val="nil"/>
          <w:right w:val="nil"/>
          <w:between w:val="nil"/>
        </w:pBdr>
        <w:spacing w:line="360" w:lineRule="auto"/>
        <w:ind w:left="0" w:hanging="2"/>
        <w:rPr>
          <w:color w:val="000000"/>
          <w:highlight w:val="cyan"/>
        </w:rPr>
      </w:pPr>
    </w:p>
    <w:p w14:paraId="14522123"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 xml:space="preserve">Неосознаваемые побудители сознательных действий. </w:t>
      </w:r>
    </w:p>
    <w:p w14:paraId="2DCDFFFA" w14:textId="77777777" w:rsidR="00CE199A" w:rsidRDefault="00CE199A">
      <w:pPr>
        <w:pBdr>
          <w:top w:val="nil"/>
          <w:left w:val="nil"/>
          <w:bottom w:val="nil"/>
          <w:right w:val="nil"/>
          <w:between w:val="nil"/>
        </w:pBdr>
        <w:spacing w:line="360" w:lineRule="auto"/>
        <w:ind w:left="0" w:hanging="2"/>
        <w:rPr>
          <w:color w:val="000000"/>
          <w:highlight w:val="cyan"/>
        </w:rPr>
      </w:pPr>
    </w:p>
    <w:p w14:paraId="52E1DF81" w14:textId="77777777" w:rsidR="00CE199A" w:rsidRDefault="00AE0C6B">
      <w:pPr>
        <w:pBdr>
          <w:top w:val="nil"/>
          <w:left w:val="nil"/>
          <w:bottom w:val="nil"/>
          <w:right w:val="nil"/>
          <w:between w:val="nil"/>
        </w:pBdr>
        <w:spacing w:line="360" w:lineRule="auto"/>
        <w:ind w:left="0" w:hanging="2"/>
        <w:rPr>
          <w:color w:val="000000"/>
          <w:highlight w:val="cyan"/>
        </w:rPr>
      </w:pPr>
      <w:r>
        <w:rPr>
          <w:rFonts w:ascii="Helvetica Neue" w:eastAsia="Helvetica Neue" w:hAnsi="Helvetica Neue" w:cs="Helvetica Neue"/>
          <w:color w:val="242F33"/>
          <w:highlight w:val="white"/>
        </w:rPr>
        <w:t>Впервые конкретно-психологическое изучение неосознаваемых факторов сознательных действий начал </w:t>
      </w:r>
      <w:r>
        <w:rPr>
          <w:rFonts w:ascii="Helvetica Neue" w:eastAsia="Helvetica Neue" w:hAnsi="Helvetica Neue" w:cs="Helvetica Neue"/>
          <w:b/>
          <w:color w:val="000080"/>
          <w:sz w:val="27"/>
          <w:szCs w:val="27"/>
          <w:highlight w:val="white"/>
          <w:u w:val="single"/>
        </w:rPr>
        <w:t>З.Фрейд.</w:t>
      </w:r>
      <w:r>
        <w:rPr>
          <w:rFonts w:ascii="Helvetica Neue" w:eastAsia="Helvetica Neue" w:hAnsi="Helvetica Neue" w:cs="Helvetica Neue"/>
          <w:color w:val="242F33"/>
          <w:sz w:val="27"/>
          <w:szCs w:val="27"/>
          <w:highlight w:val="white"/>
        </w:rPr>
        <w:t> </w:t>
      </w:r>
      <w:r>
        <w:rPr>
          <w:rFonts w:ascii="Helvetica Neue" w:eastAsia="Helvetica Neue" w:hAnsi="Helvetica Neue" w:cs="Helvetica Neue"/>
          <w:color w:val="242F33"/>
          <w:highlight w:val="white"/>
        </w:rPr>
        <w:t>Он определил направление развития всей мировой психологической науки ХХ ст., поместив психологию в центр человеческой культуры. Это стало возможным благодаря тому, что он создал теорию нового типа - психоанализ. </w:t>
      </w:r>
      <w:r>
        <w:rPr>
          <w:rFonts w:ascii="Helvetica Neue" w:eastAsia="Helvetica Neue" w:hAnsi="Helvetica Neue" w:cs="Helvetica Neue"/>
          <w:color w:val="242F33"/>
        </w:rPr>
        <w:br/>
      </w:r>
      <w:r>
        <w:rPr>
          <w:rFonts w:ascii="Helvetica Neue" w:eastAsia="Helvetica Neue" w:hAnsi="Helvetica Neue" w:cs="Helvetica Neue"/>
          <w:color w:val="800080"/>
          <w:highlight w:val="white"/>
        </w:rPr>
        <w:br/>
      </w:r>
      <w:r>
        <w:rPr>
          <w:rFonts w:ascii="Helvetica Neue" w:eastAsia="Helvetica Neue" w:hAnsi="Helvetica Neue" w:cs="Helvetica Neue"/>
          <w:b/>
          <w:color w:val="800080"/>
          <w:highlight w:val="white"/>
          <w:u w:val="single"/>
        </w:rPr>
        <w:t>Психоанализ - это название:</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1) процедуры и</w:t>
      </w:r>
      <w:r>
        <w:rPr>
          <w:rFonts w:ascii="Helvetica Neue" w:eastAsia="Helvetica Neue" w:hAnsi="Helvetica Neue" w:cs="Helvetica Neue"/>
          <w:color w:val="242F33"/>
          <w:highlight w:val="white"/>
        </w:rPr>
        <w:t>сследования психических процессов, которые почти непостижимы никаким другим способом;</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2) метода (основанного на таком исследовании) лечения невротических нарушений;</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 xml:space="preserve">3) суммы психологической информации, полученной таким путем, постепенно собираемой в новую </w:t>
      </w:r>
      <w:r>
        <w:rPr>
          <w:rFonts w:ascii="Helvetica Neue" w:eastAsia="Helvetica Neue" w:hAnsi="Helvetica Neue" w:cs="Helvetica Neue"/>
          <w:color w:val="242F33"/>
          <w:highlight w:val="white"/>
        </w:rPr>
        <w:t>научную дисциплину.</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u w:val="single"/>
        </w:rPr>
        <w:lastRenderedPageBreak/>
        <w:t>Основные открытия Фрейда:</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1) Описав бессознательное, он показал, что в психической жизни человека нет разрывов и непоследовательностей.</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2) Для изучения бессознательного он изобрел особый метод - психоанализ</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3) Для описания бессознатель</w:t>
      </w:r>
      <w:r>
        <w:rPr>
          <w:rFonts w:ascii="Helvetica Neue" w:eastAsia="Helvetica Neue" w:hAnsi="Helvetica Neue" w:cs="Helvetica Neue"/>
          <w:color w:val="242F33"/>
          <w:highlight w:val="white"/>
        </w:rPr>
        <w:t>ного он создал особый язык - язык психоанализа</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u w:val="single"/>
        </w:rPr>
        <w:t>Основные положения теории Фрейда</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1. Психические процессы сами по себе бессознательны, сознательны лишь отдельные акты и стороны душевной жизни.</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2. Тело - единственный источник душевного опыта.</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3. В душевной ж</w:t>
      </w:r>
      <w:r>
        <w:rPr>
          <w:rFonts w:ascii="Helvetica Neue" w:eastAsia="Helvetica Neue" w:hAnsi="Helvetica Neue" w:cs="Helvetica Neue"/>
          <w:color w:val="242F33"/>
          <w:highlight w:val="white"/>
        </w:rPr>
        <w:t>изни нет перерывов и непоследовательности. Каждая мысль, возникшее воспоминание, чувство или действие имеют свою причину, но могут “казаться” возникшими спонтанно.</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 xml:space="preserve">4. Влечения, которые можно назвать сексуальными в узком и широком смысле слова, играют невероятно большую роль в возникновении нервных заболеваний. Более того, эти же сексуальные влечения участвуют в создании высших культурных, художественных и социальных </w:t>
      </w:r>
      <w:r>
        <w:rPr>
          <w:rFonts w:ascii="Helvetica Neue" w:eastAsia="Helvetica Neue" w:hAnsi="Helvetica Neue" w:cs="Helvetica Neue"/>
          <w:color w:val="242F33"/>
          <w:highlight w:val="white"/>
        </w:rPr>
        <w:t>ценностей человеческого духа.</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242F33"/>
          <w:highlight w:val="white"/>
          <w:u w:val="single"/>
        </w:rPr>
        <w:t>Структура психики по Фрейду</w:t>
      </w:r>
      <w:r>
        <w:rPr>
          <w:rFonts w:ascii="Helvetica Neue" w:eastAsia="Helvetica Neue" w:hAnsi="Helvetica Neue" w:cs="Helvetica Neue"/>
          <w:color w:val="242F33"/>
        </w:rPr>
        <w:br/>
      </w:r>
      <w:r>
        <w:rPr>
          <w:rFonts w:ascii="Helvetica Neue" w:eastAsia="Helvetica Neue" w:hAnsi="Helvetica Neue" w:cs="Helvetica Neue"/>
          <w:b/>
          <w:color w:val="242F33"/>
          <w:highlight w:val="white"/>
        </w:rPr>
        <w:t>Сознание</w:t>
      </w:r>
      <w:r>
        <w:rPr>
          <w:rFonts w:ascii="Helvetica Neue" w:eastAsia="Helvetica Neue" w:hAnsi="Helvetica Neue" w:cs="Helvetica Neue"/>
          <w:color w:val="242F33"/>
        </w:rPr>
        <w:br/>
      </w:r>
      <w:r>
        <w:rPr>
          <w:rFonts w:ascii="Helvetica Neue" w:eastAsia="Helvetica Neue" w:hAnsi="Helvetica Neue" w:cs="Helvetica Neue"/>
          <w:b/>
          <w:color w:val="242F33"/>
          <w:highlight w:val="white"/>
        </w:rPr>
        <w:t>Предсознание </w:t>
      </w:r>
      <w:r>
        <w:rPr>
          <w:rFonts w:ascii="Helvetica Neue" w:eastAsia="Helvetica Neue" w:hAnsi="Helvetica Neue" w:cs="Helvetica Neue"/>
          <w:color w:val="242F33"/>
          <w:highlight w:val="white"/>
        </w:rPr>
        <w:t>- часть бессознательного, но такая его часть, которая легко может стать сознательной.</w:t>
      </w:r>
      <w:r>
        <w:rPr>
          <w:rFonts w:ascii="Helvetica Neue" w:eastAsia="Helvetica Neue" w:hAnsi="Helvetica Neue" w:cs="Helvetica Neue"/>
          <w:color w:val="242F33"/>
        </w:rPr>
        <w:br/>
      </w:r>
      <w:r>
        <w:rPr>
          <w:rFonts w:ascii="Helvetica Neue" w:eastAsia="Helvetica Neue" w:hAnsi="Helvetica Neue" w:cs="Helvetica Neue"/>
          <w:b/>
          <w:color w:val="242F33"/>
          <w:highlight w:val="white"/>
        </w:rPr>
        <w:t>Бессознательное</w:t>
      </w:r>
      <w:r>
        <w:rPr>
          <w:rFonts w:ascii="Helvetica Neue" w:eastAsia="Helvetica Neue" w:hAnsi="Helvetica Neue" w:cs="Helvetica Neue"/>
          <w:color w:val="242F33"/>
          <w:highlight w:val="white"/>
        </w:rPr>
        <w:t> - первичный психический процесс, исходный момент душевной жизни, настояща</w:t>
      </w:r>
      <w:r>
        <w:rPr>
          <w:rFonts w:ascii="Helvetica Neue" w:eastAsia="Helvetica Neue" w:hAnsi="Helvetica Neue" w:cs="Helvetica Neue"/>
          <w:color w:val="242F33"/>
          <w:highlight w:val="white"/>
        </w:rPr>
        <w:t>я психическая реальность.</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“Мы называем бессознательным психический процесс, существование которого мы должны предполагать, выводить по каким-то причинам из его следствий, - но о котором мы ничего не знаем”</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(З.Фрейд)</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Если какие-то мысли или чувства кажутс</w:t>
      </w:r>
      <w:r>
        <w:rPr>
          <w:rFonts w:ascii="Helvetica Neue" w:eastAsia="Helvetica Neue" w:hAnsi="Helvetica Neue" w:cs="Helvetica Neue"/>
          <w:color w:val="242F33"/>
          <w:highlight w:val="white"/>
        </w:rPr>
        <w:t xml:space="preserve">я не связанными с предыдущими мыслями </w:t>
      </w:r>
      <w:r>
        <w:rPr>
          <w:rFonts w:ascii="Helvetica Neue" w:eastAsia="Helvetica Neue" w:hAnsi="Helvetica Neue" w:cs="Helvetica Neue"/>
          <w:color w:val="242F33"/>
          <w:highlight w:val="white"/>
        </w:rPr>
        <w:lastRenderedPageBreak/>
        <w:t>или чувствами, связь следует искать в бессознательном. Если оно обнаруживается, мнимая несвязность рушится.</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К бессознательномы принадлежат инстинктивные элементы, которые никогда не были сознательными и вообще недосту</w:t>
      </w:r>
      <w:r>
        <w:rPr>
          <w:rFonts w:ascii="Helvetica Neue" w:eastAsia="Helvetica Neue" w:hAnsi="Helvetica Neue" w:cs="Helvetica Neue"/>
          <w:color w:val="242F33"/>
          <w:highlight w:val="white"/>
        </w:rPr>
        <w:t>пны сознанию. Кроме того, в бессознательном содержится материал, который отделен от сознания, подвергнут цензуре и подавлен. Этот материал не забыт и не потерян, но он не допускается в сознание. Мысль или воспоминание действует на сознание, но косвенно.</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Б</w:t>
      </w:r>
      <w:r>
        <w:rPr>
          <w:rFonts w:ascii="Helvetica Neue" w:eastAsia="Helvetica Neue" w:hAnsi="Helvetica Neue" w:cs="Helvetica Neue"/>
          <w:color w:val="242F33"/>
          <w:highlight w:val="white"/>
        </w:rPr>
        <w:t>ессознательный материал имеет жизненность и непосредственность. Через несколько десятилетий воспоминания, вновь допущенные в сознание, не теряют своей эмоциональной силы.</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В бессознательном находятся основные детерминанты личности, источники психической эн</w:t>
      </w:r>
      <w:r>
        <w:rPr>
          <w:rFonts w:ascii="Helvetica Neue" w:eastAsia="Helvetica Neue" w:hAnsi="Helvetica Neue" w:cs="Helvetica Neue"/>
          <w:color w:val="242F33"/>
          <w:highlight w:val="white"/>
        </w:rPr>
        <w:t>ергии, побуждения и инстинкты.</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u w:val="single"/>
        </w:rPr>
        <w:t>Инстинкты</w:t>
      </w:r>
      <w:r>
        <w:rPr>
          <w:rFonts w:ascii="Helvetica Neue" w:eastAsia="Helvetica Neue" w:hAnsi="Helvetica Neue" w:cs="Helvetica Neue"/>
          <w:color w:val="242F33"/>
          <w:highlight w:val="white"/>
        </w:rPr>
        <w:t> – напряжения, которые направляют организм к определенным целям. Инстинкт для Фрейда - это причина любой деятельности.</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rPr>
        <w:t>Физический аспект инстинктов – потребности</w:t>
      </w:r>
      <w:r>
        <w:rPr>
          <w:rFonts w:ascii="Helvetica Neue" w:eastAsia="Helvetica Neue" w:hAnsi="Helvetica Neue" w:cs="Helvetica Neue"/>
          <w:b/>
          <w:color w:val="800080"/>
          <w:highlight w:val="white"/>
        </w:rPr>
        <w:br/>
        <w:t>Психологический аспект инстинктов – желания</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u w:val="single"/>
        </w:rPr>
        <w:t>Компоненты инстинкта</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источник - часть тела или все тело, в которой возникла потребность;</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цель - уменьшение потребности до такой степени, что действие далее перестает быть нужным, т.е. цель в том, чтобы дать организму то удовольствие, которого он в данный м</w:t>
      </w:r>
      <w:r>
        <w:rPr>
          <w:rFonts w:ascii="Helvetica Neue" w:eastAsia="Helvetica Neue" w:hAnsi="Helvetica Neue" w:cs="Helvetica Neue"/>
          <w:color w:val="242F33"/>
          <w:highlight w:val="white"/>
        </w:rPr>
        <w:t>омент желает;</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импульс (импетус) - то количество энергии, силы или напряжения, которое используется, чтобы удовлетворить инстинкт, определяется силой или настоятельностью потребности;</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 xml:space="preserve">объект – те предметы, действия или выражения, которые удовлетворяют </w:t>
      </w:r>
      <w:r>
        <w:rPr>
          <w:rFonts w:ascii="Helvetica Neue" w:eastAsia="Helvetica Neue" w:hAnsi="Helvetica Neue" w:cs="Helvetica Neue"/>
          <w:color w:val="242F33"/>
          <w:highlight w:val="white"/>
        </w:rPr>
        <w:lastRenderedPageBreak/>
        <w:t>перво</w:t>
      </w:r>
      <w:r>
        <w:rPr>
          <w:rFonts w:ascii="Helvetica Neue" w:eastAsia="Helvetica Neue" w:hAnsi="Helvetica Neue" w:cs="Helvetica Neue"/>
          <w:color w:val="242F33"/>
          <w:highlight w:val="white"/>
        </w:rPr>
        <w:t>начальную цель.</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u w:val="single"/>
        </w:rPr>
        <w:t>Основные инстинкты</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СЕКСУАЛЬНЫЙ (поддерживающий жизнь)</w:t>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АГРЕССИВНЫЙ (зовущий к смерти)</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Обе этих силы действуют вместе - и в этом состоит фундаментальный биологический конфликт человека.</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С сексуальным инстинктом связан особый вид энергии - </w:t>
      </w:r>
      <w:r>
        <w:rPr>
          <w:rFonts w:ascii="Helvetica Neue" w:eastAsia="Helvetica Neue" w:hAnsi="Helvetica Neue" w:cs="Helvetica Neue"/>
          <w:b/>
          <w:color w:val="800080"/>
          <w:highlight w:val="white"/>
        </w:rPr>
        <w:t>либидо (от лат.желание)</w:t>
      </w:r>
      <w:r>
        <w:rPr>
          <w:rFonts w:ascii="Helvetica Neue" w:eastAsia="Helvetica Neue" w:hAnsi="Helvetica Neue" w:cs="Helvetica Neue"/>
          <w:color w:val="242F33"/>
          <w:highlight w:val="white"/>
        </w:rPr>
        <w:t>, это энергия жизни, доступная количественному измерению. Либидо подвижно, оно может переходить из одной сферы в другую.</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“Сексуальные инстинкты замечательны своей пластичностью, той легкостью, с которой они могут менять свою цель, з</w:t>
      </w:r>
      <w:r>
        <w:rPr>
          <w:rFonts w:ascii="Helvetica Neue" w:eastAsia="Helvetica Neue" w:hAnsi="Helvetica Neue" w:cs="Helvetica Neue"/>
          <w:color w:val="242F33"/>
          <w:highlight w:val="white"/>
        </w:rPr>
        <w:t>амещать одну форму удовлетворения другой, и тем, как они могут быть сдерживаемы...”</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rPr>
        <w:t>Сублимация</w:t>
      </w:r>
      <w:r>
        <w:rPr>
          <w:rFonts w:ascii="Helvetica Neue" w:eastAsia="Helvetica Neue" w:hAnsi="Helvetica Neue" w:cs="Helvetica Neue"/>
          <w:color w:val="242F33"/>
          <w:highlight w:val="white"/>
        </w:rPr>
        <w:t> - это процесс, посредством которого энергия, первоначально направленная на сексуальные или агрессивные цели, перенаправляется к другим целям, часто художественн</w:t>
      </w:r>
      <w:r>
        <w:rPr>
          <w:rFonts w:ascii="Helvetica Neue" w:eastAsia="Helvetica Neue" w:hAnsi="Helvetica Neue" w:cs="Helvetica Neue"/>
          <w:color w:val="242F33"/>
          <w:highlight w:val="white"/>
        </w:rPr>
        <w:t>ым, интеллектуальным или культурным.</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800080"/>
          <w:highlight w:val="white"/>
        </w:rPr>
        <w:t>Юмор - попытка социально приемлемо выразить агрессию (замаскированная агрессия)</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Кроме инстинктов, бессознательное содержит </w:t>
      </w:r>
      <w:r>
        <w:rPr>
          <w:rFonts w:ascii="Helvetica Neue" w:eastAsia="Helvetica Neue" w:hAnsi="Helvetica Neue" w:cs="Helvetica Neue"/>
          <w:b/>
          <w:color w:val="800080"/>
          <w:highlight w:val="white"/>
        </w:rPr>
        <w:t>вытесненный материал</w:t>
      </w:r>
      <w:r>
        <w:rPr>
          <w:rFonts w:ascii="Helvetica Neue" w:eastAsia="Helvetica Neue" w:hAnsi="Helvetica Neue" w:cs="Helvetica Neue"/>
          <w:color w:val="242F33"/>
          <w:highlight w:val="white"/>
        </w:rPr>
        <w:t>. Вытесняются те желания, с которыми наше социализированное сознание не мо</w:t>
      </w:r>
      <w:r>
        <w:rPr>
          <w:rFonts w:ascii="Helvetica Neue" w:eastAsia="Helvetica Neue" w:hAnsi="Helvetica Neue" w:cs="Helvetica Neue"/>
          <w:color w:val="242F33"/>
          <w:highlight w:val="white"/>
        </w:rPr>
        <w:t>жет примириться, потому что они не отвечают социальным нормам.</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t>Бессознательное проявляется в сновидениях, ошибочных действиях, невротической симптоматике, юморе.</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color w:val="242F33"/>
          <w:highlight w:val="white"/>
        </w:rPr>
        <w:lastRenderedPageBreak/>
        <w:t>В окончательном варианте психическая сфера была поделена на три части:</w:t>
      </w:r>
      <w:r>
        <w:rPr>
          <w:rFonts w:ascii="Helvetica Neue" w:eastAsia="Helvetica Neue" w:hAnsi="Helvetica Neue" w:cs="Helvetica Neue"/>
          <w:color w:val="242F33"/>
        </w:rPr>
        <w:br/>
      </w:r>
      <w:r>
        <w:rPr>
          <w:rFonts w:ascii="Helvetica Neue" w:eastAsia="Helvetica Neue" w:hAnsi="Helvetica Neue" w:cs="Helvetica Neue"/>
          <w:color w:val="242F33"/>
        </w:rPr>
        <w:br/>
      </w:r>
      <w:r>
        <w:rPr>
          <w:rFonts w:ascii="Helvetica Neue" w:eastAsia="Helvetica Neue" w:hAnsi="Helvetica Neue" w:cs="Helvetica Neue"/>
          <w:b/>
          <w:color w:val="242F33"/>
          <w:highlight w:val="white"/>
        </w:rPr>
        <w:t>СВЕРХ-Я (СУПЕРЭГО)</w:t>
      </w:r>
      <w:r>
        <w:rPr>
          <w:rFonts w:ascii="Helvetica Neue" w:eastAsia="Helvetica Neue" w:hAnsi="Helvetica Neue" w:cs="Helvetica Neue"/>
          <w:b/>
          <w:color w:val="242F33"/>
          <w:highlight w:val="white"/>
        </w:rPr>
        <w:br/>
        <w:t>Я</w:t>
      </w:r>
      <w:r>
        <w:rPr>
          <w:rFonts w:ascii="Helvetica Neue" w:eastAsia="Helvetica Neue" w:hAnsi="Helvetica Neue" w:cs="Helvetica Neue"/>
          <w:b/>
          <w:color w:val="242F33"/>
          <w:highlight w:val="white"/>
        </w:rPr>
        <w:t xml:space="preserve"> (ЭГО)</w:t>
      </w:r>
      <w:r>
        <w:rPr>
          <w:rFonts w:ascii="Helvetica Neue" w:eastAsia="Helvetica Neue" w:hAnsi="Helvetica Neue" w:cs="Helvetica Neue"/>
          <w:b/>
          <w:color w:val="242F33"/>
          <w:highlight w:val="white"/>
        </w:rPr>
        <w:br/>
        <w:t>ИД (ОНО)</w:t>
      </w:r>
    </w:p>
    <w:p w14:paraId="3E482EDB"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Эксперимент как метод психологии.</w:t>
      </w:r>
    </w:p>
    <w:p w14:paraId="723A5CF9" w14:textId="77777777" w:rsidR="00CE199A" w:rsidRDefault="00CE199A">
      <w:pPr>
        <w:pBdr>
          <w:top w:val="nil"/>
          <w:left w:val="nil"/>
          <w:bottom w:val="nil"/>
          <w:right w:val="nil"/>
          <w:between w:val="nil"/>
        </w:pBdr>
        <w:spacing w:line="360" w:lineRule="auto"/>
        <w:ind w:left="0" w:hanging="2"/>
        <w:rPr>
          <w:color w:val="000000"/>
          <w:highlight w:val="cyan"/>
        </w:rPr>
      </w:pPr>
    </w:p>
    <w:p w14:paraId="440DBF5B" w14:textId="77777777" w:rsidR="00CE199A" w:rsidRDefault="00AE0C6B">
      <w:pPr>
        <w:widowControl/>
        <w:pBdr>
          <w:top w:val="nil"/>
          <w:left w:val="nil"/>
          <w:bottom w:val="nil"/>
          <w:right w:val="nil"/>
          <w:between w:val="nil"/>
        </w:pBdr>
        <w:shd w:val="clear" w:color="auto" w:fill="FFFFFF"/>
        <w:spacing w:before="120" w:after="120" w:line="240" w:lineRule="auto"/>
        <w:ind w:left="0" w:hanging="2"/>
        <w:rPr>
          <w:rFonts w:ascii="Arial" w:eastAsia="Arial" w:hAnsi="Arial" w:cs="Arial"/>
          <w:color w:val="202122"/>
          <w:sz w:val="21"/>
          <w:szCs w:val="21"/>
        </w:rPr>
      </w:pPr>
      <w:r>
        <w:rPr>
          <w:rFonts w:ascii="Arial" w:eastAsia="Arial" w:hAnsi="Arial" w:cs="Arial"/>
          <w:b/>
          <w:color w:val="202122"/>
          <w:sz w:val="21"/>
          <w:szCs w:val="21"/>
        </w:rPr>
        <w:t>Психологический эксперимент</w:t>
      </w:r>
      <w:r>
        <w:rPr>
          <w:rFonts w:ascii="Arial" w:eastAsia="Arial" w:hAnsi="Arial" w:cs="Arial"/>
          <w:color w:val="202122"/>
          <w:sz w:val="21"/>
          <w:szCs w:val="21"/>
        </w:rPr>
        <w:t> — проводимый в специальных условиях </w:t>
      </w:r>
      <w:hyperlink r:id="rId12">
        <w:r>
          <w:rPr>
            <w:rFonts w:ascii="Arial" w:eastAsia="Arial" w:hAnsi="Arial" w:cs="Arial"/>
            <w:color w:val="0645AD"/>
            <w:sz w:val="21"/>
            <w:szCs w:val="21"/>
            <w:u w:val="single"/>
          </w:rPr>
          <w:t>опыт</w:t>
        </w:r>
      </w:hyperlink>
      <w:r>
        <w:rPr>
          <w:rFonts w:ascii="Arial" w:eastAsia="Arial" w:hAnsi="Arial" w:cs="Arial"/>
          <w:color w:val="202122"/>
          <w:sz w:val="21"/>
          <w:szCs w:val="21"/>
        </w:rPr>
        <w:t> для получения новых </w:t>
      </w:r>
      <w:hyperlink r:id="rId13">
        <w:r>
          <w:rPr>
            <w:rFonts w:ascii="Arial" w:eastAsia="Arial" w:hAnsi="Arial" w:cs="Arial"/>
            <w:color w:val="0645AD"/>
            <w:sz w:val="21"/>
            <w:szCs w:val="21"/>
            <w:u w:val="single"/>
          </w:rPr>
          <w:t>научных</w:t>
        </w:r>
      </w:hyperlink>
      <w:r>
        <w:rPr>
          <w:rFonts w:ascii="Arial" w:eastAsia="Arial" w:hAnsi="Arial" w:cs="Arial"/>
          <w:color w:val="202122"/>
          <w:sz w:val="21"/>
          <w:szCs w:val="21"/>
        </w:rPr>
        <w:t> </w:t>
      </w:r>
      <w:hyperlink r:id="rId14">
        <w:r>
          <w:rPr>
            <w:rFonts w:ascii="Arial" w:eastAsia="Arial" w:hAnsi="Arial" w:cs="Arial"/>
            <w:color w:val="0645AD"/>
            <w:sz w:val="21"/>
            <w:szCs w:val="21"/>
            <w:u w:val="single"/>
          </w:rPr>
          <w:t>знаний</w:t>
        </w:r>
      </w:hyperlink>
      <w:r>
        <w:rPr>
          <w:rFonts w:ascii="Arial" w:eastAsia="Arial" w:hAnsi="Arial" w:cs="Arial"/>
          <w:color w:val="202122"/>
          <w:sz w:val="21"/>
          <w:szCs w:val="21"/>
        </w:rPr>
        <w:t> о психологии посредством целенаправленного вмешательства исследователя в жизнедеятельность испытуемого.</w:t>
      </w:r>
    </w:p>
    <w:p w14:paraId="5E72EC7C" w14:textId="77777777" w:rsidR="00CE199A" w:rsidRDefault="00AE0C6B">
      <w:pPr>
        <w:widowControl/>
        <w:pBdr>
          <w:top w:val="nil"/>
          <w:left w:val="nil"/>
          <w:bottom w:val="nil"/>
          <w:right w:val="nil"/>
          <w:between w:val="nil"/>
        </w:pBdr>
        <w:shd w:val="clear" w:color="auto" w:fill="FFFFFF"/>
        <w:spacing w:before="120" w:after="120" w:line="240" w:lineRule="auto"/>
        <w:ind w:left="0" w:hanging="2"/>
        <w:rPr>
          <w:rFonts w:ascii="Arial" w:eastAsia="Arial" w:hAnsi="Arial" w:cs="Arial"/>
          <w:color w:val="202122"/>
          <w:sz w:val="21"/>
          <w:szCs w:val="21"/>
        </w:rPr>
      </w:pPr>
      <w:r>
        <w:rPr>
          <w:rFonts w:ascii="Arial" w:eastAsia="Arial" w:hAnsi="Arial" w:cs="Arial"/>
          <w:color w:val="202122"/>
          <w:sz w:val="21"/>
          <w:szCs w:val="21"/>
        </w:rPr>
        <w:t>Различными авторами понятие «психологический эксперимент» трактуется неоднозначно, зачас</w:t>
      </w:r>
      <w:r>
        <w:rPr>
          <w:rFonts w:ascii="Arial" w:eastAsia="Arial" w:hAnsi="Arial" w:cs="Arial"/>
          <w:color w:val="202122"/>
          <w:sz w:val="21"/>
          <w:szCs w:val="21"/>
        </w:rPr>
        <w:t>тую под экспериментом в </w:t>
      </w:r>
      <w:hyperlink r:id="rId15">
        <w:r>
          <w:rPr>
            <w:rFonts w:ascii="Arial" w:eastAsia="Arial" w:hAnsi="Arial" w:cs="Arial"/>
            <w:color w:val="0645AD"/>
            <w:sz w:val="21"/>
            <w:szCs w:val="21"/>
            <w:u w:val="single"/>
          </w:rPr>
          <w:t>психологии</w:t>
        </w:r>
      </w:hyperlink>
      <w:r>
        <w:rPr>
          <w:rFonts w:ascii="Arial" w:eastAsia="Arial" w:hAnsi="Arial" w:cs="Arial"/>
          <w:color w:val="202122"/>
          <w:sz w:val="21"/>
          <w:szCs w:val="21"/>
        </w:rPr>
        <w:t> рассматривается комплекс разных самостоятельных эмпирических методов (</w:t>
      </w:r>
      <w:r>
        <w:rPr>
          <w:rFonts w:ascii="Arial" w:eastAsia="Arial" w:hAnsi="Arial" w:cs="Arial"/>
          <w:b/>
          <w:color w:val="202122"/>
          <w:sz w:val="21"/>
          <w:szCs w:val="21"/>
        </w:rPr>
        <w:t>собственно эксперимент</w:t>
      </w:r>
      <w:r>
        <w:rPr>
          <w:rFonts w:ascii="Arial" w:eastAsia="Arial" w:hAnsi="Arial" w:cs="Arial"/>
          <w:color w:val="202122"/>
          <w:sz w:val="21"/>
          <w:szCs w:val="21"/>
        </w:rPr>
        <w:t>, </w:t>
      </w:r>
      <w:hyperlink r:id="rId16">
        <w:r>
          <w:rPr>
            <w:rFonts w:ascii="Arial" w:eastAsia="Arial" w:hAnsi="Arial" w:cs="Arial"/>
            <w:color w:val="0645AD"/>
            <w:sz w:val="21"/>
            <w:szCs w:val="21"/>
            <w:u w:val="single"/>
          </w:rPr>
          <w:t>наблюдение</w:t>
        </w:r>
      </w:hyperlink>
      <w:r>
        <w:rPr>
          <w:rFonts w:ascii="Arial" w:eastAsia="Arial" w:hAnsi="Arial" w:cs="Arial"/>
          <w:color w:val="202122"/>
          <w:sz w:val="21"/>
          <w:szCs w:val="21"/>
        </w:rPr>
        <w:t>, </w:t>
      </w:r>
      <w:hyperlink r:id="rId17">
        <w:r>
          <w:rPr>
            <w:rFonts w:ascii="Arial" w:eastAsia="Arial" w:hAnsi="Arial" w:cs="Arial"/>
            <w:color w:val="0645AD"/>
            <w:sz w:val="21"/>
            <w:szCs w:val="21"/>
            <w:u w:val="single"/>
          </w:rPr>
          <w:t>опрос</w:t>
        </w:r>
      </w:hyperlink>
      <w:r>
        <w:rPr>
          <w:rFonts w:ascii="Arial" w:eastAsia="Arial" w:hAnsi="Arial" w:cs="Arial"/>
          <w:color w:val="202122"/>
          <w:sz w:val="21"/>
          <w:szCs w:val="21"/>
        </w:rPr>
        <w:t>, </w:t>
      </w:r>
      <w:hyperlink r:id="rId18">
        <w:r>
          <w:rPr>
            <w:rFonts w:ascii="Arial" w:eastAsia="Arial" w:hAnsi="Arial" w:cs="Arial"/>
            <w:color w:val="0645AD"/>
            <w:sz w:val="21"/>
            <w:szCs w:val="21"/>
            <w:u w:val="single"/>
          </w:rPr>
          <w:t>тестирование</w:t>
        </w:r>
      </w:hyperlink>
      <w:r>
        <w:rPr>
          <w:rFonts w:ascii="Arial" w:eastAsia="Arial" w:hAnsi="Arial" w:cs="Arial"/>
          <w:color w:val="202122"/>
          <w:sz w:val="21"/>
          <w:szCs w:val="21"/>
        </w:rPr>
        <w:t>)</w:t>
      </w:r>
      <w:hyperlink r:id="rId19" w:anchor="cite_note-Nikandrov1-1">
        <w:r>
          <w:rPr>
            <w:rFonts w:ascii="Arial" w:eastAsia="Arial" w:hAnsi="Arial" w:cs="Arial"/>
            <w:color w:val="0645AD"/>
            <w:sz w:val="17"/>
            <w:szCs w:val="17"/>
            <w:u w:val="single"/>
            <w:vertAlign w:val="superscript"/>
          </w:rPr>
          <w:t>[1]</w:t>
        </w:r>
      </w:hyperlink>
      <w:r>
        <w:rPr>
          <w:rFonts w:ascii="Arial" w:eastAsia="Arial" w:hAnsi="Arial" w:cs="Arial"/>
          <w:color w:val="202122"/>
          <w:sz w:val="21"/>
          <w:szCs w:val="21"/>
        </w:rPr>
        <w:t>. Однако традиционно в </w:t>
      </w:r>
      <w:hyperlink r:id="rId20">
        <w:r>
          <w:rPr>
            <w:rFonts w:ascii="Arial" w:eastAsia="Arial" w:hAnsi="Arial" w:cs="Arial"/>
            <w:color w:val="0645AD"/>
            <w:sz w:val="21"/>
            <w:szCs w:val="21"/>
            <w:u w:val="single"/>
          </w:rPr>
          <w:t>экспериментальной психологии</w:t>
        </w:r>
      </w:hyperlink>
      <w:r>
        <w:rPr>
          <w:rFonts w:ascii="Arial" w:eastAsia="Arial" w:hAnsi="Arial" w:cs="Arial"/>
          <w:color w:val="202122"/>
          <w:sz w:val="21"/>
          <w:szCs w:val="21"/>
        </w:rPr>
        <w:t> </w:t>
      </w:r>
      <w:hyperlink r:id="rId21">
        <w:r>
          <w:rPr>
            <w:rFonts w:ascii="Arial" w:eastAsia="Arial" w:hAnsi="Arial" w:cs="Arial"/>
            <w:color w:val="0645AD"/>
            <w:sz w:val="21"/>
            <w:szCs w:val="21"/>
            <w:u w:val="single"/>
          </w:rPr>
          <w:t>эксперимент</w:t>
        </w:r>
      </w:hyperlink>
      <w:r>
        <w:rPr>
          <w:rFonts w:ascii="Arial" w:eastAsia="Arial" w:hAnsi="Arial" w:cs="Arial"/>
          <w:color w:val="202122"/>
          <w:sz w:val="21"/>
          <w:szCs w:val="21"/>
        </w:rPr>
        <w:t> считается самостоятельным методом.</w:t>
      </w:r>
    </w:p>
    <w:p w14:paraId="79E7367F" w14:textId="77777777" w:rsidR="00CE199A" w:rsidRDefault="00AE0C6B">
      <w:pPr>
        <w:widowControl/>
        <w:pBdr>
          <w:top w:val="nil"/>
          <w:left w:val="nil"/>
          <w:bottom w:val="nil"/>
          <w:right w:val="nil"/>
          <w:between w:val="nil"/>
        </w:pBdr>
        <w:shd w:val="clear" w:color="auto" w:fill="FFFFFF"/>
        <w:spacing w:before="120" w:after="120" w:line="240" w:lineRule="auto"/>
        <w:ind w:left="0" w:hanging="2"/>
        <w:rPr>
          <w:rFonts w:ascii="Arial" w:eastAsia="Arial" w:hAnsi="Arial" w:cs="Arial"/>
          <w:color w:val="202122"/>
          <w:sz w:val="21"/>
          <w:szCs w:val="21"/>
        </w:rPr>
      </w:pPr>
      <w:r>
        <w:rPr>
          <w:rFonts w:ascii="Arial" w:eastAsia="Arial" w:hAnsi="Arial" w:cs="Arial"/>
          <w:color w:val="202122"/>
          <w:sz w:val="21"/>
          <w:szCs w:val="21"/>
        </w:rPr>
        <w:t>В рамках п</w:t>
      </w:r>
      <w:r>
        <w:rPr>
          <w:rFonts w:ascii="Arial" w:eastAsia="Arial" w:hAnsi="Arial" w:cs="Arial"/>
          <w:color w:val="202122"/>
          <w:sz w:val="21"/>
          <w:szCs w:val="21"/>
        </w:rPr>
        <w:t>сихологического консультирования, психологическим экспериментом называют специально созданную ситуацию, предназначенную для более целостного (в различных модальностях) переживания клиентом собственного опыта.</w:t>
      </w:r>
    </w:p>
    <w:p w14:paraId="3622A418" w14:textId="77777777" w:rsidR="00CE199A" w:rsidRDefault="00AE0C6B">
      <w:pPr>
        <w:pBdr>
          <w:top w:val="nil"/>
          <w:left w:val="nil"/>
          <w:bottom w:val="nil"/>
          <w:right w:val="nil"/>
          <w:between w:val="nil"/>
        </w:pBdr>
        <w:spacing w:line="360" w:lineRule="auto"/>
        <w:ind w:left="0" w:hanging="2"/>
        <w:rPr>
          <w:rFonts w:ascii="Arial" w:eastAsia="Arial" w:hAnsi="Arial" w:cs="Arial"/>
          <w:color w:val="202122"/>
          <w:sz w:val="21"/>
          <w:szCs w:val="21"/>
          <w:highlight w:val="white"/>
        </w:rPr>
      </w:pPr>
      <w:r>
        <w:rPr>
          <w:rFonts w:ascii="Arial" w:eastAsia="Arial" w:hAnsi="Arial" w:cs="Arial"/>
          <w:color w:val="202122"/>
          <w:sz w:val="21"/>
          <w:szCs w:val="21"/>
          <w:highlight w:val="white"/>
        </w:rPr>
        <w:t>Общая задача психологических экспериментов закл</w:t>
      </w:r>
      <w:r>
        <w:rPr>
          <w:rFonts w:ascii="Arial" w:eastAsia="Arial" w:hAnsi="Arial" w:cs="Arial"/>
          <w:color w:val="202122"/>
          <w:sz w:val="21"/>
          <w:szCs w:val="21"/>
          <w:highlight w:val="white"/>
        </w:rPr>
        <w:t>ючается в том, чтобы установить наличие связи </w:t>
      </w:r>
      <w:r>
        <w:rPr>
          <w:rFonts w:ascii="Arial" w:eastAsia="Arial" w:hAnsi="Arial" w:cs="Arial"/>
          <w:i/>
          <w:color w:val="202122"/>
          <w:sz w:val="21"/>
          <w:szCs w:val="21"/>
          <w:highlight w:val="white"/>
        </w:rPr>
        <w:t>R</w:t>
      </w:r>
      <w:r>
        <w:rPr>
          <w:rFonts w:ascii="Arial" w:eastAsia="Arial" w:hAnsi="Arial" w:cs="Arial"/>
          <w:color w:val="202122"/>
          <w:sz w:val="21"/>
          <w:szCs w:val="21"/>
          <w:highlight w:val="white"/>
        </w:rPr>
        <w:t>=f(</w:t>
      </w:r>
      <w:r>
        <w:rPr>
          <w:rFonts w:ascii="Arial" w:eastAsia="Arial" w:hAnsi="Arial" w:cs="Arial"/>
          <w:i/>
          <w:color w:val="202122"/>
          <w:sz w:val="21"/>
          <w:szCs w:val="21"/>
          <w:highlight w:val="white"/>
        </w:rPr>
        <w:t>S, P</w:t>
      </w:r>
      <w:r>
        <w:rPr>
          <w:rFonts w:ascii="Arial" w:eastAsia="Arial" w:hAnsi="Arial" w:cs="Arial"/>
          <w:color w:val="202122"/>
          <w:sz w:val="21"/>
          <w:szCs w:val="21"/>
          <w:highlight w:val="white"/>
        </w:rPr>
        <w:t>) и, по возможности, вид функции f (бывают различные виды связи — причинно-следственные, функциональные, корреляционные и др.). В данном случае, </w:t>
      </w:r>
      <w:r>
        <w:rPr>
          <w:rFonts w:ascii="Arial" w:eastAsia="Arial" w:hAnsi="Arial" w:cs="Arial"/>
          <w:i/>
          <w:color w:val="202122"/>
          <w:sz w:val="21"/>
          <w:szCs w:val="21"/>
          <w:highlight w:val="white"/>
        </w:rPr>
        <w:t>R</w:t>
      </w:r>
      <w:r>
        <w:rPr>
          <w:rFonts w:ascii="Arial" w:eastAsia="Arial" w:hAnsi="Arial" w:cs="Arial"/>
          <w:color w:val="202122"/>
          <w:sz w:val="21"/>
          <w:szCs w:val="21"/>
          <w:highlight w:val="white"/>
        </w:rPr>
        <w:t> — реакция испытуемого, </w:t>
      </w:r>
      <w:r>
        <w:rPr>
          <w:rFonts w:ascii="Arial" w:eastAsia="Arial" w:hAnsi="Arial" w:cs="Arial"/>
          <w:i/>
          <w:color w:val="202122"/>
          <w:sz w:val="21"/>
          <w:szCs w:val="21"/>
          <w:highlight w:val="white"/>
        </w:rPr>
        <w:t>S</w:t>
      </w:r>
      <w:r>
        <w:rPr>
          <w:rFonts w:ascii="Arial" w:eastAsia="Arial" w:hAnsi="Arial" w:cs="Arial"/>
          <w:color w:val="202122"/>
          <w:sz w:val="21"/>
          <w:szCs w:val="21"/>
          <w:highlight w:val="white"/>
        </w:rPr>
        <w:t> — ситуация, а </w:t>
      </w:r>
      <w:r>
        <w:rPr>
          <w:rFonts w:ascii="Arial" w:eastAsia="Arial" w:hAnsi="Arial" w:cs="Arial"/>
          <w:i/>
          <w:color w:val="202122"/>
          <w:sz w:val="21"/>
          <w:szCs w:val="21"/>
          <w:highlight w:val="white"/>
        </w:rPr>
        <w:t>P</w:t>
      </w:r>
      <w:r>
        <w:rPr>
          <w:rFonts w:ascii="Arial" w:eastAsia="Arial" w:hAnsi="Arial" w:cs="Arial"/>
          <w:color w:val="202122"/>
          <w:sz w:val="21"/>
          <w:szCs w:val="21"/>
          <w:highlight w:val="white"/>
        </w:rPr>
        <w:t> — личность испытуемого, психика, или «внутренние процессы»</w:t>
      </w:r>
      <w:hyperlink r:id="rId22" w:anchor="cite_note-Zarochentsev1-3">
        <w:r>
          <w:rPr>
            <w:rFonts w:ascii="Arial" w:eastAsia="Arial" w:hAnsi="Arial" w:cs="Arial"/>
            <w:color w:val="0645AD"/>
            <w:sz w:val="17"/>
            <w:szCs w:val="17"/>
            <w:highlight w:val="white"/>
            <w:u w:val="single"/>
            <w:vertAlign w:val="superscript"/>
          </w:rPr>
          <w:t>[3]</w:t>
        </w:r>
      </w:hyperlink>
      <w:r>
        <w:rPr>
          <w:rFonts w:ascii="Arial" w:eastAsia="Arial" w:hAnsi="Arial" w:cs="Arial"/>
          <w:color w:val="202122"/>
          <w:sz w:val="21"/>
          <w:szCs w:val="21"/>
          <w:highlight w:val="white"/>
        </w:rPr>
        <w:t xml:space="preserve">. То есть, грубо говоря, </w:t>
      </w:r>
      <w:r>
        <w:rPr>
          <w:rFonts w:ascii="Arial" w:eastAsia="Arial" w:hAnsi="Arial" w:cs="Arial"/>
          <w:color w:val="202122"/>
          <w:sz w:val="21"/>
          <w:szCs w:val="21"/>
          <w:highlight w:val="white"/>
        </w:rPr>
        <w:t>так как психические процессы невозможно «увидеть», в психологическом эксперименте на основании реакции испытуемых на стимулирование, регулируемое экспериментатором, делается какой-либо вывод о психике, психических процессах или личности испытуемого.</w:t>
      </w:r>
    </w:p>
    <w:p w14:paraId="69FDED3B" w14:textId="77777777" w:rsidR="00CE199A" w:rsidRDefault="00AE0C6B">
      <w:pPr>
        <w:widowControl/>
        <w:pBdr>
          <w:top w:val="nil"/>
          <w:left w:val="nil"/>
          <w:bottom w:val="nil"/>
          <w:right w:val="nil"/>
          <w:between w:val="nil"/>
        </w:pBdr>
        <w:shd w:val="clear" w:color="auto" w:fill="FFFFFF"/>
        <w:spacing w:before="120" w:after="120" w:line="240" w:lineRule="auto"/>
        <w:ind w:left="0" w:hanging="2"/>
        <w:rPr>
          <w:rFonts w:ascii="Arial" w:eastAsia="Arial" w:hAnsi="Arial" w:cs="Arial"/>
          <w:color w:val="202122"/>
          <w:sz w:val="21"/>
          <w:szCs w:val="21"/>
        </w:rPr>
      </w:pPr>
      <w:r>
        <w:rPr>
          <w:rFonts w:ascii="Arial" w:eastAsia="Arial" w:hAnsi="Arial" w:cs="Arial"/>
          <w:color w:val="202122"/>
          <w:sz w:val="21"/>
          <w:szCs w:val="21"/>
        </w:rPr>
        <w:t>Можно выделить следующие основные преимущества, которыми обладает метод эксперимента в психологических исследованиях</w:t>
      </w:r>
      <w:hyperlink r:id="rId23" w:anchor="cite_note-Zarochentsev5-9">
        <w:r>
          <w:rPr>
            <w:rFonts w:ascii="Arial" w:eastAsia="Arial" w:hAnsi="Arial" w:cs="Arial"/>
            <w:color w:val="0645AD"/>
            <w:sz w:val="17"/>
            <w:szCs w:val="17"/>
            <w:u w:val="single"/>
            <w:vertAlign w:val="superscript"/>
          </w:rPr>
          <w:t>[9]</w:t>
        </w:r>
      </w:hyperlink>
      <w:r>
        <w:rPr>
          <w:rFonts w:ascii="Arial" w:eastAsia="Arial" w:hAnsi="Arial" w:cs="Arial"/>
          <w:color w:val="202122"/>
          <w:sz w:val="21"/>
          <w:szCs w:val="21"/>
        </w:rPr>
        <w:t>:</w:t>
      </w:r>
    </w:p>
    <w:p w14:paraId="4D82D955" w14:textId="77777777" w:rsidR="00CE199A" w:rsidRDefault="00AE0C6B">
      <w:pPr>
        <w:widowControl/>
        <w:numPr>
          <w:ilvl w:val="0"/>
          <w:numId w:val="7"/>
        </w:numPr>
        <w:pBdr>
          <w:top w:val="nil"/>
          <w:left w:val="nil"/>
          <w:bottom w:val="nil"/>
          <w:right w:val="nil"/>
          <w:between w:val="nil"/>
        </w:pBdr>
        <w:shd w:val="clear" w:color="auto" w:fill="FFFFFF"/>
        <w:spacing w:before="280"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Возможность выбрать момент начала события</w:t>
      </w:r>
    </w:p>
    <w:p w14:paraId="2FD8771C" w14:textId="77777777" w:rsidR="00CE199A" w:rsidRDefault="00AE0C6B">
      <w:pPr>
        <w:widowControl/>
        <w:numPr>
          <w:ilvl w:val="0"/>
          <w:numId w:val="7"/>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Повторяемость изучаемого события</w:t>
      </w:r>
    </w:p>
    <w:p w14:paraId="1E5E2FDC" w14:textId="77777777" w:rsidR="00CE199A" w:rsidRDefault="00AE0C6B">
      <w:pPr>
        <w:widowControl/>
        <w:numPr>
          <w:ilvl w:val="0"/>
          <w:numId w:val="7"/>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Изменяемость результатов путём сознательного манипулирования независимыми пере</w:t>
      </w:r>
      <w:r>
        <w:rPr>
          <w:rFonts w:ascii="Arial" w:eastAsia="Arial" w:hAnsi="Arial" w:cs="Arial"/>
          <w:color w:val="202122"/>
          <w:sz w:val="21"/>
          <w:szCs w:val="21"/>
        </w:rPr>
        <w:t>менными</w:t>
      </w:r>
    </w:p>
    <w:p w14:paraId="1E5ED7BA" w14:textId="77777777" w:rsidR="00CE199A" w:rsidRDefault="00AE0C6B">
      <w:pPr>
        <w:widowControl/>
        <w:numPr>
          <w:ilvl w:val="0"/>
          <w:numId w:val="7"/>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Обеспечивается высокая точность результатов</w:t>
      </w:r>
    </w:p>
    <w:p w14:paraId="3786B504" w14:textId="77777777" w:rsidR="00CE199A" w:rsidRDefault="00AE0C6B">
      <w:pPr>
        <w:widowControl/>
        <w:numPr>
          <w:ilvl w:val="0"/>
          <w:numId w:val="7"/>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Возможны повторные исследования в аналогичных условиях</w:t>
      </w:r>
    </w:p>
    <w:p w14:paraId="45DB2801" w14:textId="77777777" w:rsidR="00CE199A" w:rsidRDefault="00CE199A">
      <w:pPr>
        <w:pBdr>
          <w:top w:val="nil"/>
          <w:left w:val="nil"/>
          <w:bottom w:val="nil"/>
          <w:right w:val="nil"/>
          <w:between w:val="nil"/>
        </w:pBdr>
        <w:spacing w:line="360" w:lineRule="auto"/>
        <w:ind w:left="0" w:hanging="2"/>
        <w:rPr>
          <w:color w:val="000000"/>
          <w:highlight w:val="cyan"/>
        </w:rPr>
      </w:pPr>
    </w:p>
    <w:p w14:paraId="039A8822" w14:textId="77777777" w:rsidR="00CE199A" w:rsidRDefault="00AE0C6B">
      <w:pPr>
        <w:widowControl/>
        <w:pBdr>
          <w:top w:val="nil"/>
          <w:left w:val="nil"/>
          <w:bottom w:val="nil"/>
          <w:right w:val="nil"/>
          <w:between w:val="nil"/>
        </w:pBdr>
        <w:shd w:val="clear" w:color="auto" w:fill="FFFFFF"/>
        <w:spacing w:before="120" w:after="120" w:line="240" w:lineRule="auto"/>
        <w:ind w:left="0" w:hanging="2"/>
        <w:rPr>
          <w:rFonts w:ascii="Arial" w:eastAsia="Arial" w:hAnsi="Arial" w:cs="Arial"/>
          <w:color w:val="202122"/>
          <w:sz w:val="21"/>
          <w:szCs w:val="21"/>
        </w:rPr>
      </w:pPr>
      <w:r>
        <w:rPr>
          <w:rFonts w:ascii="Arial" w:eastAsia="Arial" w:hAnsi="Arial" w:cs="Arial"/>
          <w:color w:val="202122"/>
          <w:sz w:val="21"/>
          <w:szCs w:val="21"/>
        </w:rPr>
        <w:t>Сторонники неприемлемости экспериментального метода в психологии опираются на следующие положения:</w:t>
      </w:r>
    </w:p>
    <w:p w14:paraId="5A6524B1" w14:textId="77777777" w:rsidR="00CE199A" w:rsidRDefault="00AE0C6B">
      <w:pPr>
        <w:widowControl/>
        <w:numPr>
          <w:ilvl w:val="0"/>
          <w:numId w:val="9"/>
        </w:numPr>
        <w:pBdr>
          <w:top w:val="nil"/>
          <w:left w:val="nil"/>
          <w:bottom w:val="nil"/>
          <w:right w:val="nil"/>
          <w:between w:val="nil"/>
        </w:pBdr>
        <w:shd w:val="clear" w:color="auto" w:fill="FFFFFF"/>
        <w:spacing w:before="280"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Субъект-субъектное отношение нарушает научные правила</w:t>
      </w:r>
    </w:p>
    <w:p w14:paraId="753D77CF" w14:textId="77777777" w:rsidR="00CE199A" w:rsidRDefault="00AE0C6B">
      <w:pPr>
        <w:widowControl/>
        <w:numPr>
          <w:ilvl w:val="0"/>
          <w:numId w:val="9"/>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Психика обладает свойством спонтанности</w:t>
      </w:r>
    </w:p>
    <w:p w14:paraId="522A346A" w14:textId="77777777" w:rsidR="00CE199A" w:rsidRDefault="00AE0C6B">
      <w:pPr>
        <w:widowControl/>
        <w:numPr>
          <w:ilvl w:val="0"/>
          <w:numId w:val="9"/>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Психика слишком непостоянна</w:t>
      </w:r>
    </w:p>
    <w:p w14:paraId="382995DC" w14:textId="77777777" w:rsidR="00CE199A" w:rsidRDefault="00AE0C6B">
      <w:pPr>
        <w:widowControl/>
        <w:numPr>
          <w:ilvl w:val="0"/>
          <w:numId w:val="9"/>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Психика слишком уникальна</w:t>
      </w:r>
    </w:p>
    <w:p w14:paraId="2E66DA1C" w14:textId="77777777" w:rsidR="00CE199A" w:rsidRDefault="00AE0C6B">
      <w:pPr>
        <w:widowControl/>
        <w:numPr>
          <w:ilvl w:val="0"/>
          <w:numId w:val="9"/>
        </w:numPr>
        <w:pBdr>
          <w:top w:val="nil"/>
          <w:left w:val="nil"/>
          <w:bottom w:val="nil"/>
          <w:right w:val="nil"/>
          <w:between w:val="nil"/>
        </w:pBdr>
        <w:shd w:val="clear" w:color="auto" w:fill="FFFFFF"/>
        <w:spacing w:after="24" w:line="240" w:lineRule="auto"/>
        <w:ind w:left="0" w:hanging="2"/>
        <w:rPr>
          <w:rFonts w:ascii="Arial" w:eastAsia="Arial" w:hAnsi="Arial" w:cs="Arial"/>
          <w:color w:val="202122"/>
          <w:sz w:val="21"/>
          <w:szCs w:val="21"/>
        </w:rPr>
      </w:pPr>
      <w:r>
        <w:rPr>
          <w:rFonts w:ascii="Arial" w:eastAsia="Arial" w:hAnsi="Arial" w:cs="Arial"/>
          <w:color w:val="202122"/>
          <w:sz w:val="21"/>
          <w:szCs w:val="21"/>
        </w:rPr>
        <w:t>Психика — слишком сложный объект исследования</w:t>
      </w:r>
    </w:p>
    <w:p w14:paraId="3ACA3F0F" w14:textId="77777777" w:rsidR="00CE199A" w:rsidRDefault="00CE199A">
      <w:pPr>
        <w:widowControl/>
        <w:pBdr>
          <w:top w:val="nil"/>
          <w:left w:val="nil"/>
          <w:bottom w:val="nil"/>
          <w:right w:val="nil"/>
          <w:between w:val="nil"/>
        </w:pBdr>
        <w:shd w:val="clear" w:color="auto" w:fill="FFFFFF"/>
        <w:spacing w:before="280" w:after="24" w:line="240" w:lineRule="auto"/>
        <w:ind w:left="0" w:hanging="2"/>
        <w:rPr>
          <w:rFonts w:ascii="Arial" w:eastAsia="Arial" w:hAnsi="Arial" w:cs="Arial"/>
          <w:color w:val="202122"/>
          <w:sz w:val="21"/>
          <w:szCs w:val="21"/>
        </w:rPr>
      </w:pPr>
    </w:p>
    <w:p w14:paraId="7BE208F3" w14:textId="77777777" w:rsidR="00CE199A" w:rsidRDefault="00CE199A">
      <w:pPr>
        <w:widowControl/>
        <w:pBdr>
          <w:top w:val="nil"/>
          <w:left w:val="nil"/>
          <w:bottom w:val="nil"/>
          <w:right w:val="nil"/>
          <w:between w:val="nil"/>
        </w:pBdr>
        <w:shd w:val="clear" w:color="auto" w:fill="FFFFFF"/>
        <w:spacing w:before="280" w:after="24" w:line="240" w:lineRule="auto"/>
        <w:ind w:left="0" w:hanging="2"/>
        <w:rPr>
          <w:rFonts w:ascii="Arial" w:eastAsia="Arial" w:hAnsi="Arial" w:cs="Arial"/>
          <w:color w:val="202122"/>
          <w:sz w:val="21"/>
          <w:szCs w:val="21"/>
        </w:rPr>
      </w:pPr>
    </w:p>
    <w:p w14:paraId="297E3EB3" w14:textId="77777777" w:rsidR="00CE199A" w:rsidRDefault="00CE199A">
      <w:pPr>
        <w:pBdr>
          <w:top w:val="nil"/>
          <w:left w:val="nil"/>
          <w:bottom w:val="nil"/>
          <w:right w:val="nil"/>
          <w:between w:val="nil"/>
        </w:pBdr>
        <w:spacing w:line="360" w:lineRule="auto"/>
        <w:ind w:left="0" w:hanging="2"/>
        <w:rPr>
          <w:color w:val="000000"/>
          <w:highlight w:val="cyan"/>
        </w:rPr>
      </w:pPr>
    </w:p>
    <w:p w14:paraId="6B382C92"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Основные этапы развития представлений о предмете психологии</w:t>
      </w:r>
    </w:p>
    <w:p w14:paraId="6512CB2F"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1) донаучный — до VII—VI вв. до н.э. Нет научных исследований психики. Представления о душе на основе мифов, легенд, сказаний, религиозных обычаев;</w:t>
      </w:r>
    </w:p>
    <w:p w14:paraId="1D09A484"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2) научный — рубеж VII-VI вв. до н.э. Влияние философии на психологию. Душа — источник активности тела, обла</w:t>
      </w:r>
      <w:r>
        <w:rPr>
          <w:rFonts w:ascii="Arial" w:eastAsia="Arial" w:hAnsi="Arial" w:cs="Arial"/>
          <w:color w:val="000000"/>
          <w:sz w:val="20"/>
          <w:szCs w:val="20"/>
        </w:rPr>
        <w:t>дает функциями познания и регуляции поведения. Нет специальных методов исследования. Определение основных проблем психологии, связанных с исследованием познания, активности души;</w:t>
      </w:r>
    </w:p>
    <w:p w14:paraId="15F918A6"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3) ассоцианистическая </w:t>
      </w:r>
      <w:hyperlink r:id="rId24">
        <w:r>
          <w:rPr>
            <w:rFonts w:ascii="Arial" w:eastAsia="Arial" w:hAnsi="Arial" w:cs="Arial"/>
            <w:color w:val="000000"/>
            <w:sz w:val="20"/>
            <w:szCs w:val="20"/>
            <w:u w:val="single"/>
          </w:rPr>
          <w:t>психол</w:t>
        </w:r>
        <w:r>
          <w:rPr>
            <w:rFonts w:ascii="Arial" w:eastAsia="Arial" w:hAnsi="Arial" w:cs="Arial"/>
            <w:color w:val="000000"/>
            <w:sz w:val="20"/>
            <w:szCs w:val="20"/>
            <w:u w:val="single"/>
          </w:rPr>
          <w:t>огия</w:t>
        </w:r>
      </w:hyperlink>
      <w:r>
        <w:rPr>
          <w:rFonts w:ascii="Arial" w:eastAsia="Arial" w:hAnsi="Arial" w:cs="Arial"/>
          <w:color w:val="000000"/>
          <w:sz w:val="20"/>
          <w:szCs w:val="20"/>
        </w:rPr>
        <w:t> — конец XVIII — начало XIX вв. Предмет психологии — сознание, состоящее из ощущений, чувств, представлений. Первая психологическая школа, концепции об адаптационной функции психики, теория рефлекса;</w:t>
      </w:r>
    </w:p>
    <w:p w14:paraId="103350BB"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4) экспериментальная психология — середина XIX — начало XX вв. Первые симптомы методологического кризиса;</w:t>
      </w:r>
    </w:p>
    <w:p w14:paraId="1BACC0CC"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5) 10-30-е гг. XX в. Методологический кризис и разделение психологии на отдельные школы. Делится на несколько предметов: элементы психики (структурали</w:t>
      </w:r>
      <w:r>
        <w:rPr>
          <w:rFonts w:ascii="Arial" w:eastAsia="Arial" w:hAnsi="Arial" w:cs="Arial"/>
          <w:color w:val="000000"/>
          <w:sz w:val="20"/>
          <w:szCs w:val="20"/>
        </w:rPr>
        <w:t>зм), функции психики (функционализм), поведение, структуры психики (гештальтпсихология), высшие психические функции и деятельность (советская психология). Психоанализ и проективные методы;</w:t>
      </w:r>
    </w:p>
    <w:p w14:paraId="4D6D01B0" w14:textId="77777777" w:rsidR="00CE199A" w:rsidRDefault="00AE0C6B">
      <w:pPr>
        <w:widowControl/>
        <w:pBdr>
          <w:top w:val="nil"/>
          <w:left w:val="nil"/>
          <w:bottom w:val="nil"/>
          <w:right w:val="nil"/>
          <w:between w:val="nil"/>
        </w:pBdr>
        <w:shd w:val="clear" w:color="auto" w:fill="F3F3F3"/>
        <w:spacing w:before="225" w:after="225" w:line="240" w:lineRule="auto"/>
        <w:ind w:left="0" w:hanging="2"/>
        <w:rPr>
          <w:rFonts w:ascii="Arial" w:eastAsia="Arial" w:hAnsi="Arial" w:cs="Arial"/>
          <w:color w:val="000000"/>
          <w:sz w:val="20"/>
          <w:szCs w:val="20"/>
        </w:rPr>
      </w:pPr>
      <w:r>
        <w:rPr>
          <w:rFonts w:ascii="Arial" w:eastAsia="Arial" w:hAnsi="Arial" w:cs="Arial"/>
          <w:color w:val="000000"/>
          <w:sz w:val="20"/>
          <w:szCs w:val="20"/>
        </w:rPr>
        <w:t>6) 1940-1960 гг. Развитие психологических школ. Гуманистическая пси</w:t>
      </w:r>
      <w:r>
        <w:rPr>
          <w:rFonts w:ascii="Arial" w:eastAsia="Arial" w:hAnsi="Arial" w:cs="Arial"/>
          <w:color w:val="000000"/>
          <w:sz w:val="20"/>
          <w:szCs w:val="20"/>
        </w:rPr>
        <w:t>хология — акцент на внутренний мир человека, его сущность. В </w:t>
      </w:r>
      <w:hyperlink r:id="rId25">
        <w:r>
          <w:rPr>
            <w:rFonts w:ascii="Arial" w:eastAsia="Arial" w:hAnsi="Arial" w:cs="Arial"/>
            <w:color w:val="000000"/>
            <w:sz w:val="20"/>
            <w:szCs w:val="20"/>
            <w:u w:val="single"/>
          </w:rPr>
          <w:t>центре внимания</w:t>
        </w:r>
      </w:hyperlink>
      <w:r>
        <w:rPr>
          <w:rFonts w:ascii="Arial" w:eastAsia="Arial" w:hAnsi="Arial" w:cs="Arial"/>
          <w:color w:val="000000"/>
          <w:sz w:val="20"/>
          <w:szCs w:val="20"/>
        </w:rPr>
        <w:t> — интеллект человека. Появляются опросники;</w:t>
      </w:r>
    </w:p>
    <w:p w14:paraId="69E6A3E3" w14:textId="77777777" w:rsidR="00CE199A" w:rsidRDefault="00AE0C6B">
      <w:pPr>
        <w:pBdr>
          <w:top w:val="nil"/>
          <w:left w:val="nil"/>
          <w:bottom w:val="nil"/>
          <w:right w:val="nil"/>
          <w:between w:val="nil"/>
        </w:pBdr>
        <w:spacing w:line="360" w:lineRule="auto"/>
        <w:ind w:left="0" w:hanging="2"/>
        <w:rPr>
          <w:color w:val="000000"/>
        </w:rPr>
      </w:pPr>
      <w:r>
        <w:rPr>
          <w:rFonts w:ascii="Arial" w:eastAsia="Arial" w:hAnsi="Arial" w:cs="Arial"/>
          <w:color w:val="000000"/>
          <w:sz w:val="20"/>
          <w:szCs w:val="20"/>
          <w:shd w:val="clear" w:color="auto" w:fill="F3F3F3"/>
        </w:rPr>
        <w:t xml:space="preserve">7) современная психология — вторая половина XX в. Совершенствование </w:t>
      </w:r>
      <w:r>
        <w:rPr>
          <w:rFonts w:ascii="Arial" w:eastAsia="Arial" w:hAnsi="Arial" w:cs="Arial"/>
          <w:color w:val="000000"/>
          <w:sz w:val="20"/>
          <w:szCs w:val="20"/>
          <w:shd w:val="clear" w:color="auto" w:fill="F3F3F3"/>
        </w:rPr>
        <w:t>экспериментальных методов исследования психики.</w:t>
      </w:r>
    </w:p>
    <w:p w14:paraId="502A2B55" w14:textId="77777777" w:rsidR="00CE199A" w:rsidRDefault="00CE199A">
      <w:pPr>
        <w:pBdr>
          <w:top w:val="nil"/>
          <w:left w:val="nil"/>
          <w:bottom w:val="nil"/>
          <w:right w:val="nil"/>
          <w:between w:val="nil"/>
        </w:pBdr>
        <w:spacing w:line="360" w:lineRule="auto"/>
        <w:ind w:left="0" w:hanging="2"/>
        <w:rPr>
          <w:color w:val="000000"/>
          <w:highlight w:val="cyan"/>
        </w:rPr>
      </w:pPr>
    </w:p>
    <w:p w14:paraId="7CCD3CFC"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Основные психодинамические концепции.</w:t>
      </w:r>
    </w:p>
    <w:p w14:paraId="68A978F8" w14:textId="77777777" w:rsidR="00CE199A" w:rsidRDefault="00CE199A">
      <w:pPr>
        <w:pBdr>
          <w:top w:val="nil"/>
          <w:left w:val="nil"/>
          <w:bottom w:val="nil"/>
          <w:right w:val="nil"/>
          <w:between w:val="nil"/>
        </w:pBdr>
        <w:spacing w:line="360" w:lineRule="auto"/>
        <w:ind w:left="0" w:hanging="2"/>
        <w:rPr>
          <w:color w:val="000000"/>
          <w:highlight w:val="cyan"/>
        </w:rPr>
      </w:pPr>
    </w:p>
    <w:p w14:paraId="4892B1D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Психоаналитические теории традиционно рассматривают человека как уникальное явление, анализируя его индивидуальность, исходя из интропсихических процессов. Индивидуальные потребности определены как неосознанные двигающие процессы через действие защитных ме</w:t>
      </w:r>
      <w:r>
        <w:rPr>
          <w:color w:val="000000"/>
          <w:sz w:val="27"/>
          <w:szCs w:val="27"/>
        </w:rPr>
        <w:t>ханизмов, механизмов вознаграждения или механизмов сублимации. Большое значение уделяется детству как источнику формирования различных травм и неврозов.</w:t>
      </w:r>
    </w:p>
    <w:p w14:paraId="3EBC4BB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Психоаналитические теории оценивают социальное функционирование человека, беря за основу его Эго, эмоциональности, умения/неумения контролировать свои импульсы, исходя из неосознанных мотивов и конфликтов. Большое внимание уделяется факторам окружающей сре</w:t>
      </w:r>
      <w:r>
        <w:rPr>
          <w:color w:val="000000"/>
          <w:sz w:val="27"/>
          <w:szCs w:val="27"/>
        </w:rPr>
        <w:t>ды, поскольку они вносят коррективы в функционирование Эго.</w:t>
      </w:r>
    </w:p>
    <w:p w14:paraId="58B2369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психоаналитической теории фундаментальная идея, в основе которой лежат представления о том, что некоторые функции или процессы не осознаются либо для осознания их необходима большая энергия. Выт</w:t>
      </w:r>
      <w:r>
        <w:rPr>
          <w:color w:val="000000"/>
          <w:sz w:val="27"/>
          <w:szCs w:val="27"/>
        </w:rPr>
        <w:t xml:space="preserve">есненные бессознательные </w:t>
      </w:r>
      <w:r>
        <w:rPr>
          <w:color w:val="000000"/>
          <w:sz w:val="27"/>
          <w:szCs w:val="27"/>
        </w:rPr>
        <w:lastRenderedPageBreak/>
        <w:t>потребности могут быть основанием для образования симптомов и психических расстройств.</w:t>
      </w:r>
    </w:p>
    <w:p w14:paraId="47E57A7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Можно отметить, что в психоаналитической теории концепция бессознательного претерпевала различные изменения как у самого 3. Фрейда, так и его по</w:t>
      </w:r>
      <w:r>
        <w:rPr>
          <w:color w:val="000000"/>
          <w:sz w:val="27"/>
          <w:szCs w:val="27"/>
        </w:rPr>
        <w:t>следователей, которые с различных позиций осмысливали данный феномен (см. табл. 1.1).</w:t>
      </w:r>
    </w:p>
    <w:p w14:paraId="49986D9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практике психосоциальной работы бессознательное – важнейший компонент при понимании феноменов мира клиента и социальной среды. В данных подходах психические феномены ра</w:t>
      </w:r>
      <w:r>
        <w:rPr>
          <w:color w:val="000000"/>
          <w:sz w:val="27"/>
          <w:szCs w:val="27"/>
        </w:rPr>
        <w:t>ссматриваются с позиций сознательного, предсознательного или бессознательного.</w:t>
      </w:r>
    </w:p>
    <w:p w14:paraId="77B025F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Сознательными являются такие процессы, которые происходят в настоящий момент, которые мы осознаем и которые нами понимаются.</w:t>
      </w:r>
    </w:p>
    <w:p w14:paraId="3BAC9FB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Предсознательное – все то, о чем мы не думаем, но пр</w:t>
      </w:r>
      <w:r>
        <w:rPr>
          <w:color w:val="000000"/>
          <w:sz w:val="27"/>
          <w:szCs w:val="27"/>
        </w:rPr>
        <w:t>и обращении внимания мы это можем осознать.</w:t>
      </w:r>
    </w:p>
    <w:p w14:paraId="6876F6A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Бессознательное – функции или процессы, которые мы не можем осознать или же для осознания требуется большая энергия. Вытесненные бессознательные потребности служат основанием для образования симптомов и психическ</w:t>
      </w:r>
      <w:r>
        <w:rPr>
          <w:color w:val="000000"/>
          <w:sz w:val="27"/>
          <w:szCs w:val="27"/>
        </w:rPr>
        <w:t>их расстройств.</w:t>
      </w:r>
    </w:p>
    <w:p w14:paraId="36E07A92" w14:textId="77777777" w:rsidR="00CE199A" w:rsidRDefault="00CE199A">
      <w:pPr>
        <w:pBdr>
          <w:top w:val="nil"/>
          <w:left w:val="nil"/>
          <w:bottom w:val="nil"/>
          <w:right w:val="nil"/>
          <w:between w:val="nil"/>
        </w:pBdr>
        <w:spacing w:line="360" w:lineRule="auto"/>
        <w:ind w:left="0" w:hanging="2"/>
        <w:rPr>
          <w:color w:val="000000"/>
          <w:highlight w:val="cyan"/>
        </w:rPr>
      </w:pPr>
    </w:p>
    <w:p w14:paraId="5CCB0516"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Бихевиоризм и поведенческая психология.</w:t>
      </w:r>
    </w:p>
    <w:p w14:paraId="738EF2DB" w14:textId="77777777" w:rsidR="00CE199A" w:rsidRDefault="00CE199A">
      <w:pPr>
        <w:pBdr>
          <w:top w:val="nil"/>
          <w:left w:val="nil"/>
          <w:bottom w:val="nil"/>
          <w:right w:val="nil"/>
          <w:between w:val="nil"/>
        </w:pBdr>
        <w:spacing w:line="360" w:lineRule="auto"/>
        <w:ind w:left="0" w:hanging="2"/>
        <w:rPr>
          <w:color w:val="000000"/>
          <w:highlight w:val="cyan"/>
        </w:rPr>
      </w:pPr>
    </w:p>
    <w:p w14:paraId="4E07C1E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Бихевиоризм (от англ. behaviour — поведение) — систематический подход к изучению поведения людей и животных. Он предполагает, что всё поведение состоит из рефлексов, реакций на определённые стимулы в среде, а также последствий индивидуальной истории, таких</w:t>
      </w:r>
      <w:r>
        <w:rPr>
          <w:color w:val="000000"/>
          <w:sz w:val="27"/>
          <w:szCs w:val="27"/>
        </w:rPr>
        <w:t xml:space="preserve"> как подкрепление и наказание, совместно с настоящим мотивационным состоянием индивида и контролирующими стимулами. Хотя бихевиористы, как правило, принимают важную роль, которую играет наследственность в предопределении поведения, они, прежде всего, фокус</w:t>
      </w:r>
      <w:r>
        <w:rPr>
          <w:color w:val="000000"/>
          <w:sz w:val="27"/>
          <w:szCs w:val="27"/>
        </w:rPr>
        <w:t>ируются на средовых факторах.</w:t>
      </w:r>
    </w:p>
    <w:p w14:paraId="1AA6AEF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Бихевиоризм сочетает элементы философии, методологии и психологической теории. Он появился в конце девятнадцатого века как реакция на глубинную психологию и другие традиционные формы психологии, которые зачастую не справлялись</w:t>
      </w:r>
      <w:r>
        <w:rPr>
          <w:color w:val="000000"/>
          <w:sz w:val="27"/>
          <w:szCs w:val="27"/>
        </w:rPr>
        <w:t xml:space="preserve"> с экспериментальной проверкой предсказаний. Первые производные бихевиоризма могут быть отслежены уже в XIX веке, когда Эдвард Торндайк открыл закон эффекта (процесс, включавший в себя усиление поведения посредством подкрепления). В течение первой половины</w:t>
      </w:r>
      <w:r>
        <w:rPr>
          <w:color w:val="000000"/>
          <w:sz w:val="27"/>
          <w:szCs w:val="27"/>
        </w:rPr>
        <w:t xml:space="preserve"> двадцатого века Джон Б. Уотсон разрабатывал методологический бихевиоризм, который отвергал методы интроспекции и старался понять поведение, измеряя только наблюдаемое </w:t>
      </w:r>
      <w:r>
        <w:rPr>
          <w:color w:val="000000"/>
          <w:sz w:val="27"/>
          <w:szCs w:val="27"/>
        </w:rPr>
        <w:lastRenderedPageBreak/>
        <w:t>поведение и события. Но только в 1930-х Б.Ф. Скиннер предположил, что личные события, вк</w:t>
      </w:r>
      <w:r>
        <w:rPr>
          <w:color w:val="000000"/>
          <w:sz w:val="27"/>
          <w:szCs w:val="27"/>
        </w:rPr>
        <w:t>лючая мысли и чувства, контролируются теми же переменными, что и наблюдаемое поведение. Это стало основой его философии радикального бихевиоризма[en][1]. В то время как Уотсон и Павлов исследовали процедуры стимула-реакции классического обусловливания, Ски</w:t>
      </w:r>
      <w:r>
        <w:rPr>
          <w:color w:val="000000"/>
          <w:sz w:val="27"/>
          <w:szCs w:val="27"/>
        </w:rPr>
        <w:t>ннер придавал значение контролирующей природе последствий и антецедентов (или дискриминативных стимулов), которые создают условия для поведения; техника стала известна как "оперантное обусловливание". Поведе́нческая терапи́я; бихевиора́льная терапи́я (от а</w:t>
      </w:r>
      <w:r>
        <w:rPr>
          <w:color w:val="000000"/>
          <w:sz w:val="27"/>
          <w:szCs w:val="27"/>
        </w:rPr>
        <w:t>нгл. behaviour — «поведение») — одно из ведущих направлений современной психотерапии[1]. Поведенческая психотерапия основана на теории научения[2], а также на принципах классического и оперантного обусловливания[3]. В основе этой формы психотерапии лежит и</w:t>
      </w:r>
      <w:r>
        <w:rPr>
          <w:color w:val="000000"/>
          <w:sz w:val="27"/>
          <w:szCs w:val="27"/>
        </w:rPr>
        <w:t xml:space="preserve">дея, что симптомы некоторых психических расстройств обязаны своим появлением неверно сформированным навыкам. Поведенческая психотерапия ставит своей целью устранение нежелательных форм поведения и выработку полезных для клиента навыков поведения. Наиболее </w:t>
      </w:r>
      <w:r>
        <w:rPr>
          <w:color w:val="000000"/>
          <w:sz w:val="27"/>
          <w:szCs w:val="27"/>
        </w:rPr>
        <w:t>успешно поведенческая терапия применяется для лечения фобий, поведенческих расстройств и зависимостей, то есть тех состояний, в которых возможно выделить какой-то определённый симптом как «мишень» для терапевтического вмешательства[2]. Научной базой поведе</w:t>
      </w:r>
      <w:r>
        <w:rPr>
          <w:color w:val="000000"/>
          <w:sz w:val="27"/>
          <w:szCs w:val="27"/>
        </w:rPr>
        <w:t>нческой психотерапии является теория бихевиоризма.</w:t>
      </w:r>
    </w:p>
    <w:p w14:paraId="0793BAE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Поведенческая терапия может применяться как самостоятельно, так и в комплексе с когнитивной психотерапией (когнитивно-поведенческая психотерапия)[3]. Поведенческая психотерапия представляет собой директивн</w:t>
      </w:r>
      <w:r>
        <w:rPr>
          <w:color w:val="000000"/>
          <w:sz w:val="27"/>
          <w:szCs w:val="27"/>
        </w:rPr>
        <w:t>ую и структурированную форму психотерапии. Её этапами являются анализ поведения, определение этапов, необходимых для коррекции поведения, постепенная тренировка новых навыков поведения, отработка новых навыков поведения в реальной жизни[4]. Основная цель п</w:t>
      </w:r>
      <w:r>
        <w:rPr>
          <w:color w:val="000000"/>
          <w:sz w:val="27"/>
          <w:szCs w:val="27"/>
        </w:rPr>
        <w:t>оведенческой терапии — не понимание причин проблем, возникших у пациента, а изменение его поведения[5].</w:t>
      </w:r>
    </w:p>
    <w:p w14:paraId="497558E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процессе поведенческой терапии улучшение часто наступает раньше, чем при других видах психотерапии, и проявляется более конкретно. Быстрое улучшение м</w:t>
      </w:r>
      <w:r>
        <w:rPr>
          <w:color w:val="000000"/>
          <w:sz w:val="27"/>
          <w:szCs w:val="27"/>
        </w:rPr>
        <w:t>ожет проявляться даже при расстройствах, длившихся многие годы (например, при длительной алкогольной зависимости, нарушениях приёма пищи, фобиях)[6].</w:t>
      </w:r>
    </w:p>
    <w:p w14:paraId="35E15A5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Бихевиоризм — направление в психологии, отрицающее сознание как предмет научного исследования и сводящее п</w:t>
      </w:r>
      <w:r>
        <w:rPr>
          <w:color w:val="000000"/>
          <w:sz w:val="27"/>
          <w:szCs w:val="27"/>
        </w:rPr>
        <w:t>сихику и личность к различным формам поведения, понимаемого как совокупность реакций организма на стимулы внешней среды. Бихевиоризм возникает в США в 30-е гг. Постулаты поведенческой психологии изначально были сформулированы как альтернатива неудачам в кл</w:t>
      </w:r>
      <w:r>
        <w:rPr>
          <w:color w:val="000000"/>
          <w:sz w:val="27"/>
          <w:szCs w:val="27"/>
        </w:rPr>
        <w:t xml:space="preserve">ассической ассоциативной психологии. Ее интроспективный метод исследования психики не удовлетворял научным критериям, так как давал нестабильные и не повторяемые результаты. Поэтому бихевиористы предложили отказаться от интроспекции и таких не проверяемых </w:t>
      </w:r>
      <w:r>
        <w:rPr>
          <w:color w:val="000000"/>
          <w:sz w:val="27"/>
          <w:szCs w:val="27"/>
        </w:rPr>
        <w:t xml:space="preserve">научными методами понятий классической психологии, как сознание, ассоциация, чувство и др., а рассматривать лишь те проявления психики человека, которые могут быть надежно зарегистрированы и повторены в условиях лабораторного эксперимента. </w:t>
      </w:r>
      <w:r>
        <w:rPr>
          <w:color w:val="000000"/>
          <w:sz w:val="27"/>
          <w:szCs w:val="27"/>
        </w:rPr>
        <w:lastRenderedPageBreak/>
        <w:t xml:space="preserve">Такими внешними </w:t>
      </w:r>
      <w:r>
        <w:rPr>
          <w:color w:val="000000"/>
          <w:sz w:val="27"/>
          <w:szCs w:val="27"/>
        </w:rPr>
        <w:t>проявлениями психики является поведение. В отличие от процессов сознания, которые протекают внутри субъекта и обнаруживаются лишь путем самонаблюдения (субъективный метод исследования), поведение происходит во внешнем мире и обнаруживается объективно путем</w:t>
      </w:r>
      <w:r>
        <w:rPr>
          <w:color w:val="000000"/>
          <w:sz w:val="27"/>
          <w:szCs w:val="27"/>
        </w:rPr>
        <w:t xml:space="preserve"> внешнего наблюдения. Несмотря на своеобразную терминологию и отрицание даже самого понятия "личность" в традиционном понимании, в бихевиоризме и в этом плане получены интересные результаты. Поэтому поведенческая психология включена в число направлений, пр</w:t>
      </w:r>
      <w:r>
        <w:rPr>
          <w:color w:val="000000"/>
          <w:sz w:val="27"/>
          <w:szCs w:val="27"/>
        </w:rPr>
        <w:t>едлагающих данные относительно личности и личностных проявлений. Согласно сложившимся представлениям, в психологии поведение определяется как внешние проявления психической деятельности, т.е. к нему можно отнести:</w:t>
      </w:r>
    </w:p>
    <w:p w14:paraId="2154423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1. все внешние проявления физиологических </w:t>
      </w:r>
      <w:r>
        <w:rPr>
          <w:color w:val="000000"/>
          <w:sz w:val="27"/>
          <w:szCs w:val="27"/>
        </w:rPr>
        <w:t>процессов, связанные с состоянием, деятельностью и общением людей (поза, мимика, интонации, дрожание, особенности дыхания, мышечное напряжение и др.);</w:t>
      </w:r>
    </w:p>
    <w:p w14:paraId="387D9DD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2. отдельные движения и жесты (поклон, кивок, сжимание кулаков и др.);</w:t>
      </w:r>
    </w:p>
    <w:p w14:paraId="461DE54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3. действия как более крупные акты</w:t>
      </w:r>
      <w:r>
        <w:rPr>
          <w:color w:val="000000"/>
          <w:sz w:val="27"/>
          <w:szCs w:val="27"/>
        </w:rPr>
        <w:t xml:space="preserve"> поведения, имеющие определенный смысл (просьбы, приказы и т.п.);</w:t>
      </w:r>
    </w:p>
    <w:p w14:paraId="03F0AA6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4. поступки как акты поведения с определенным значимым результатом (азартно играть в карты, проиграть все состояние и т.п.).</w:t>
      </w:r>
    </w:p>
    <w:p w14:paraId="42C62FA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бихевиоризме поведение рассматривается как система реакций в связи с научением организма в процессе приспособления к среде. Адапт</w:t>
      </w:r>
      <w:r>
        <w:rPr>
          <w:color w:val="000000"/>
          <w:sz w:val="27"/>
          <w:szCs w:val="27"/>
        </w:rPr>
        <w:t>ация к условиям меняющейся среды требует от организма постоянной выработки форм поведения, направленных на восстановление нарушенного равновесия или на достижение определенных целей. Эта непрерывная адаптация осуществляется благодаря процессам, которые в э</w:t>
      </w:r>
      <w:r>
        <w:rPr>
          <w:color w:val="000000"/>
          <w:sz w:val="27"/>
          <w:szCs w:val="27"/>
        </w:rPr>
        <w:t>волюции живого усложнялись от рефлексов до мышления. Если рефлекторные и инстинктивные типы поведения не могут претерпевать значительных изменений, то, напротив, приобретенные поведенческие реакции</w:t>
      </w:r>
    </w:p>
    <w:p w14:paraId="481FB5C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могут существенно и стойко меняться. Именно эти изменения </w:t>
      </w:r>
      <w:r>
        <w:rPr>
          <w:color w:val="000000"/>
          <w:sz w:val="27"/>
          <w:szCs w:val="27"/>
        </w:rPr>
        <w:t>поведения возникают в результате приобретаемого опыта жизни — научения.</w:t>
      </w:r>
    </w:p>
    <w:p w14:paraId="038E248F" w14:textId="77777777" w:rsidR="00CE199A" w:rsidRDefault="00CE199A">
      <w:pPr>
        <w:pBdr>
          <w:top w:val="nil"/>
          <w:left w:val="nil"/>
          <w:bottom w:val="nil"/>
          <w:right w:val="nil"/>
          <w:between w:val="nil"/>
        </w:pBdr>
        <w:spacing w:line="360" w:lineRule="auto"/>
        <w:ind w:left="0" w:hanging="2"/>
        <w:rPr>
          <w:color w:val="000000"/>
          <w:highlight w:val="cyan"/>
        </w:rPr>
      </w:pPr>
    </w:p>
    <w:p w14:paraId="7F1D466E" w14:textId="77777777" w:rsidR="00CE199A" w:rsidRDefault="00CE199A">
      <w:pPr>
        <w:pBdr>
          <w:top w:val="nil"/>
          <w:left w:val="nil"/>
          <w:bottom w:val="nil"/>
          <w:right w:val="nil"/>
          <w:between w:val="nil"/>
        </w:pBdr>
        <w:spacing w:line="360" w:lineRule="auto"/>
        <w:ind w:left="0" w:hanging="2"/>
        <w:rPr>
          <w:color w:val="000000"/>
          <w:highlight w:val="cyan"/>
        </w:rPr>
      </w:pPr>
    </w:p>
    <w:p w14:paraId="2123EAEA"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Гештальтпсихология.</w:t>
      </w:r>
    </w:p>
    <w:p w14:paraId="79F7DDB5" w14:textId="77777777" w:rsidR="00CE199A" w:rsidRDefault="00CE199A">
      <w:pPr>
        <w:pBdr>
          <w:top w:val="nil"/>
          <w:left w:val="nil"/>
          <w:bottom w:val="nil"/>
          <w:right w:val="nil"/>
          <w:between w:val="nil"/>
        </w:pBdr>
        <w:spacing w:line="360" w:lineRule="auto"/>
        <w:ind w:left="0" w:hanging="2"/>
        <w:rPr>
          <w:color w:val="000000"/>
          <w:highlight w:val="cyan"/>
        </w:rPr>
      </w:pPr>
    </w:p>
    <w:p w14:paraId="35016CA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Гештальтпсихология (нем. Gestalt — целостная форма или структура) — школа психологии начала XX века. Основана Максом Вертгеймером в 1912 году.</w:t>
      </w:r>
    </w:p>
    <w:p w14:paraId="12B12A5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Основные теоретиче</w:t>
      </w:r>
      <w:r>
        <w:rPr>
          <w:color w:val="000000"/>
          <w:sz w:val="27"/>
          <w:szCs w:val="27"/>
        </w:rPr>
        <w:t>ские положения</w:t>
      </w:r>
    </w:p>
    <w:p w14:paraId="31B21AE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Постулат: Первичными данными психологии являются целостные структуры (гештальты), в принципе не выводимые из образующих их компонентов. Гештальтам присущи собственные характеристики и законы, в частности, «закон группировки», «закон отношени</w:t>
      </w:r>
      <w:r>
        <w:rPr>
          <w:color w:val="000000"/>
          <w:sz w:val="27"/>
          <w:szCs w:val="27"/>
        </w:rPr>
        <w:t>я» (фигура/фон).</w:t>
      </w:r>
    </w:p>
    <w:p w14:paraId="18BE0A5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Гештальт (нем. Gestalt — форма, образ, структура) — пространственно-наглядная форма воспринимаемых предметов, чьи существенные свойства нельзя понять путём суммирования свойств их частей. Одним из ярких тому примеров, по Келлеру, является мелодия, которая </w:t>
      </w:r>
      <w:r>
        <w:rPr>
          <w:color w:val="000000"/>
          <w:sz w:val="27"/>
          <w:szCs w:val="27"/>
        </w:rPr>
        <w:t>узнается даже в случае, если она транспонируется на другие элементы. Когда мы слышим мелодию во второй раз, то, благодаря памяти, узнаем её. Но если состав её элементов изменится, мы все равно узнаем мелодию, как ту же самую. «Если сходство двух явлений (и</w:t>
      </w:r>
      <w:r>
        <w:rPr>
          <w:color w:val="000000"/>
          <w:sz w:val="27"/>
          <w:szCs w:val="27"/>
        </w:rPr>
        <w:t>ли физиологических процессов) обусловлено числом идентичных элементов и пропорционально ему, то мы имеем дело с суммами. Если корреляция между числом идентичных элементов и степенью сходства отсутствует, а сходство обусловлено функциональными структурами д</w:t>
      </w:r>
      <w:r>
        <w:rPr>
          <w:color w:val="000000"/>
          <w:sz w:val="27"/>
          <w:szCs w:val="27"/>
        </w:rPr>
        <w:t>вух целостных явлений как таковых, то мы имеем гештальт» (Карл Дункер).[1]</w:t>
      </w:r>
    </w:p>
    <w:p w14:paraId="4D9ECAC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Гештальтпсихология возникла из исследований восприятия. В центре её внимания — характерная тенденция психики к организации опыта в доступное пониманию целое. Например, при восприяти</w:t>
      </w:r>
      <w:r>
        <w:rPr>
          <w:color w:val="000000"/>
          <w:sz w:val="27"/>
          <w:szCs w:val="27"/>
        </w:rPr>
        <w:t>и букв с «дырами» (недостающими частями) сознание стремится восполнить пробел, и мы узнаём целую букву.</w:t>
      </w:r>
    </w:p>
    <w:p w14:paraId="5FD6DA3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Гештальтпсихология обязана своим появлением немецким психологам Максу Вертгеймеру, Курту Коффке и Вольфгангу Кёлеру, выдвинувшим программу изучения псих</w:t>
      </w:r>
      <w:r>
        <w:rPr>
          <w:color w:val="000000"/>
          <w:sz w:val="27"/>
          <w:szCs w:val="27"/>
        </w:rPr>
        <w:t>ики с точки зрения целостных структур — гештальтов. Выступая против выдвинутого психологией принципа расчленения сознания на элементы и построения из них сложных психических феноменов, они предлагали идею целостности образа и несводимости его свойств к сум</w:t>
      </w:r>
      <w:r>
        <w:rPr>
          <w:color w:val="000000"/>
          <w:sz w:val="27"/>
          <w:szCs w:val="27"/>
        </w:rPr>
        <w:t>ме свойств элементов. По мнению этих теоретиков, предметы, составляющие наше окружение, воспринимаются чувствами не в виде отдельных объектов, а как организованные формы. Восприятие не сводится к сумме ощущений, а свойства фигуры не описываются через свойс</w:t>
      </w:r>
      <w:r>
        <w:rPr>
          <w:color w:val="000000"/>
          <w:sz w:val="27"/>
          <w:szCs w:val="27"/>
        </w:rPr>
        <w:t>тва частей. Собственно, гештальт являет собой функциональную структуру, упорядочивающую многообразие отдельных явлений.</w:t>
      </w:r>
    </w:p>
    <w:p w14:paraId="507F1FB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Принципы гештальта</w:t>
      </w:r>
    </w:p>
    <w:p w14:paraId="37F17DB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Все вышеперечисленные свойства восприятия — константы, фигура, фон — вступают в отношения между собой и являют новое </w:t>
      </w:r>
      <w:r>
        <w:rPr>
          <w:color w:val="000000"/>
          <w:sz w:val="27"/>
          <w:szCs w:val="27"/>
        </w:rPr>
        <w:t>свойство. Это и есть гештальт, качество формы. Целостность восприятия и его упорядоченность достигаются благодаря следующим принципам:</w:t>
      </w:r>
    </w:p>
    <w:p w14:paraId="46717A9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Близость. Стимулы расположенные рядом, имеют тенденцию восприниматься вместе.</w:t>
      </w:r>
    </w:p>
    <w:p w14:paraId="0A792F9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Схожесть. Стимулы, схожие по размеру, о</w:t>
      </w:r>
      <w:r>
        <w:rPr>
          <w:color w:val="000000"/>
          <w:sz w:val="27"/>
          <w:szCs w:val="27"/>
        </w:rPr>
        <w:t>чертаниям, цвету или форме имеют тенденцию восприниматься вместе.</w:t>
      </w:r>
    </w:p>
    <w:p w14:paraId="6623EFA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 Целостность. Восприятие имеет тенденцию к упрощению и целостности.</w:t>
      </w:r>
    </w:p>
    <w:p w14:paraId="0BACAE4F"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Замкнутость. Отражает тенденцию завершать фигуру, так что она приобретает полную форму.</w:t>
      </w:r>
    </w:p>
    <w:p w14:paraId="7AA7D6B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Смежность. Близость стимулов во времени и пространстве. Смежность может предопределять восприятие, когда одно событие вызывает другое.</w:t>
      </w:r>
    </w:p>
    <w:p w14:paraId="13E5891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Общая зона. Принципы гештальта формируют наше повседневное восприятие, наравне с научением и прошлым опытом. Предвосх</w:t>
      </w:r>
      <w:r>
        <w:rPr>
          <w:color w:val="000000"/>
          <w:sz w:val="27"/>
          <w:szCs w:val="27"/>
        </w:rPr>
        <w:t>ищающие мысли и ожидания также активно руководят нашей интерпретацией ощущений.</w:t>
      </w:r>
    </w:p>
    <w:p w14:paraId="67C92A5E" w14:textId="77777777" w:rsidR="00CE199A" w:rsidRDefault="00CE199A">
      <w:pPr>
        <w:pBdr>
          <w:top w:val="nil"/>
          <w:left w:val="nil"/>
          <w:bottom w:val="nil"/>
          <w:right w:val="nil"/>
          <w:between w:val="nil"/>
        </w:pBdr>
        <w:spacing w:line="360" w:lineRule="auto"/>
        <w:ind w:left="0" w:hanging="2"/>
        <w:rPr>
          <w:color w:val="000000"/>
          <w:highlight w:val="cyan"/>
        </w:rPr>
      </w:pPr>
    </w:p>
    <w:p w14:paraId="2B6B5162"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Гуманистическая психология.</w:t>
      </w:r>
    </w:p>
    <w:p w14:paraId="4F1DF265" w14:textId="77777777" w:rsidR="00CE199A" w:rsidRDefault="00CE199A">
      <w:pPr>
        <w:pBdr>
          <w:top w:val="nil"/>
          <w:left w:val="nil"/>
          <w:bottom w:val="nil"/>
          <w:right w:val="nil"/>
          <w:between w:val="nil"/>
        </w:pBdr>
        <w:spacing w:line="360" w:lineRule="auto"/>
        <w:ind w:left="0" w:hanging="2"/>
        <w:rPr>
          <w:color w:val="000000"/>
          <w:highlight w:val="cyan"/>
        </w:rPr>
      </w:pPr>
    </w:p>
    <w:p w14:paraId="4AE8E5B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Гуманистическая психология — направление в западной (преимущественно американской) психологии, признающее своим главным предметом личность, как уникальную целостную систему, которая представляет собой не нечто заранее данное, а «открытую возможность» самоа</w:t>
      </w:r>
      <w:r>
        <w:rPr>
          <w:color w:val="000000"/>
          <w:sz w:val="27"/>
          <w:szCs w:val="27"/>
        </w:rPr>
        <w:t>ктуализации, присущую только человеку</w:t>
      </w:r>
    </w:p>
    <w:p w14:paraId="63C1228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Абрахам Маслоу признавал, что люди имеют множество различных потребностей, но также полагал, что эти потребности можно разделить на пять основных категорий:</w:t>
      </w:r>
    </w:p>
    <w:p w14:paraId="035568D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физиологические потребности - пища, вода, сон и т.п.;</w:t>
      </w:r>
    </w:p>
    <w:p w14:paraId="7EA48A0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потребн</w:t>
      </w:r>
      <w:r>
        <w:rPr>
          <w:color w:val="000000"/>
          <w:sz w:val="27"/>
          <w:szCs w:val="27"/>
        </w:rPr>
        <w:t>ость в безопасности - стабильность, уверенность, избавление от страха и неудач.</w:t>
      </w:r>
    </w:p>
    <w:p w14:paraId="094FFAA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потребность в любви и принадлежности - семья, дружба;</w:t>
      </w:r>
    </w:p>
    <w:p w14:paraId="5C50780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потребность в уважении - самоуважение, признание;</w:t>
      </w:r>
    </w:p>
    <w:p w14:paraId="1619220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потребность в самоактуализации - развитие способностей, собственной личн</w:t>
      </w:r>
      <w:r>
        <w:rPr>
          <w:color w:val="000000"/>
          <w:sz w:val="27"/>
          <w:szCs w:val="27"/>
        </w:rPr>
        <w:t>ости.</w:t>
      </w:r>
    </w:p>
    <w:p w14:paraId="5D3A06B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 мере удовлетворения низлежащих потребностей, все более актуальными становятся потребности более высокого уровня, но это вовсе не означает, что место предыдущей потребности занимает новая, только когда прежняя удовлетворена полностью. Также потребн</w:t>
      </w:r>
      <w:r>
        <w:rPr>
          <w:color w:val="000000"/>
          <w:sz w:val="27"/>
          <w:szCs w:val="27"/>
        </w:rPr>
        <w:t>ости не находятся в неразрывной последовательности и</w:t>
      </w:r>
    </w:p>
    <w:p w14:paraId="16211EA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не имеют фиксированных положений. Одно из слабых мест теории Маслоу заключалось в том, что он утверждал: потребности находятся в раз и навсегда заданной жесткой иерархии и более высокие потребности (в самоуважении или в самоактуализации) возникают только п</w:t>
      </w:r>
      <w:r>
        <w:rPr>
          <w:color w:val="000000"/>
          <w:sz w:val="27"/>
          <w:szCs w:val="27"/>
        </w:rPr>
        <w:t xml:space="preserve">осле того, как удовлетворяются более элементарные. Не только критики, но и последователи Маслоу показали, что очень </w:t>
      </w:r>
      <w:r>
        <w:rPr>
          <w:color w:val="000000"/>
          <w:sz w:val="27"/>
          <w:szCs w:val="27"/>
        </w:rPr>
        <w:lastRenderedPageBreak/>
        <w:t>часто потребность в самоактуализации или в самоуважении являлась доминирующей и определяла поведение человека несмотря на то, что его физиол</w:t>
      </w:r>
      <w:r>
        <w:rPr>
          <w:color w:val="000000"/>
          <w:sz w:val="27"/>
          <w:szCs w:val="27"/>
        </w:rPr>
        <w:t>огические потребности не были удовлетворены, а иногда и препятствовали удовлетворению этих потребностей. Впоследствии и сам Маслоу отказался от столь жесткой иерархии, объединив все потребности в два класса: потребности нужды (дефицита) и потребности разви</w:t>
      </w:r>
      <w:r>
        <w:rPr>
          <w:color w:val="000000"/>
          <w:sz w:val="27"/>
          <w:szCs w:val="27"/>
        </w:rPr>
        <w:t>тия (самоактуализации).</w:t>
      </w:r>
    </w:p>
    <w:p w14:paraId="0FA0F98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Гуманистическая психология выступает против построения психологии по образцу естественных наук и доказывает, что человек, даже будучи объектом исследования, должен изучаться как активный субъект, оценивающий экспериментальную ситуац</w:t>
      </w:r>
      <w:r>
        <w:rPr>
          <w:color w:val="000000"/>
          <w:sz w:val="27"/>
          <w:szCs w:val="27"/>
        </w:rPr>
        <w:t>ию и выбирающий способ поведения.</w:t>
      </w:r>
    </w:p>
    <w:p w14:paraId="2D909CB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1963 г. первый президент Ассоциации гуманистической психологии, Джеймс Бьюдженталь, выдвинул пять основополагающих положений данного направления психологии:</w:t>
      </w:r>
    </w:p>
    <w:p w14:paraId="1FD9AE1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Человек как целостное существо превосходит сумму своих составля</w:t>
      </w:r>
      <w:r>
        <w:rPr>
          <w:color w:val="000000"/>
          <w:sz w:val="27"/>
          <w:szCs w:val="27"/>
        </w:rPr>
        <w:t>ющих (иначе говоря, человек не может быть объяснен в результате научного изучения его частичных функций).</w:t>
      </w:r>
    </w:p>
    <w:p w14:paraId="7CF8815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Человеческое бытие развертывается в контексте человеческих отношений (иначе говоря, человек не может быть объяснен своими частичными функциями, в кото</w:t>
      </w:r>
      <w:r>
        <w:rPr>
          <w:color w:val="000000"/>
          <w:sz w:val="27"/>
          <w:szCs w:val="27"/>
        </w:rPr>
        <w:t>рых не принимается в расчет межличностный опыт).</w:t>
      </w:r>
    </w:p>
    <w:p w14:paraId="6487EB4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Человек сознает себя (и не может быть понят психологией, не учитывающей его непрерывное, многоуровневое самосознавание).</w:t>
      </w:r>
    </w:p>
    <w:p w14:paraId="4D59236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Человек имеет выбор (человек не является пассивным наблюдателем процесса своего сущест</w:t>
      </w:r>
      <w:r>
        <w:rPr>
          <w:color w:val="000000"/>
          <w:sz w:val="27"/>
          <w:szCs w:val="27"/>
        </w:rPr>
        <w:t>вования: он творит свой собственный опыт).</w:t>
      </w:r>
    </w:p>
    <w:p w14:paraId="6FB0443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Человек интенциален (человек обращен в будущее; в его жизни есть цель, ценности и смысл).</w:t>
      </w:r>
    </w:p>
    <w:p w14:paraId="5835E059" w14:textId="77777777" w:rsidR="00CE199A" w:rsidRDefault="00CE199A">
      <w:pPr>
        <w:pBdr>
          <w:top w:val="nil"/>
          <w:left w:val="nil"/>
          <w:bottom w:val="nil"/>
          <w:right w:val="nil"/>
          <w:between w:val="nil"/>
        </w:pBdr>
        <w:spacing w:line="360" w:lineRule="auto"/>
        <w:ind w:left="0" w:hanging="2"/>
        <w:rPr>
          <w:color w:val="000000"/>
          <w:highlight w:val="cyan"/>
        </w:rPr>
      </w:pPr>
    </w:p>
    <w:p w14:paraId="25ECA59A"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Когнитивная психология.</w:t>
      </w:r>
    </w:p>
    <w:p w14:paraId="0299D4AC" w14:textId="77777777" w:rsidR="00CE199A" w:rsidRDefault="00CE199A">
      <w:pPr>
        <w:pBdr>
          <w:top w:val="nil"/>
          <w:left w:val="nil"/>
          <w:bottom w:val="nil"/>
          <w:right w:val="nil"/>
          <w:between w:val="nil"/>
        </w:pBdr>
        <w:spacing w:line="360" w:lineRule="auto"/>
        <w:ind w:left="0" w:hanging="2"/>
        <w:rPr>
          <w:color w:val="000000"/>
          <w:highlight w:val="cyan"/>
        </w:rPr>
      </w:pPr>
    </w:p>
    <w:p w14:paraId="62808826" w14:textId="77777777" w:rsidR="00CE199A" w:rsidRDefault="00AE0C6B">
      <w:pPr>
        <w:widowControl/>
        <w:pBdr>
          <w:top w:val="nil"/>
          <w:left w:val="nil"/>
          <w:bottom w:val="nil"/>
          <w:right w:val="nil"/>
          <w:between w:val="nil"/>
        </w:pBdr>
        <w:shd w:val="clear" w:color="auto" w:fill="F5F5F5"/>
        <w:spacing w:line="240" w:lineRule="auto"/>
        <w:ind w:left="1" w:hanging="3"/>
        <w:rPr>
          <w:rFonts w:ascii="Tahoma" w:eastAsia="Tahoma" w:hAnsi="Tahoma" w:cs="Tahoma"/>
          <w:color w:val="555555"/>
          <w:sz w:val="27"/>
          <w:szCs w:val="27"/>
        </w:rPr>
      </w:pPr>
      <w:r>
        <w:rPr>
          <w:rFonts w:ascii="Tahoma" w:eastAsia="Tahoma" w:hAnsi="Tahoma" w:cs="Tahoma"/>
          <w:color w:val="555555"/>
          <w:sz w:val="27"/>
          <w:szCs w:val="27"/>
        </w:rPr>
        <w:t>В современной психологической науке </w:t>
      </w:r>
      <w:r>
        <w:rPr>
          <w:rFonts w:ascii="inherit" w:eastAsia="inherit" w:hAnsi="inherit" w:cs="inherit"/>
          <w:b/>
          <w:color w:val="555555"/>
          <w:sz w:val="27"/>
          <w:szCs w:val="27"/>
        </w:rPr>
        <w:t>когнитивная психология </w:t>
      </w:r>
      <w:r>
        <w:rPr>
          <w:rFonts w:ascii="Tahoma" w:eastAsia="Tahoma" w:hAnsi="Tahoma" w:cs="Tahoma"/>
          <w:color w:val="555555"/>
          <w:sz w:val="27"/>
          <w:szCs w:val="27"/>
        </w:rPr>
        <w:t>понимается как психология, ориентированная на изучение </w:t>
      </w:r>
      <w:hyperlink r:id="rId26">
        <w:r>
          <w:rPr>
            <w:rFonts w:ascii="Tahoma" w:eastAsia="Tahoma" w:hAnsi="Tahoma" w:cs="Tahoma"/>
            <w:color w:val="22A8D8"/>
            <w:sz w:val="27"/>
            <w:szCs w:val="27"/>
            <w:u w:val="single"/>
          </w:rPr>
          <w:t>познавательных (когнитивных) процесс</w:t>
        </w:r>
        <w:r>
          <w:rPr>
            <w:rFonts w:ascii="Tahoma" w:eastAsia="Tahoma" w:hAnsi="Tahoma" w:cs="Tahoma"/>
            <w:color w:val="22A8D8"/>
            <w:sz w:val="27"/>
            <w:szCs w:val="27"/>
            <w:u w:val="single"/>
          </w:rPr>
          <w:t>ов</w:t>
        </w:r>
      </w:hyperlink>
      <w:r>
        <w:rPr>
          <w:rFonts w:ascii="Tahoma" w:eastAsia="Tahoma" w:hAnsi="Tahoma" w:cs="Tahoma"/>
          <w:color w:val="555555"/>
          <w:sz w:val="27"/>
          <w:szCs w:val="27"/>
        </w:rPr>
        <w:t> психики человека и животных; исследует и изучает такие процессы как </w:t>
      </w:r>
      <w:hyperlink r:id="rId27">
        <w:r>
          <w:rPr>
            <w:rFonts w:ascii="Tahoma" w:eastAsia="Tahoma" w:hAnsi="Tahoma" w:cs="Tahoma"/>
            <w:color w:val="22A8D8"/>
            <w:sz w:val="27"/>
            <w:szCs w:val="27"/>
            <w:u w:val="single"/>
          </w:rPr>
          <w:t>внимание</w:t>
        </w:r>
      </w:hyperlink>
      <w:r>
        <w:rPr>
          <w:rFonts w:ascii="Tahoma" w:eastAsia="Tahoma" w:hAnsi="Tahoma" w:cs="Tahoma"/>
          <w:color w:val="555555"/>
          <w:sz w:val="27"/>
          <w:szCs w:val="27"/>
        </w:rPr>
        <w:t>, </w:t>
      </w:r>
      <w:hyperlink r:id="rId28">
        <w:r>
          <w:rPr>
            <w:rFonts w:ascii="Tahoma" w:eastAsia="Tahoma" w:hAnsi="Tahoma" w:cs="Tahoma"/>
            <w:color w:val="22A8D8"/>
            <w:sz w:val="27"/>
            <w:szCs w:val="27"/>
            <w:u w:val="single"/>
          </w:rPr>
          <w:t>память</w:t>
        </w:r>
      </w:hyperlink>
      <w:r>
        <w:rPr>
          <w:rFonts w:ascii="Tahoma" w:eastAsia="Tahoma" w:hAnsi="Tahoma" w:cs="Tahoma"/>
          <w:color w:val="555555"/>
          <w:sz w:val="27"/>
          <w:szCs w:val="27"/>
        </w:rPr>
        <w:t>, воображение, </w:t>
      </w:r>
      <w:hyperlink r:id="rId29">
        <w:r>
          <w:rPr>
            <w:rFonts w:ascii="Tahoma" w:eastAsia="Tahoma" w:hAnsi="Tahoma" w:cs="Tahoma"/>
            <w:color w:val="22A8D8"/>
            <w:sz w:val="27"/>
            <w:szCs w:val="27"/>
            <w:u w:val="single"/>
          </w:rPr>
          <w:t>восприятие</w:t>
        </w:r>
      </w:hyperlink>
      <w:r>
        <w:rPr>
          <w:rFonts w:ascii="Tahoma" w:eastAsia="Tahoma" w:hAnsi="Tahoma" w:cs="Tahoma"/>
          <w:color w:val="555555"/>
          <w:sz w:val="27"/>
          <w:szCs w:val="27"/>
        </w:rPr>
        <w:t>, речь, </w:t>
      </w:r>
      <w:hyperlink r:id="rId30">
        <w:r>
          <w:rPr>
            <w:rFonts w:ascii="Tahoma" w:eastAsia="Tahoma" w:hAnsi="Tahoma" w:cs="Tahoma"/>
            <w:color w:val="22A8D8"/>
            <w:sz w:val="27"/>
            <w:szCs w:val="27"/>
            <w:u w:val="single"/>
          </w:rPr>
          <w:t>ло</w:t>
        </w:r>
        <w:r>
          <w:rPr>
            <w:rFonts w:ascii="Tahoma" w:eastAsia="Tahoma" w:hAnsi="Tahoma" w:cs="Tahoma"/>
            <w:color w:val="22A8D8"/>
            <w:sz w:val="27"/>
            <w:szCs w:val="27"/>
            <w:u w:val="single"/>
          </w:rPr>
          <w:t>гическое мышление</w:t>
        </w:r>
      </w:hyperlink>
      <w:r>
        <w:rPr>
          <w:rFonts w:ascii="Tahoma" w:eastAsia="Tahoma" w:hAnsi="Tahoma" w:cs="Tahoma"/>
          <w:color w:val="555555"/>
          <w:sz w:val="27"/>
          <w:szCs w:val="27"/>
        </w:rPr>
        <w:t>, процессы решения задач, человеческий и искусственный интеллект и так далее, — то есть всё, что связано с приобретением, структурированием использованием и воспроизведением информации.</w:t>
      </w:r>
    </w:p>
    <w:p w14:paraId="77F40673" w14:textId="77777777" w:rsidR="00CE199A" w:rsidRDefault="00AE0C6B">
      <w:pPr>
        <w:widowControl/>
        <w:pBdr>
          <w:top w:val="nil"/>
          <w:left w:val="nil"/>
          <w:bottom w:val="nil"/>
          <w:right w:val="nil"/>
          <w:between w:val="nil"/>
        </w:pBdr>
        <w:shd w:val="clear" w:color="auto" w:fill="FFFFFF"/>
        <w:spacing w:line="240" w:lineRule="auto"/>
        <w:ind w:left="1" w:hanging="3"/>
        <w:rPr>
          <w:rFonts w:ascii="Tahoma" w:eastAsia="Tahoma" w:hAnsi="Tahoma" w:cs="Tahoma"/>
          <w:color w:val="555555"/>
          <w:sz w:val="27"/>
          <w:szCs w:val="27"/>
        </w:rPr>
      </w:pPr>
      <w:r>
        <w:rPr>
          <w:rFonts w:ascii="Tahoma" w:eastAsia="Tahoma" w:hAnsi="Tahoma" w:cs="Tahoma"/>
          <w:color w:val="555555"/>
          <w:sz w:val="27"/>
          <w:szCs w:val="27"/>
        </w:rPr>
        <w:lastRenderedPageBreak/>
        <w:t>Все познавательные процессы задействуются на разных э</w:t>
      </w:r>
      <w:r>
        <w:rPr>
          <w:rFonts w:ascii="Tahoma" w:eastAsia="Tahoma" w:hAnsi="Tahoma" w:cs="Tahoma"/>
          <w:color w:val="555555"/>
          <w:sz w:val="27"/>
          <w:szCs w:val="27"/>
        </w:rPr>
        <w:t>тапах получения, хранения и воспроизведения полученной информации. Познавательные процессы рассматриваются как функции психики человека, которая выполняет операции, связанные с получением, хранением, обработкой и выдачей информации, то есть когнитивная пси</w:t>
      </w:r>
      <w:r>
        <w:rPr>
          <w:rFonts w:ascii="Tahoma" w:eastAsia="Tahoma" w:hAnsi="Tahoma" w:cs="Tahoma"/>
          <w:color w:val="555555"/>
          <w:sz w:val="27"/>
          <w:szCs w:val="27"/>
        </w:rPr>
        <w:t>хология рассматривает и</w:t>
      </w:r>
      <w:r>
        <w:rPr>
          <w:rFonts w:ascii="inherit" w:eastAsia="inherit" w:hAnsi="inherit" w:cs="inherit"/>
          <w:b/>
          <w:color w:val="555555"/>
          <w:sz w:val="27"/>
          <w:szCs w:val="27"/>
        </w:rPr>
        <w:t> изучает процесс переработки информации в знания</w:t>
      </w:r>
      <w:r>
        <w:rPr>
          <w:rFonts w:ascii="Tahoma" w:eastAsia="Tahoma" w:hAnsi="Tahoma" w:cs="Tahoma"/>
          <w:color w:val="555555"/>
          <w:sz w:val="27"/>
          <w:szCs w:val="27"/>
        </w:rPr>
        <w:t>, процесс формирования понятий и ассоциаций.</w:t>
      </w:r>
    </w:p>
    <w:p w14:paraId="67A86927" w14:textId="77777777" w:rsidR="00CE199A" w:rsidRDefault="00AE0C6B">
      <w:pPr>
        <w:widowControl/>
        <w:pBdr>
          <w:top w:val="nil"/>
          <w:left w:val="nil"/>
          <w:bottom w:val="nil"/>
          <w:right w:val="nil"/>
          <w:between w:val="nil"/>
        </w:pBdr>
        <w:shd w:val="clear" w:color="auto" w:fill="FFFFFF"/>
        <w:spacing w:line="240" w:lineRule="auto"/>
        <w:ind w:left="1" w:hanging="3"/>
        <w:rPr>
          <w:rFonts w:ascii="Tahoma" w:eastAsia="Tahoma" w:hAnsi="Tahoma" w:cs="Tahoma"/>
          <w:color w:val="555555"/>
          <w:sz w:val="27"/>
          <w:szCs w:val="27"/>
        </w:rPr>
      </w:pPr>
      <w:r>
        <w:rPr>
          <w:rFonts w:ascii="inherit" w:eastAsia="inherit" w:hAnsi="inherit" w:cs="inherit"/>
          <w:b/>
          <w:color w:val="555555"/>
          <w:sz w:val="27"/>
          <w:szCs w:val="27"/>
        </w:rPr>
        <w:t>Основная идея когнитивной психологии</w:t>
      </w:r>
      <w:r>
        <w:rPr>
          <w:rFonts w:ascii="Tahoma" w:eastAsia="Tahoma" w:hAnsi="Tahoma" w:cs="Tahoma"/>
          <w:color w:val="555555"/>
          <w:sz w:val="27"/>
          <w:szCs w:val="27"/>
        </w:rPr>
        <w:t> сводится к тому, что все знания, полученные человеком, преобразуются в схемы или так называемые шаблоны</w:t>
      </w:r>
      <w:r>
        <w:rPr>
          <w:rFonts w:ascii="Tahoma" w:eastAsia="Tahoma" w:hAnsi="Tahoma" w:cs="Tahoma"/>
          <w:color w:val="555555"/>
          <w:sz w:val="27"/>
          <w:szCs w:val="27"/>
        </w:rPr>
        <w:t>, которые хранятся в памяти и извлекаются оттуда по мере необходимости. Создание шаблона позволяет ускорить ответ на последующее аналогичное воздействие. Однако, это не статичные схемы, а динамичные, и изменяются они благодаря тому, что человек получает но</w:t>
      </w:r>
      <w:r>
        <w:rPr>
          <w:rFonts w:ascii="Tahoma" w:eastAsia="Tahoma" w:hAnsi="Tahoma" w:cs="Tahoma"/>
          <w:color w:val="555555"/>
          <w:sz w:val="27"/>
          <w:szCs w:val="27"/>
        </w:rPr>
        <w:t>вые знания, так как познавательная деятельность происходит непрерывно. Ведь именно знания позволяют извлечь опыт из ситуации или принять верное решение. Таким образом, появляются новые схемы и обновляются старые.</w:t>
      </w:r>
    </w:p>
    <w:p w14:paraId="42D6F547" w14:textId="77777777" w:rsidR="00CE199A" w:rsidRDefault="00AE0C6B">
      <w:pPr>
        <w:widowControl/>
        <w:pBdr>
          <w:top w:val="nil"/>
          <w:left w:val="nil"/>
          <w:bottom w:val="nil"/>
          <w:right w:val="nil"/>
          <w:between w:val="nil"/>
        </w:pBdr>
        <w:shd w:val="clear" w:color="auto" w:fill="FFFFFF"/>
        <w:spacing w:before="180" w:after="180" w:line="240" w:lineRule="auto"/>
        <w:ind w:left="1" w:hanging="3"/>
        <w:rPr>
          <w:rFonts w:ascii="Tahoma" w:eastAsia="Tahoma" w:hAnsi="Tahoma" w:cs="Tahoma"/>
          <w:color w:val="555555"/>
          <w:sz w:val="27"/>
          <w:szCs w:val="27"/>
        </w:rPr>
      </w:pPr>
      <w:r>
        <w:rPr>
          <w:rFonts w:ascii="Tahoma" w:eastAsia="Tahoma" w:hAnsi="Tahoma" w:cs="Tahoma"/>
          <w:color w:val="555555"/>
          <w:sz w:val="27"/>
          <w:szCs w:val="27"/>
        </w:rPr>
        <w:t>С этой позиции главная задача когнитивной психологии состоит в том, чтобы найти максимально эффективные и естественные методики работы психики для получения и </w:t>
      </w:r>
      <w:hyperlink r:id="rId31">
        <w:r>
          <w:rPr>
            <w:rFonts w:ascii="Tahoma" w:eastAsia="Tahoma" w:hAnsi="Tahoma" w:cs="Tahoma"/>
            <w:color w:val="22A8D8"/>
            <w:sz w:val="27"/>
            <w:szCs w:val="27"/>
            <w:u w:val="single"/>
          </w:rPr>
          <w:t>обработк</w:t>
        </w:r>
        <w:r>
          <w:rPr>
            <w:rFonts w:ascii="Tahoma" w:eastAsia="Tahoma" w:hAnsi="Tahoma" w:cs="Tahoma"/>
            <w:color w:val="22A8D8"/>
            <w:sz w:val="27"/>
            <w:szCs w:val="27"/>
            <w:u w:val="single"/>
          </w:rPr>
          <w:t>и информации</w:t>
        </w:r>
      </w:hyperlink>
      <w:r>
        <w:rPr>
          <w:rFonts w:ascii="Tahoma" w:eastAsia="Tahoma" w:hAnsi="Tahoma" w:cs="Tahoma"/>
          <w:color w:val="555555"/>
          <w:sz w:val="27"/>
          <w:szCs w:val="27"/>
        </w:rPr>
        <w:t>. В соответствии с этой задачей, целью когнитивной психологии является понимание и моделирование процессов познания, формулировка алгоритма работы мозговых функций.</w:t>
      </w:r>
    </w:p>
    <w:p w14:paraId="4B8C8526" w14:textId="77777777" w:rsidR="00CE199A" w:rsidRDefault="00AE0C6B">
      <w:pPr>
        <w:widowControl/>
        <w:pBdr>
          <w:top w:val="nil"/>
          <w:left w:val="nil"/>
          <w:bottom w:val="nil"/>
          <w:right w:val="nil"/>
          <w:between w:val="nil"/>
        </w:pBdr>
        <w:shd w:val="clear" w:color="auto" w:fill="FFFFFF"/>
        <w:spacing w:before="180" w:after="180" w:line="240" w:lineRule="auto"/>
        <w:ind w:left="1" w:hanging="3"/>
        <w:rPr>
          <w:rFonts w:ascii="Tahoma" w:eastAsia="Tahoma" w:hAnsi="Tahoma" w:cs="Tahoma"/>
          <w:color w:val="555555"/>
          <w:sz w:val="27"/>
          <w:szCs w:val="27"/>
        </w:rPr>
      </w:pPr>
      <w:r>
        <w:rPr>
          <w:rFonts w:ascii="Tahoma" w:eastAsia="Tahoma" w:hAnsi="Tahoma" w:cs="Tahoma"/>
          <w:color w:val="555555"/>
          <w:sz w:val="27"/>
          <w:szCs w:val="27"/>
        </w:rPr>
        <w:t xml:space="preserve">Когнитивный подход в психологии является научным, поэтому ему необходим точный </w:t>
      </w:r>
      <w:r>
        <w:rPr>
          <w:rFonts w:ascii="Tahoma" w:eastAsia="Tahoma" w:hAnsi="Tahoma" w:cs="Tahoma"/>
          <w:color w:val="555555"/>
          <w:sz w:val="27"/>
          <w:szCs w:val="27"/>
        </w:rPr>
        <w:t>метод исследования – лабораторный эксперимент, который является основным методом когнитивного подхода.</w:t>
      </w:r>
    </w:p>
    <w:p w14:paraId="68DCF345" w14:textId="77777777" w:rsidR="00CE199A" w:rsidRDefault="00AE0C6B">
      <w:pPr>
        <w:widowControl/>
        <w:pBdr>
          <w:top w:val="nil"/>
          <w:left w:val="nil"/>
          <w:bottom w:val="nil"/>
          <w:right w:val="nil"/>
          <w:between w:val="nil"/>
        </w:pBdr>
        <w:shd w:val="clear" w:color="auto" w:fill="F5F5F5"/>
        <w:spacing w:line="240" w:lineRule="auto"/>
        <w:ind w:left="1" w:hanging="3"/>
        <w:rPr>
          <w:rFonts w:ascii="Tahoma" w:eastAsia="Tahoma" w:hAnsi="Tahoma" w:cs="Tahoma"/>
          <w:color w:val="555555"/>
          <w:sz w:val="27"/>
          <w:szCs w:val="27"/>
        </w:rPr>
      </w:pPr>
      <w:r>
        <w:rPr>
          <w:rFonts w:ascii="inherit" w:eastAsia="inherit" w:hAnsi="inherit" w:cs="inherit"/>
          <w:b/>
          <w:color w:val="555555"/>
          <w:sz w:val="27"/>
          <w:szCs w:val="27"/>
        </w:rPr>
        <w:t>Лабораторный эксперимент</w:t>
      </w:r>
      <w:r>
        <w:rPr>
          <w:rFonts w:ascii="Tahoma" w:eastAsia="Tahoma" w:hAnsi="Tahoma" w:cs="Tahoma"/>
          <w:color w:val="555555"/>
          <w:sz w:val="27"/>
          <w:szCs w:val="27"/>
        </w:rPr>
        <w:t> – это вид эксперимента, который проводится в искусственно созданных условиях в научной лаборатории; характеризуется изоляцией пр</w:t>
      </w:r>
      <w:r>
        <w:rPr>
          <w:rFonts w:ascii="Tahoma" w:eastAsia="Tahoma" w:hAnsi="Tahoma" w:cs="Tahoma"/>
          <w:color w:val="555555"/>
          <w:sz w:val="27"/>
          <w:szCs w:val="27"/>
        </w:rPr>
        <w:t>оводимых исследований от реальной жизни.</w:t>
      </w:r>
    </w:p>
    <w:p w14:paraId="7F6D908E" w14:textId="77777777" w:rsidR="00CE199A" w:rsidRDefault="00AE0C6B">
      <w:pPr>
        <w:widowControl/>
        <w:pBdr>
          <w:top w:val="nil"/>
          <w:left w:val="nil"/>
          <w:bottom w:val="nil"/>
          <w:right w:val="nil"/>
          <w:between w:val="nil"/>
        </w:pBdr>
        <w:shd w:val="clear" w:color="auto" w:fill="FFFFFF"/>
        <w:spacing w:before="180" w:after="180" w:line="240" w:lineRule="auto"/>
        <w:ind w:left="1" w:hanging="3"/>
        <w:rPr>
          <w:rFonts w:ascii="Tahoma" w:eastAsia="Tahoma" w:hAnsi="Tahoma" w:cs="Tahoma"/>
          <w:color w:val="555555"/>
          <w:sz w:val="27"/>
          <w:szCs w:val="27"/>
        </w:rPr>
      </w:pPr>
      <w:r>
        <w:rPr>
          <w:rFonts w:ascii="Tahoma" w:eastAsia="Tahoma" w:hAnsi="Tahoma" w:cs="Tahoma"/>
          <w:color w:val="555555"/>
          <w:sz w:val="27"/>
          <w:szCs w:val="27"/>
        </w:rPr>
        <w:t>Лабораторный эксперимент позволяет исследовать основы восприятия, памяти, внимания, способы построения когнитивной картины мира. Определяющим является тот факт, что когнитивная структура человека не должна находится</w:t>
      </w:r>
      <w:r>
        <w:rPr>
          <w:rFonts w:ascii="Tahoma" w:eastAsia="Tahoma" w:hAnsi="Tahoma" w:cs="Tahoma"/>
          <w:color w:val="555555"/>
          <w:sz w:val="27"/>
          <w:szCs w:val="27"/>
        </w:rPr>
        <w:t xml:space="preserve"> в дисгармоничном состоянии. Но если такое происходит, человек стремится направить максимальные усилия на изменение этого состояния до достижения баланса и гармонии психических процессов. </w:t>
      </w:r>
    </w:p>
    <w:p w14:paraId="294F8668" w14:textId="77777777" w:rsidR="00CE199A" w:rsidRDefault="00CE199A">
      <w:pPr>
        <w:pBdr>
          <w:top w:val="nil"/>
          <w:left w:val="nil"/>
          <w:bottom w:val="nil"/>
          <w:right w:val="nil"/>
          <w:between w:val="nil"/>
        </w:pBdr>
        <w:spacing w:line="360" w:lineRule="auto"/>
        <w:ind w:left="0" w:hanging="2"/>
        <w:rPr>
          <w:color w:val="000000"/>
          <w:highlight w:val="cyan"/>
        </w:rPr>
      </w:pPr>
    </w:p>
    <w:p w14:paraId="6AE41022"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Экзистенциальная психология.</w:t>
      </w:r>
    </w:p>
    <w:p w14:paraId="4A4BC5B6" w14:textId="77777777" w:rsidR="00CE199A" w:rsidRDefault="00CE199A">
      <w:pPr>
        <w:widowControl/>
        <w:pBdr>
          <w:top w:val="nil"/>
          <w:left w:val="nil"/>
          <w:bottom w:val="nil"/>
          <w:right w:val="nil"/>
          <w:between w:val="nil"/>
        </w:pBdr>
        <w:spacing w:before="280" w:after="280" w:line="240" w:lineRule="auto"/>
        <w:ind w:left="1" w:hanging="3"/>
        <w:rPr>
          <w:sz w:val="27"/>
          <w:szCs w:val="27"/>
        </w:rPr>
      </w:pPr>
    </w:p>
    <w:p w14:paraId="57ECBD8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Э. п. исходит из отсутствия какой-либо предзаданной «сущности» или «природы» человека и жёсткой детерминированности его поведения, исключающей возмож-ность выбора. Неразрывность человека и условий его существования выражается в понятии «жизненного мира» ка</w:t>
      </w:r>
      <w:r>
        <w:rPr>
          <w:color w:val="000000"/>
          <w:sz w:val="27"/>
          <w:szCs w:val="27"/>
        </w:rPr>
        <w:t>к состоящего из трёх «миров»: внешнего мира, ок-ружающего человека, внутреннего мира и совместного мира общения с др. людьми (Л. Бинсвангер); позднее к этому был добавлен мир объективных идеальных сущ-ностей (Э. ван Дорцен). Внешний мир несёт в себе как оп</w:t>
      </w:r>
      <w:r>
        <w:rPr>
          <w:color w:val="000000"/>
          <w:sz w:val="27"/>
          <w:szCs w:val="27"/>
        </w:rPr>
        <w:t>ределённые опасности, так и разл. возможности, из которых человек должен делать выбор, и в процессе этого выбора он «строит» себя самого. Внутренний мир, формирующийся в резуль-тате работы рефлексивного сознания, создаёт независимую точку опоры, позволяя ч</w:t>
      </w:r>
      <w:r>
        <w:rPr>
          <w:color w:val="000000"/>
          <w:sz w:val="27"/>
          <w:szCs w:val="27"/>
        </w:rPr>
        <w:t>еловеку занять позицию по отношению к тому, что влияет на его жизнь, в т. ч. к собственной наследственности, потребностям и давлениям среды (В. Франкл). Со-вместный мир в Э. п. рассматривается в понятиях диалога, открытых и заинтересо-ванных отношений «Я –</w:t>
      </w:r>
      <w:r>
        <w:rPr>
          <w:color w:val="000000"/>
          <w:sz w:val="27"/>
          <w:szCs w:val="27"/>
        </w:rPr>
        <w:t xml:space="preserve"> Ты» в противовес формально-безличным «Я – Оно» (М. Бубер).</w:t>
      </w:r>
    </w:p>
    <w:p w14:paraId="303062F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Э. п. можно выделить 4 осн. группы проблем (И. Ялом, Т. Грининг, США): про-блемы жизни и смерти; обретение смысла существования в мире, предлагающем много разных систем осмысления, а иногда и во</w:t>
      </w:r>
      <w:r>
        <w:rPr>
          <w:color w:val="000000"/>
          <w:sz w:val="27"/>
          <w:szCs w:val="27"/>
        </w:rPr>
        <w:t>обще отрицающем смысл; пробле-мы свободы и детерминизма, ответственного выбора; проблемы общения, установ-ления аутентичных межличностных отношений и противостоящих этому отчужде-ния и одиночества. Конструктивный диалог, общение с др. человеком, восприни-м</w:t>
      </w:r>
      <w:r>
        <w:rPr>
          <w:color w:val="000000"/>
          <w:sz w:val="27"/>
          <w:szCs w:val="27"/>
        </w:rPr>
        <w:t>аемым во всей его целостности, выступает в Э. п. как условие душевного здоро-вья и самореализации. Предметом практич. работы терапевта или консультанта яв-ляется не столько личность клиента, сколько экзистенциальные проблемы, возни-кающие в результате её в</w:t>
      </w:r>
      <w:r>
        <w:rPr>
          <w:color w:val="000000"/>
          <w:sz w:val="27"/>
          <w:szCs w:val="27"/>
        </w:rPr>
        <w:t>заимодействия с миром, неспособность совладать с кото-рыми порождает неврозы и др. психич. нарушения. Экзистенциальная психотера-пия в целом не противостоит др. психотерапевтич. школам, не предлагает альтерна-тивных техник, а стремится путём анализа способ</w:t>
      </w:r>
      <w:r>
        <w:rPr>
          <w:color w:val="000000"/>
          <w:sz w:val="27"/>
          <w:szCs w:val="27"/>
        </w:rPr>
        <w:t>ствовать более глубокому пони-манию человека и стоящих перед ним альтернатив.</w:t>
      </w:r>
    </w:p>
    <w:p w14:paraId="4B50DBDE" w14:textId="77777777" w:rsidR="00CE199A" w:rsidRDefault="00CE199A">
      <w:pPr>
        <w:pBdr>
          <w:top w:val="nil"/>
          <w:left w:val="nil"/>
          <w:bottom w:val="nil"/>
          <w:right w:val="nil"/>
          <w:between w:val="nil"/>
        </w:pBdr>
        <w:spacing w:line="360" w:lineRule="auto"/>
        <w:ind w:left="0" w:hanging="2"/>
        <w:rPr>
          <w:color w:val="000000"/>
          <w:highlight w:val="cyan"/>
        </w:rPr>
      </w:pPr>
    </w:p>
    <w:p w14:paraId="780FBA72"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Культурно-историческая психология.</w:t>
      </w:r>
    </w:p>
    <w:p w14:paraId="0E70AFB6" w14:textId="77777777" w:rsidR="00CE199A" w:rsidRDefault="00CE199A">
      <w:pPr>
        <w:pBdr>
          <w:top w:val="nil"/>
          <w:left w:val="nil"/>
          <w:bottom w:val="nil"/>
          <w:right w:val="nil"/>
          <w:between w:val="nil"/>
        </w:pBdr>
        <w:spacing w:line="360" w:lineRule="auto"/>
        <w:ind w:left="0" w:hanging="2"/>
        <w:rPr>
          <w:color w:val="000000"/>
          <w:highlight w:val="cyan"/>
        </w:rPr>
      </w:pPr>
    </w:p>
    <w:p w14:paraId="14119C2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КУЛЬТУ́РНО-ИСТОРИ́ЧЕСКАЯ ПСИХОЛО́ГИЯ, одна из ведущих школ в рос. психологии и влиятельное направление в мировой психологии, ставящее во глав</w:t>
      </w:r>
      <w:r>
        <w:rPr>
          <w:color w:val="000000"/>
          <w:sz w:val="27"/>
          <w:szCs w:val="27"/>
        </w:rPr>
        <w:t>у угла учение о социальной, культурной и историч. природе человеческих форм пси-хики – предметного восприятия, произвольного внимания и памяти, сознания, во-ли, речевого мышления, а также речи, счёта, письма и т. д. Основания К.-и. п. заложены в кон. 1920-</w:t>
      </w:r>
      <w:r>
        <w:rPr>
          <w:color w:val="000000"/>
          <w:sz w:val="27"/>
          <w:szCs w:val="27"/>
        </w:rPr>
        <w:t>х – нач. 1930-х гг. Л. С. Выготским в его культурно-историч. теории высших психических функций, генезис которых у ин-дивида включает тот или иной искусственный акт организации его психики, созна-ния, личности с помощью разного рода знаковых средств (от про</w:t>
      </w:r>
      <w:r>
        <w:rPr>
          <w:color w:val="000000"/>
          <w:sz w:val="27"/>
          <w:szCs w:val="27"/>
        </w:rPr>
        <w:t xml:space="preserve">стейшего «узелка на память» до сложнейших знаковых систем). Такие психотехники и способы их использования вырабатываются в истории и закрепляются в культуре и только за-тем передаются </w:t>
      </w:r>
      <w:r>
        <w:rPr>
          <w:color w:val="000000"/>
          <w:sz w:val="27"/>
          <w:szCs w:val="27"/>
        </w:rPr>
        <w:lastRenderedPageBreak/>
        <w:t>отд. человеку и присваиваются им (в специально организуемых практиках об</w:t>
      </w:r>
      <w:r>
        <w:rPr>
          <w:color w:val="000000"/>
          <w:sz w:val="27"/>
          <w:szCs w:val="27"/>
        </w:rPr>
        <w:t>учения и воспитания либо стихийно). Согласно Выготскому, всякая высшая психич. функция первоначально складывается в пространстве общения и совместной деятельности (т. е. она разделена между людьми – родителем и ребён-ком, учителем и учеником, психотерапевт</w:t>
      </w:r>
      <w:r>
        <w:rPr>
          <w:color w:val="000000"/>
          <w:sz w:val="27"/>
          <w:szCs w:val="27"/>
        </w:rPr>
        <w:t>ом и пациентом и т. д.) и только затем, в ходе интериоризации («вращивания»), становится достоянием отд. индивида, т. е. осуществляется им самостоятельно. Сначала, как правило, – с опорой на внешние знаковые средства (напр., «узелок на память» как средство</w:t>
      </w:r>
      <w:r>
        <w:rPr>
          <w:color w:val="000000"/>
          <w:sz w:val="27"/>
          <w:szCs w:val="27"/>
        </w:rPr>
        <w:t xml:space="preserve"> организации памяти, жест как способ организации внимания или речь и внешние схемы как средство ор-ганизации мышления) и только впоследствии – с опорой уже на чисто внутр. сред-ства (психич. образы и схемы, внутреннюю речь и т. п.).</w:t>
      </w:r>
    </w:p>
    <w:p w14:paraId="02A159FF"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К.-и. п. складывается</w:t>
      </w:r>
      <w:r>
        <w:rPr>
          <w:color w:val="000000"/>
          <w:sz w:val="27"/>
          <w:szCs w:val="27"/>
        </w:rPr>
        <w:t xml:space="preserve"> принципиально новый тип генетич. исследования (в соот-ветствии с которым изучение явления возможно только через прослеживание его генезиса и развития) – исследование через формирование и внутри специально ор-ганизуемого развития. Психолог оказывается при </w:t>
      </w:r>
      <w:r>
        <w:rPr>
          <w:color w:val="000000"/>
          <w:sz w:val="27"/>
          <w:szCs w:val="27"/>
        </w:rPr>
        <w:t>этом в особой, неклассич. ситуа-ции исследования, когда его присутствие не только не может быть исключено (как того требует методология классич. естествознания), но, напротив, оказывается не-обходимым моментом самой ситуации эксперимента и задаёт новую еди</w:t>
      </w:r>
      <w:r>
        <w:rPr>
          <w:color w:val="000000"/>
          <w:sz w:val="27"/>
          <w:szCs w:val="27"/>
        </w:rPr>
        <w:t xml:space="preserve">ницу изу-чения: распределённое между экспериментатором и испытуемым «психотехнич. действие». В рамках такой неклассич. методологии выявляется характерный для К.-и. п. особый, «психотехнич.» тип описания изучаемого объекта, не столько фик-сирующий в знании </w:t>
      </w:r>
      <w:r>
        <w:rPr>
          <w:color w:val="000000"/>
          <w:sz w:val="27"/>
          <w:szCs w:val="27"/>
        </w:rPr>
        <w:t>законы его «естественной жизни», сколько задающий условия его трансформации. Для К.-и. п. характерен также новый тип отношения между ис-следованием и практикой, когда исследование оказывается встроенным в практику, обеспечивая её осуществление, воспроизвод</w:t>
      </w:r>
      <w:r>
        <w:rPr>
          <w:color w:val="000000"/>
          <w:sz w:val="27"/>
          <w:szCs w:val="27"/>
        </w:rPr>
        <w:t>ство и развитие.</w:t>
      </w:r>
    </w:p>
    <w:p w14:paraId="0306317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Идеи Л. С. Выготского привели к образованию одной из наиболее значит. школ в рос. психологии (А. Р. Лурия, А. Н. Леонтьев, Д. Б. Эльконин, П. Я. Гальперин, А. В. Запорожец, В. В. Давыдов и др.), а также, по мере публикации осн. работ Вы-го</w:t>
      </w:r>
      <w:r>
        <w:rPr>
          <w:color w:val="000000"/>
          <w:sz w:val="27"/>
          <w:szCs w:val="27"/>
        </w:rPr>
        <w:t>тского на др. языках, оказывают возрастающее влияние на мировую психологию. Ныне К.-и. п. расценивается как одна из наиболее перспективных программ разви-тия психологии. C 2005 издаётся междунар. ж. «Культурно-историческая психоло-гия».</w:t>
      </w:r>
    </w:p>
    <w:p w14:paraId="1FA4E4C0"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13E8528B"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52B3648E"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47256F0E"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02225344"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79E10FBF"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4A260D7F"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30E09C53"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33D9F82A"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4C123F32"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730F3621"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299C8F71"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7637BAD6"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5307AD4F"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68909C6B"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0ECDA438" w14:textId="77777777" w:rsidR="00CE199A" w:rsidRDefault="00CE199A">
      <w:pPr>
        <w:widowControl/>
        <w:pBdr>
          <w:top w:val="nil"/>
          <w:left w:val="nil"/>
          <w:bottom w:val="nil"/>
          <w:right w:val="nil"/>
          <w:between w:val="nil"/>
        </w:pBdr>
        <w:spacing w:before="280" w:after="280" w:line="240" w:lineRule="auto"/>
        <w:ind w:left="1" w:hanging="3"/>
        <w:rPr>
          <w:color w:val="000000"/>
          <w:sz w:val="27"/>
          <w:szCs w:val="27"/>
        </w:rPr>
      </w:pPr>
    </w:p>
    <w:p w14:paraId="0221A8AD" w14:textId="77777777" w:rsidR="00CE199A" w:rsidRDefault="00CE199A">
      <w:pPr>
        <w:pBdr>
          <w:top w:val="nil"/>
          <w:left w:val="nil"/>
          <w:bottom w:val="nil"/>
          <w:right w:val="nil"/>
          <w:between w:val="nil"/>
        </w:pBdr>
        <w:spacing w:line="360" w:lineRule="auto"/>
        <w:ind w:left="0" w:hanging="2"/>
        <w:rPr>
          <w:color w:val="000000"/>
          <w:highlight w:val="cyan"/>
        </w:rPr>
      </w:pPr>
    </w:p>
    <w:p w14:paraId="6050AE64"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Сравнительная характеристика основных направлений современной психологии.</w:t>
      </w:r>
    </w:p>
    <w:p w14:paraId="123F1F5B" w14:textId="77777777" w:rsidR="00CE199A" w:rsidRDefault="00CE199A">
      <w:pPr>
        <w:pBdr>
          <w:top w:val="nil"/>
          <w:left w:val="nil"/>
          <w:bottom w:val="nil"/>
          <w:right w:val="nil"/>
          <w:between w:val="nil"/>
        </w:pBdr>
        <w:spacing w:line="360" w:lineRule="auto"/>
        <w:ind w:left="0" w:hanging="2"/>
        <w:rPr>
          <w:color w:val="000000"/>
          <w:highlight w:val="cyan"/>
        </w:rPr>
      </w:pPr>
    </w:p>
    <w:p w14:paraId="1AA29531" w14:textId="77777777" w:rsidR="00CE199A" w:rsidRDefault="00AE0C6B">
      <w:pPr>
        <w:pBdr>
          <w:top w:val="nil"/>
          <w:left w:val="nil"/>
          <w:bottom w:val="nil"/>
          <w:right w:val="nil"/>
          <w:between w:val="nil"/>
        </w:pBdr>
        <w:shd w:val="clear" w:color="auto" w:fill="333333"/>
        <w:spacing w:line="240" w:lineRule="auto"/>
        <w:ind w:left="0" w:hanging="2"/>
        <w:jc w:val="center"/>
        <w:rPr>
          <w:rFonts w:ascii="Tahoma" w:eastAsia="Tahoma" w:hAnsi="Tahoma" w:cs="Tahoma"/>
          <w:color w:val="000000"/>
          <w:sz w:val="20"/>
          <w:szCs w:val="20"/>
        </w:rPr>
      </w:pPr>
      <w:r>
        <w:rPr>
          <w:rFonts w:ascii="Tahoma" w:eastAsia="Tahoma" w:hAnsi="Tahoma" w:cs="Tahoma"/>
          <w:color w:val="000000"/>
          <w:sz w:val="20"/>
          <w:szCs w:val="20"/>
        </w:rPr>
        <w:lastRenderedPageBreak/>
        <w:drawing>
          <wp:inline distT="0" distB="0" distL="114300" distR="114300" wp14:anchorId="3905FE64" wp14:editId="35FD1D38">
            <wp:extent cx="7620635" cy="4572635"/>
            <wp:effectExtent l="0" t="0" r="0" b="0"/>
            <wp:docPr id="1033" name="image1.png" descr="Основные направления психологии"/>
            <wp:cNvGraphicFramePr/>
            <a:graphic xmlns:a="http://schemas.openxmlformats.org/drawingml/2006/main">
              <a:graphicData uri="http://schemas.openxmlformats.org/drawingml/2006/picture">
                <pic:pic xmlns:pic="http://schemas.openxmlformats.org/drawingml/2006/picture">
                  <pic:nvPicPr>
                    <pic:cNvPr id="0" name="image1.png" descr="Основные направления психологии"/>
                    <pic:cNvPicPr preferRelativeResize="0"/>
                  </pic:nvPicPr>
                  <pic:blipFill>
                    <a:blip r:embed="rId32"/>
                    <a:srcRect/>
                    <a:stretch>
                      <a:fillRect/>
                    </a:stretch>
                  </pic:blipFill>
                  <pic:spPr>
                    <a:xfrm>
                      <a:off x="0" y="0"/>
                      <a:ext cx="7620635" cy="4572635"/>
                    </a:xfrm>
                    <a:prstGeom prst="rect">
                      <a:avLst/>
                    </a:prstGeom>
                    <a:ln/>
                  </pic:spPr>
                </pic:pic>
              </a:graphicData>
            </a:graphic>
          </wp:inline>
        </w:drawing>
      </w:r>
    </w:p>
    <w:p w14:paraId="6A4235F1" w14:textId="77777777" w:rsidR="00CE199A" w:rsidRDefault="00AE0C6B">
      <w:pPr>
        <w:pBdr>
          <w:top w:val="nil"/>
          <w:left w:val="nil"/>
          <w:bottom w:val="nil"/>
          <w:right w:val="nil"/>
          <w:between w:val="nil"/>
        </w:pBdr>
        <w:spacing w:line="360" w:lineRule="auto"/>
        <w:ind w:left="0" w:hanging="2"/>
        <w:rPr>
          <w:rFonts w:ascii="Arial" w:eastAsia="Arial" w:hAnsi="Arial" w:cs="Arial"/>
          <w:color w:val="000000"/>
          <w:sz w:val="20"/>
          <w:szCs w:val="20"/>
          <w:highlight w:val="white"/>
        </w:rPr>
      </w:pPr>
      <w:r>
        <w:rPr>
          <w:rFonts w:ascii="Arial" w:eastAsia="Arial" w:hAnsi="Arial" w:cs="Arial"/>
          <w:color w:val="000000"/>
          <w:sz w:val="20"/>
          <w:szCs w:val="20"/>
          <w:highlight w:val="white"/>
        </w:rPr>
        <w:t>После выделения психологии в середине XIX в. в самостоятельную научную дисциплину произошла ее дифференциация на несколько направлений (или течений). Основные направления развития</w:t>
      </w:r>
      <w:r>
        <w:rPr>
          <w:rFonts w:ascii="Arial" w:eastAsia="Arial" w:hAnsi="Arial" w:cs="Arial"/>
          <w:color w:val="000000"/>
          <w:sz w:val="20"/>
          <w:szCs w:val="20"/>
          <w:highlight w:val="white"/>
        </w:rPr>
        <w:t xml:space="preserve"> психологии в XX в.:</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 бихевиоризм;</w:t>
      </w:r>
      <w:r>
        <w:rPr>
          <w:rFonts w:ascii="Arial" w:eastAsia="Arial" w:hAnsi="Arial" w:cs="Arial"/>
          <w:color w:val="000000"/>
          <w:sz w:val="20"/>
          <w:szCs w:val="20"/>
        </w:rPr>
        <w:br/>
      </w:r>
      <w:r>
        <w:rPr>
          <w:rFonts w:ascii="Arial" w:eastAsia="Arial" w:hAnsi="Arial" w:cs="Arial"/>
          <w:color w:val="000000"/>
          <w:sz w:val="20"/>
          <w:szCs w:val="20"/>
          <w:highlight w:val="white"/>
        </w:rPr>
        <w:t>• психоанализ, или фрейдизм;</w:t>
      </w:r>
      <w:r>
        <w:rPr>
          <w:rFonts w:ascii="Arial" w:eastAsia="Arial" w:hAnsi="Arial" w:cs="Arial"/>
          <w:color w:val="000000"/>
          <w:sz w:val="20"/>
          <w:szCs w:val="20"/>
        </w:rPr>
        <w:br/>
      </w:r>
      <w:r>
        <w:rPr>
          <w:rFonts w:ascii="Arial" w:eastAsia="Arial" w:hAnsi="Arial" w:cs="Arial"/>
          <w:color w:val="000000"/>
          <w:sz w:val="20"/>
          <w:szCs w:val="20"/>
          <w:highlight w:val="white"/>
        </w:rPr>
        <w:t>• гештальтпсихология;</w:t>
      </w:r>
      <w:r>
        <w:rPr>
          <w:rFonts w:ascii="Arial" w:eastAsia="Arial" w:hAnsi="Arial" w:cs="Arial"/>
          <w:color w:val="000000"/>
          <w:sz w:val="20"/>
          <w:szCs w:val="20"/>
        </w:rPr>
        <w:br/>
      </w:r>
      <w:r>
        <w:rPr>
          <w:rFonts w:ascii="Arial" w:eastAsia="Arial" w:hAnsi="Arial" w:cs="Arial"/>
          <w:color w:val="000000"/>
          <w:sz w:val="20"/>
          <w:szCs w:val="20"/>
          <w:highlight w:val="white"/>
        </w:rPr>
        <w:t>• гуманистическая психология;</w:t>
      </w:r>
      <w:r>
        <w:rPr>
          <w:rFonts w:ascii="Arial" w:eastAsia="Arial" w:hAnsi="Arial" w:cs="Arial"/>
          <w:color w:val="000000"/>
          <w:sz w:val="20"/>
          <w:szCs w:val="20"/>
        </w:rPr>
        <w:br/>
      </w:r>
      <w:r>
        <w:rPr>
          <w:rFonts w:ascii="Arial" w:eastAsia="Arial" w:hAnsi="Arial" w:cs="Arial"/>
          <w:color w:val="000000"/>
          <w:sz w:val="20"/>
          <w:szCs w:val="20"/>
          <w:highlight w:val="white"/>
        </w:rPr>
        <w:t>• генетическая психология;</w:t>
      </w:r>
      <w:r>
        <w:rPr>
          <w:rFonts w:ascii="Arial" w:eastAsia="Arial" w:hAnsi="Arial" w:cs="Arial"/>
          <w:color w:val="000000"/>
          <w:sz w:val="20"/>
          <w:szCs w:val="20"/>
        </w:rPr>
        <w:br/>
      </w:r>
      <w:r>
        <w:rPr>
          <w:rFonts w:ascii="Arial" w:eastAsia="Arial" w:hAnsi="Arial" w:cs="Arial"/>
          <w:color w:val="000000"/>
          <w:sz w:val="20"/>
          <w:szCs w:val="20"/>
          <w:highlight w:val="white"/>
        </w:rPr>
        <w:t>• индивидуальная психология;</w:t>
      </w:r>
      <w:r>
        <w:rPr>
          <w:rFonts w:ascii="Arial" w:eastAsia="Arial" w:hAnsi="Arial" w:cs="Arial"/>
          <w:color w:val="000000"/>
          <w:sz w:val="20"/>
          <w:szCs w:val="20"/>
        </w:rPr>
        <w:br/>
      </w:r>
      <w:r>
        <w:rPr>
          <w:rFonts w:ascii="Arial" w:eastAsia="Arial" w:hAnsi="Arial" w:cs="Arial"/>
          <w:color w:val="000000"/>
          <w:sz w:val="20"/>
          <w:szCs w:val="20"/>
          <w:highlight w:val="white"/>
        </w:rPr>
        <w:t>• и другие.</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Бихевиоризм – одно из ведущих направлений, получившее широкое распространение в разных странах и в первую очередь в США. Родоначальники бихевиоризма – Э. Торндайк (1874–1949) и Дж. Уотсен (1878–1958). В данном направлении психологии изучение предмета своди</w:t>
      </w:r>
      <w:r>
        <w:rPr>
          <w:rFonts w:ascii="Arial" w:eastAsia="Arial" w:hAnsi="Arial" w:cs="Arial"/>
          <w:color w:val="000000"/>
          <w:sz w:val="20"/>
          <w:szCs w:val="20"/>
          <w:highlight w:val="white"/>
        </w:rPr>
        <w:t>тся, прежде всего, к анализу поведения, которое широко трактуется как все виды реакций организма на стимулы внешней среды. При этом из предмета исследования исключается сама психика, сознание. Основное положение бихевиоризма: психология должна изучать пове</w:t>
      </w:r>
      <w:r>
        <w:rPr>
          <w:rFonts w:ascii="Arial" w:eastAsia="Arial" w:hAnsi="Arial" w:cs="Arial"/>
          <w:color w:val="000000"/>
          <w:sz w:val="20"/>
          <w:szCs w:val="20"/>
          <w:highlight w:val="white"/>
        </w:rPr>
        <w:t>дение, а не сознание и психику, которые невозможно наблюдать непосредственно. В качестве основных задач ставились следующие: научиться по ситуации (стимулу) предсказать поведение (реакцию) человека и, наоборот, по характеру реакции определить или описать в</w:t>
      </w:r>
      <w:r>
        <w:rPr>
          <w:rFonts w:ascii="Arial" w:eastAsia="Arial" w:hAnsi="Arial" w:cs="Arial"/>
          <w:color w:val="000000"/>
          <w:sz w:val="20"/>
          <w:szCs w:val="20"/>
          <w:highlight w:val="white"/>
        </w:rPr>
        <w:t xml:space="preserve">ызвавший ее стимул. Согласно бихевиоризму человеку </w:t>
      </w:r>
      <w:r>
        <w:rPr>
          <w:rFonts w:ascii="Arial" w:eastAsia="Arial" w:hAnsi="Arial" w:cs="Arial"/>
          <w:color w:val="000000"/>
          <w:sz w:val="20"/>
          <w:szCs w:val="20"/>
          <w:highlight w:val="white"/>
        </w:rPr>
        <w:lastRenderedPageBreak/>
        <w:t xml:space="preserve">присуще относительно небольшое число врожденных поведенческих феноменов (дыхание, глотание и т.п.), над которыми надстраиваются более сложные реакции, вплоть до сложнейших «сценариев» поведения. Выработка </w:t>
      </w:r>
      <w:r>
        <w:rPr>
          <w:rFonts w:ascii="Arial" w:eastAsia="Arial" w:hAnsi="Arial" w:cs="Arial"/>
          <w:color w:val="000000"/>
          <w:sz w:val="20"/>
          <w:szCs w:val="20"/>
          <w:highlight w:val="white"/>
        </w:rPr>
        <w:t>новых приспособительных реакций происходит с помощью проб, осуществляемых до тех пор, пока одна их них не даст положительный результат (принцип «проб и ошибок»). Удачный вариант закрепляется и в дальнейшем воспроизводится.</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Психоанализ, или фрейдизм – обще</w:t>
      </w:r>
      <w:r>
        <w:rPr>
          <w:rFonts w:ascii="Arial" w:eastAsia="Arial" w:hAnsi="Arial" w:cs="Arial"/>
          <w:color w:val="000000"/>
          <w:sz w:val="20"/>
          <w:szCs w:val="20"/>
          <w:highlight w:val="white"/>
        </w:rPr>
        <w:t>е обозначение различных школ, возникших на базе психологического учения З. Фрейда (1856–1939). Для фрейдизма характерно объяснение психических явлений через бессознательное. Его ядром является представление об извечном конфликте между сознательным и бессоз</w:t>
      </w:r>
      <w:r>
        <w:rPr>
          <w:rFonts w:ascii="Arial" w:eastAsia="Arial" w:hAnsi="Arial" w:cs="Arial"/>
          <w:color w:val="000000"/>
          <w:sz w:val="20"/>
          <w:szCs w:val="20"/>
          <w:highlight w:val="white"/>
        </w:rPr>
        <w:t>нательным в психике человека. По мнению З. Фрейда, действия человека управляются глубинными побуждениями, ускользающими от сознания. Он создал метод психоанализа, основой которого является анализ ассоциаций, сновидений, описок и оговорок и т.д. С точки зре</w:t>
      </w:r>
      <w:r>
        <w:rPr>
          <w:rFonts w:ascii="Arial" w:eastAsia="Arial" w:hAnsi="Arial" w:cs="Arial"/>
          <w:color w:val="000000"/>
          <w:sz w:val="20"/>
          <w:szCs w:val="20"/>
          <w:highlight w:val="white"/>
        </w:rPr>
        <w:t>ния З. Фрейда, корни поведения человека находятся в его детстве. Основополагающая роль в процессе формирования человека отводится его сексуальным инстинктам и влечениям.</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 xml:space="preserve">Гештальтпсихология – одно из крупнейших направлений зарубежной психологии, возникшее </w:t>
      </w:r>
      <w:r>
        <w:rPr>
          <w:rFonts w:ascii="Arial" w:eastAsia="Arial" w:hAnsi="Arial" w:cs="Arial"/>
          <w:color w:val="000000"/>
          <w:sz w:val="20"/>
          <w:szCs w:val="20"/>
          <w:highlight w:val="white"/>
        </w:rPr>
        <w:t>в Германии в первой половине XX в. и выдвинувшее программу изучения психики с точки зрения ее организации и динамики в виде особых неделимых образов – «гештальтов». Предметом изучения стали закономерности формирования, структурирования и трансформации псих</w:t>
      </w:r>
      <w:r>
        <w:rPr>
          <w:rFonts w:ascii="Arial" w:eastAsia="Arial" w:hAnsi="Arial" w:cs="Arial"/>
          <w:color w:val="000000"/>
          <w:sz w:val="20"/>
          <w:szCs w:val="20"/>
          <w:highlight w:val="white"/>
        </w:rPr>
        <w:t>ического образа. Первые экспериментальные исследования гештальтпсихологии были посвящены анализу восприятия и позволили в дальнейшем выделить ряд феноменов в этой области (например, соотношение фигуры и фона. Главные представители этого направления – М. Ве</w:t>
      </w:r>
      <w:r>
        <w:rPr>
          <w:rFonts w:ascii="Arial" w:eastAsia="Arial" w:hAnsi="Arial" w:cs="Arial"/>
          <w:color w:val="000000"/>
          <w:sz w:val="20"/>
          <w:szCs w:val="20"/>
          <w:highlight w:val="white"/>
        </w:rPr>
        <w:t>ртгеймер, В. Келлер, К. Коффка.</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Гуманистическая психология – направление зарубежной психологии, в последнее время бурно развивающееся и в России. Главным предметом гуманистической психологии является личность как уникальная целостная система, которая пред</w:t>
      </w:r>
      <w:r>
        <w:rPr>
          <w:rFonts w:ascii="Arial" w:eastAsia="Arial" w:hAnsi="Arial" w:cs="Arial"/>
          <w:color w:val="000000"/>
          <w:sz w:val="20"/>
          <w:szCs w:val="20"/>
          <w:highlight w:val="white"/>
        </w:rPr>
        <w:t>ставляет собой не нечто заранее заданное, а «открытую возможность» самоактуализации, присущую только человеку. В рамках гуманистической психологии заметное место занимает теория личности, разработанная американским психологом А. Маслоу (1908–1970). Согласн</w:t>
      </w:r>
      <w:r>
        <w:rPr>
          <w:rFonts w:ascii="Arial" w:eastAsia="Arial" w:hAnsi="Arial" w:cs="Arial"/>
          <w:color w:val="000000"/>
          <w:sz w:val="20"/>
          <w:szCs w:val="20"/>
          <w:highlight w:val="white"/>
        </w:rPr>
        <w:t>о его теории все потребности выстраиваются в своеобразную «пирамиду», в основании которой лежат низшие, а на вершине – высшие потребности человека (рис. 11. Ведущие представители этого направления: Г. Олпорт, К. Роджерс, Ф. Бэррон, Р. Мэй.</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Генетическая пс</w:t>
      </w:r>
      <w:r>
        <w:rPr>
          <w:rFonts w:ascii="Arial" w:eastAsia="Arial" w:hAnsi="Arial" w:cs="Arial"/>
          <w:color w:val="000000"/>
          <w:sz w:val="20"/>
          <w:szCs w:val="20"/>
          <w:highlight w:val="white"/>
        </w:rPr>
        <w:t>ихология – учение, разработанное Женевской психологической школой Ж. Пиаже (1896–1980) и его последователями. Предмет изучения – происхождение и развитие интеллекта у ребенка, главная задача – исследование механизмов познавательной деятельности ребенка. Ин</w:t>
      </w:r>
      <w:r>
        <w:rPr>
          <w:rFonts w:ascii="Arial" w:eastAsia="Arial" w:hAnsi="Arial" w:cs="Arial"/>
          <w:color w:val="000000"/>
          <w:sz w:val="20"/>
          <w:szCs w:val="20"/>
          <w:highlight w:val="white"/>
        </w:rPr>
        <w:t>теллект исследуется как показатель индивидуального развития и как предмет действия, на основе которого возникает мыслительная деятельность.</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Индивидуальная психология – одно из направлений психологии, разработанное А. Адлером (1870–1937) и исходящее из кон</w:t>
      </w:r>
      <w:r>
        <w:rPr>
          <w:rFonts w:ascii="Arial" w:eastAsia="Arial" w:hAnsi="Arial" w:cs="Arial"/>
          <w:color w:val="000000"/>
          <w:sz w:val="20"/>
          <w:szCs w:val="20"/>
          <w:highlight w:val="white"/>
        </w:rPr>
        <w:t>цепции наличия у индивида комплекса неполноценности и стремления к его преодолению как главного источника мотивации поведения личности.</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lastRenderedPageBreak/>
        <w:t>Психология прошла длинный путь становления. На протяжении всего развития психологической науки в ней параллельно развив</w:t>
      </w:r>
      <w:r>
        <w:rPr>
          <w:rFonts w:ascii="Arial" w:eastAsia="Arial" w:hAnsi="Arial" w:cs="Arial"/>
          <w:color w:val="000000"/>
          <w:sz w:val="20"/>
          <w:szCs w:val="20"/>
          <w:highlight w:val="white"/>
        </w:rPr>
        <w:t>ались разные направления. Учения, основанные на материалистических взглядах, прежде всего, способствовали развитию естественнонаучного понимания природы психических явлений и становлению экспериментальной психологии. В свою очередь, благодаря идеалистическ</w:t>
      </w:r>
      <w:r>
        <w:rPr>
          <w:rFonts w:ascii="Arial" w:eastAsia="Arial" w:hAnsi="Arial" w:cs="Arial"/>
          <w:color w:val="000000"/>
          <w:sz w:val="20"/>
          <w:szCs w:val="20"/>
          <w:highlight w:val="white"/>
        </w:rPr>
        <w:t>им философским воззрениям в современной психологии рассматриваются такие проблемы, как нравственность, идеалы, личностные ценности и др. </w:t>
      </w:r>
    </w:p>
    <w:p w14:paraId="091C40C9" w14:textId="77777777" w:rsidR="00CE199A" w:rsidRDefault="00CE199A">
      <w:pPr>
        <w:pBdr>
          <w:top w:val="nil"/>
          <w:left w:val="nil"/>
          <w:bottom w:val="nil"/>
          <w:right w:val="nil"/>
          <w:between w:val="nil"/>
        </w:pBdr>
        <w:spacing w:line="360" w:lineRule="auto"/>
        <w:ind w:left="0" w:hanging="2"/>
        <w:rPr>
          <w:color w:val="000000"/>
          <w:highlight w:val="cyan"/>
        </w:rPr>
      </w:pPr>
    </w:p>
    <w:p w14:paraId="1BEE1785"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Общие принципы научно-психологического познания.</w:t>
      </w:r>
    </w:p>
    <w:p w14:paraId="1808FB26" w14:textId="77777777" w:rsidR="00CE199A" w:rsidRDefault="00CE199A">
      <w:pPr>
        <w:pBdr>
          <w:top w:val="nil"/>
          <w:left w:val="nil"/>
          <w:bottom w:val="nil"/>
          <w:right w:val="nil"/>
          <w:between w:val="nil"/>
        </w:pBdr>
        <w:spacing w:line="360" w:lineRule="auto"/>
        <w:ind w:left="0" w:hanging="2"/>
        <w:rPr>
          <w:color w:val="000000"/>
          <w:highlight w:val="cyan"/>
        </w:rPr>
      </w:pPr>
    </w:p>
    <w:p w14:paraId="2B978C4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Принцип детерминизма.</w:t>
      </w:r>
    </w:p>
    <w:p w14:paraId="6FECCDA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Согласно этому принципу все существующее возникает, изменяется и прекращает существование закономерно. В психологическом исследовании это значит, что существуют факторы, определяющие происхождение, функционирование и содержание психического.</w:t>
      </w:r>
    </w:p>
    <w:p w14:paraId="6A9ADF1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Принцип систем</w:t>
      </w:r>
      <w:r>
        <w:rPr>
          <w:color w:val="000000"/>
          <w:sz w:val="27"/>
          <w:szCs w:val="27"/>
        </w:rPr>
        <w:t>ности.</w:t>
      </w:r>
    </w:p>
    <w:p w14:paraId="526DDB7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Познание сложных объектов (каковым, безусловно, является и психика) возможно только как познание системы. При этом под системой понимается совокупность элементов, находящихся в отношениях и связях друг с другом, образующих определенную целостность, </w:t>
      </w:r>
      <w:r>
        <w:rPr>
          <w:color w:val="000000"/>
          <w:sz w:val="27"/>
          <w:szCs w:val="27"/>
        </w:rPr>
        <w:t>единство. Элемент одновременно может быть и сложной системой относительно собственных частей. Таким образом складываются сложные иерархии - системы систем. Например, семья с экономической точки зрения может пониматься как элемент сложной системы общественн</w:t>
      </w:r>
      <w:r>
        <w:rPr>
          <w:color w:val="000000"/>
          <w:sz w:val="27"/>
          <w:szCs w:val="27"/>
        </w:rPr>
        <w:t>ых отношений. Однако, в свою очередь, сама семья со сложными хитросплетениями родственных отношений может выступать как многоуровневая система эмоциональных связей и зависимостей.</w:t>
      </w:r>
    </w:p>
    <w:p w14:paraId="5B8910B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Принцип развития.</w:t>
      </w:r>
    </w:p>
    <w:p w14:paraId="3453F87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Психика может быть правильно понята только в том случае, е</w:t>
      </w:r>
      <w:r>
        <w:rPr>
          <w:color w:val="000000"/>
          <w:sz w:val="27"/>
          <w:szCs w:val="27"/>
        </w:rPr>
        <w:t>сли она рассматривается в непрерывном развитии, как процесс и результат деятельности. Исследование любого психического явления должно включать в себя характеристику его особенностей в данный момент, историю возникновения и формирования и перспективы развит</w:t>
      </w:r>
      <w:r>
        <w:rPr>
          <w:color w:val="000000"/>
          <w:sz w:val="27"/>
          <w:szCs w:val="27"/>
        </w:rPr>
        <w:t>ия.</w:t>
      </w:r>
    </w:p>
    <w:p w14:paraId="146F532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Опираясь на изложенные выше принципы, психология развивается как самостоятельная наука, уникальность которой обусловлена как предметом научного познания, так и методами, которые позволяют не только описывать изучаемые явления, но также объяснять их, открыв</w:t>
      </w:r>
      <w:r>
        <w:rPr>
          <w:color w:val="000000"/>
          <w:sz w:val="27"/>
          <w:szCs w:val="27"/>
        </w:rPr>
        <w:t>ать лежащие в их основе закономерности и предсказывать их дальнейшее развитие.</w:t>
      </w:r>
    </w:p>
    <w:p w14:paraId="0DD5F748" w14:textId="77777777" w:rsidR="00CE199A" w:rsidRDefault="00CE199A">
      <w:pPr>
        <w:pBdr>
          <w:top w:val="nil"/>
          <w:left w:val="nil"/>
          <w:bottom w:val="nil"/>
          <w:right w:val="nil"/>
          <w:between w:val="nil"/>
        </w:pBdr>
        <w:spacing w:line="360" w:lineRule="auto"/>
        <w:ind w:left="0" w:hanging="2"/>
        <w:rPr>
          <w:color w:val="000000"/>
          <w:highlight w:val="cyan"/>
        </w:rPr>
      </w:pPr>
    </w:p>
    <w:p w14:paraId="647C3F26" w14:textId="77777777" w:rsidR="00CE199A" w:rsidRDefault="00CE199A">
      <w:pPr>
        <w:pBdr>
          <w:top w:val="nil"/>
          <w:left w:val="nil"/>
          <w:bottom w:val="nil"/>
          <w:right w:val="nil"/>
          <w:between w:val="nil"/>
        </w:pBdr>
        <w:spacing w:line="360" w:lineRule="auto"/>
        <w:ind w:left="0" w:hanging="2"/>
        <w:rPr>
          <w:color w:val="000000"/>
          <w:highlight w:val="cyan"/>
        </w:rPr>
      </w:pPr>
    </w:p>
    <w:p w14:paraId="0D8F8547" w14:textId="77777777" w:rsidR="00CE199A" w:rsidRDefault="00CE199A">
      <w:pPr>
        <w:pBdr>
          <w:top w:val="nil"/>
          <w:left w:val="nil"/>
          <w:bottom w:val="nil"/>
          <w:right w:val="nil"/>
          <w:between w:val="nil"/>
        </w:pBdr>
        <w:spacing w:line="360" w:lineRule="auto"/>
        <w:ind w:left="0" w:hanging="2"/>
        <w:rPr>
          <w:color w:val="000000"/>
          <w:highlight w:val="cyan"/>
        </w:rPr>
      </w:pPr>
    </w:p>
    <w:p w14:paraId="55F89A8E"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Идея целостности и системности в психологии.</w:t>
      </w:r>
    </w:p>
    <w:p w14:paraId="3D4E2868" w14:textId="77777777" w:rsidR="00CE199A" w:rsidRDefault="00CE199A">
      <w:pPr>
        <w:pBdr>
          <w:top w:val="nil"/>
          <w:left w:val="nil"/>
          <w:bottom w:val="nil"/>
          <w:right w:val="nil"/>
          <w:between w:val="nil"/>
        </w:pBdr>
        <w:spacing w:line="360" w:lineRule="auto"/>
        <w:ind w:left="0" w:hanging="2"/>
        <w:rPr>
          <w:color w:val="000000"/>
          <w:highlight w:val="cyan"/>
        </w:rPr>
      </w:pPr>
    </w:p>
    <w:p w14:paraId="7A70EA0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Человек и его место в различных системах. Специфика системных качеств человека. Системный и историко-эволюционный подход к личности.</w:t>
      </w:r>
    </w:p>
    <w:p w14:paraId="58D017D7"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Системно ориентированная методология человекознания опирается на положение, согласно которому ключ к пониманию природы чело</w:t>
      </w:r>
      <w:r>
        <w:rPr>
          <w:rFonts w:ascii="Arial" w:eastAsia="Arial" w:hAnsi="Arial" w:cs="Arial"/>
          <w:color w:val="646464"/>
          <w:sz w:val="23"/>
          <w:szCs w:val="23"/>
        </w:rPr>
        <w:t>века лежит не в нём самом, а в тех различных системах, в которых осуществляется его жизнь.</w:t>
      </w:r>
    </w:p>
    <w:p w14:paraId="422F7D94"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В естественных науках эта идея выражена в исследованиях В.И. Вернадского, который обосновывал необходимость перехода от организменного уровня анализа биологических с</w:t>
      </w:r>
      <w:r>
        <w:rPr>
          <w:rFonts w:ascii="Arial" w:eastAsia="Arial" w:hAnsi="Arial" w:cs="Arial"/>
          <w:color w:val="646464"/>
          <w:sz w:val="23"/>
          <w:szCs w:val="23"/>
        </w:rPr>
        <w:t>войств человека к изучению человека в популяционно-видовом, биоценотическом и биосферном типах организации жизни, а социальных качеств человека - в системе ноосферы, т.е. созданной деятельностью творческой мысли человечества сфере разума.</w:t>
      </w:r>
    </w:p>
    <w:p w14:paraId="32F174E0"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Положения системн</w:t>
      </w:r>
      <w:r>
        <w:rPr>
          <w:rFonts w:ascii="Arial" w:eastAsia="Arial" w:hAnsi="Arial" w:cs="Arial"/>
          <w:color w:val="646464"/>
          <w:sz w:val="23"/>
          <w:szCs w:val="23"/>
        </w:rPr>
        <w:t>ого подхода с трудом пробивают дорогу, встречая в виде препятствий представления о человеке как вполне автономном природном или социальном объекте. Если человек рассматривается через призму «моносистемного» видения действительности, то он предстаёт в научн</w:t>
      </w:r>
      <w:r>
        <w:rPr>
          <w:rFonts w:ascii="Arial" w:eastAsia="Arial" w:hAnsi="Arial" w:cs="Arial"/>
          <w:color w:val="646464"/>
          <w:sz w:val="23"/>
          <w:szCs w:val="23"/>
        </w:rPr>
        <w:t>ых теориях как замкнутый автономный мир, взаимодействующий с другими, столь же независимыми мирами - средой, обществом, Вселенной, и появляются бинарные оппозиции «организм-среда», «личность-общество», «биологическое-социальное» и т.д. [6, с. 444].</w:t>
      </w:r>
    </w:p>
    <w:p w14:paraId="741D949B" w14:textId="77777777" w:rsidR="00CE199A" w:rsidRDefault="00CE199A">
      <w:pPr>
        <w:widowControl/>
        <w:pBdr>
          <w:top w:val="nil"/>
          <w:left w:val="nil"/>
          <w:bottom w:val="nil"/>
          <w:right w:val="nil"/>
          <w:between w:val="nil"/>
        </w:pBdr>
        <w:spacing w:line="240" w:lineRule="auto"/>
        <w:ind w:left="0" w:hanging="2"/>
        <w:rPr>
          <w:rFonts w:ascii="Arial" w:eastAsia="Arial" w:hAnsi="Arial" w:cs="Arial"/>
          <w:color w:val="646464"/>
          <w:sz w:val="23"/>
          <w:szCs w:val="23"/>
        </w:rPr>
      </w:pPr>
    </w:p>
    <w:p w14:paraId="2DDAF95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Если человек в целом, его личность рассматривается как «элемент» более широких порождающих его систем, то открывается возможность использования при изучении человека тех приёмов и средств, которыми располагает методология системного подхода, опирающегося н</w:t>
      </w:r>
      <w:r>
        <w:rPr>
          <w:rFonts w:ascii="Arial" w:eastAsia="Arial" w:hAnsi="Arial" w:cs="Arial"/>
          <w:color w:val="646464"/>
          <w:sz w:val="23"/>
          <w:szCs w:val="23"/>
        </w:rPr>
        <w:t>а марксистскую философию и на достижения конкретно-научной методологии человекознания.</w:t>
      </w:r>
    </w:p>
    <w:p w14:paraId="449C625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Одной из самых широких систем, в которых осуществляется жизнь человека, является </w:t>
      </w:r>
      <w:r>
        <w:rPr>
          <w:rFonts w:ascii="Arial" w:eastAsia="Arial" w:hAnsi="Arial" w:cs="Arial"/>
          <w:b/>
          <w:color w:val="646464"/>
          <w:sz w:val="23"/>
          <w:szCs w:val="23"/>
        </w:rPr>
        <w:t>биосфера</w:t>
      </w:r>
      <w:r>
        <w:rPr>
          <w:rFonts w:ascii="Arial" w:eastAsia="Arial" w:hAnsi="Arial" w:cs="Arial"/>
          <w:color w:val="646464"/>
          <w:sz w:val="23"/>
          <w:szCs w:val="23"/>
        </w:rPr>
        <w:t xml:space="preserve">. Как известно, в любой системе выделяется системообразующее основание, которое </w:t>
      </w:r>
      <w:r>
        <w:rPr>
          <w:rFonts w:ascii="Arial" w:eastAsia="Arial" w:hAnsi="Arial" w:cs="Arial"/>
          <w:color w:val="646464"/>
          <w:sz w:val="23"/>
          <w:szCs w:val="23"/>
        </w:rPr>
        <w:t>объединяет: 1) входящие в неё элементы как относительно однородные; 2) характер связи между этими элементами; 3) вхождение конкретной системы в более широкую систему. </w:t>
      </w:r>
      <w:r>
        <w:rPr>
          <w:rFonts w:ascii="Arial" w:eastAsia="Arial" w:hAnsi="Arial" w:cs="Arial"/>
          <w:i/>
          <w:color w:val="646464"/>
          <w:sz w:val="23"/>
          <w:szCs w:val="23"/>
        </w:rPr>
        <w:t>Системообразующим основанием биосферы</w:t>
      </w:r>
      <w:r>
        <w:rPr>
          <w:rFonts w:ascii="Arial" w:eastAsia="Arial" w:hAnsi="Arial" w:cs="Arial"/>
          <w:color w:val="646464"/>
          <w:sz w:val="23"/>
          <w:szCs w:val="23"/>
        </w:rPr>
        <w:t> как системы являются биоэнергетические процессы и обмен веществ в ходе жизни.</w:t>
      </w:r>
    </w:p>
    <w:p w14:paraId="3E754E04"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xml:space="preserve">Биогенетические свойства человека роднят его с проявлениями любой другой жизни на земле. И человек, и микроб - существа не только земные, но и космические, связанные с космосом </w:t>
      </w:r>
      <w:r>
        <w:rPr>
          <w:rFonts w:ascii="Arial" w:eastAsia="Arial" w:hAnsi="Arial" w:cs="Arial"/>
          <w:color w:val="646464"/>
          <w:sz w:val="23"/>
          <w:szCs w:val="23"/>
        </w:rPr>
        <w:t>(А.Л. Чижевский). В повседневной жизни биогенетические качества человека дают о себе знать, проявляясь в жалобах не неважное самочувствие, тоску, которые люди обоснованно связывают с перепадами погоды, изменениями солнечной активности.</w:t>
      </w:r>
    </w:p>
    <w:p w14:paraId="353EC1F3"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Свойства человека ка</w:t>
      </w:r>
      <w:r>
        <w:rPr>
          <w:rFonts w:ascii="Arial" w:eastAsia="Arial" w:hAnsi="Arial" w:cs="Arial"/>
          <w:color w:val="646464"/>
          <w:sz w:val="23"/>
          <w:szCs w:val="23"/>
        </w:rPr>
        <w:t xml:space="preserve">к организма исследуются как ответственные за обеспечение своего существования, за воспроизведение, дальнейшее продолжение жизни в системе биологических популяций. В системе биологического вида «гомо сапиенс» человек </w:t>
      </w:r>
      <w:r>
        <w:rPr>
          <w:rFonts w:ascii="Arial" w:eastAsia="Arial" w:hAnsi="Arial" w:cs="Arial"/>
          <w:color w:val="646464"/>
          <w:sz w:val="23"/>
          <w:szCs w:val="23"/>
        </w:rPr>
        <w:lastRenderedPageBreak/>
        <w:t>выступает как индивид, целостное генотип</w:t>
      </w:r>
      <w:r>
        <w:rPr>
          <w:rFonts w:ascii="Arial" w:eastAsia="Arial" w:hAnsi="Arial" w:cs="Arial"/>
          <w:color w:val="646464"/>
          <w:sz w:val="23"/>
          <w:szCs w:val="23"/>
        </w:rPr>
        <w:t>ическое образование, которое в ходе индивидуальной жизни реализует историю своего вида. </w:t>
      </w:r>
      <w:r>
        <w:rPr>
          <w:rFonts w:ascii="Arial" w:eastAsia="Arial" w:hAnsi="Arial" w:cs="Arial"/>
          <w:i/>
          <w:color w:val="646464"/>
          <w:sz w:val="23"/>
          <w:szCs w:val="23"/>
        </w:rPr>
        <w:t>Системообразующим основанием биологического вида «человек»</w:t>
      </w:r>
      <w:r>
        <w:rPr>
          <w:rFonts w:ascii="Arial" w:eastAsia="Arial" w:hAnsi="Arial" w:cs="Arial"/>
          <w:color w:val="646464"/>
          <w:sz w:val="23"/>
          <w:szCs w:val="23"/>
        </w:rPr>
        <w:t> является специфичный для этого вида образ жизнедеятельности. Структурно-функциональные качества биологическог</w:t>
      </w:r>
      <w:r>
        <w:rPr>
          <w:rFonts w:ascii="Arial" w:eastAsia="Arial" w:hAnsi="Arial" w:cs="Arial"/>
          <w:color w:val="646464"/>
          <w:sz w:val="23"/>
          <w:szCs w:val="23"/>
        </w:rPr>
        <w:t>о индивида, доставшиеся ему в наследство, гибко пригнаны к условиям образа жизнедеятельности. Однако, как и биоэнергетические свойства человека, они уже присущи индивиду как «элементу в системе вида, неотделимого от него самого.</w:t>
      </w:r>
    </w:p>
    <w:p w14:paraId="43A3609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Человек как «элемент» в сис</w:t>
      </w:r>
      <w:r>
        <w:rPr>
          <w:rFonts w:ascii="Arial" w:eastAsia="Arial" w:hAnsi="Arial" w:cs="Arial"/>
          <w:color w:val="646464"/>
          <w:sz w:val="23"/>
          <w:szCs w:val="23"/>
        </w:rPr>
        <w:t>теме общества становится носителем </w:t>
      </w:r>
      <w:r>
        <w:rPr>
          <w:rFonts w:ascii="Arial" w:eastAsia="Arial" w:hAnsi="Arial" w:cs="Arial"/>
          <w:i/>
          <w:color w:val="646464"/>
          <w:sz w:val="23"/>
          <w:szCs w:val="23"/>
        </w:rPr>
        <w:t>совокупности социальных системных качеств</w:t>
      </w:r>
      <w:r>
        <w:rPr>
          <w:rFonts w:ascii="Arial" w:eastAsia="Arial" w:hAnsi="Arial" w:cs="Arial"/>
          <w:color w:val="646464"/>
          <w:sz w:val="23"/>
          <w:szCs w:val="23"/>
        </w:rPr>
        <w:t>, которые порождаются в его жизнедеятельности в обществе. Социальные системные качества человека как «элемента» общества принципиально отличаются от его природных объектно-структур</w:t>
      </w:r>
      <w:r>
        <w:rPr>
          <w:rFonts w:ascii="Arial" w:eastAsia="Arial" w:hAnsi="Arial" w:cs="Arial"/>
          <w:color w:val="646464"/>
          <w:sz w:val="23"/>
          <w:szCs w:val="23"/>
        </w:rPr>
        <w:t xml:space="preserve">ных качеств. В социальной системе любые вещи, которых коснулась деятельность человека, начинают вести двойную жизнь, подчиняться природным и общественно-историческим условиям. Феномен «второй природы» вещей в обществе был впервые раскрыт и проанализирован </w:t>
      </w:r>
      <w:r>
        <w:rPr>
          <w:rFonts w:ascii="Arial" w:eastAsia="Arial" w:hAnsi="Arial" w:cs="Arial"/>
          <w:color w:val="646464"/>
          <w:sz w:val="23"/>
          <w:szCs w:val="23"/>
        </w:rPr>
        <w:t>К. Марксом. «Вторая природа» приобретается естественными объектами тогда, когда благодаря труду человека они включаются в пространство общественных отношений: деревянный брусок превращается в стул, шкура леопарда - в тёплую одежду. Социальные системные кач</w:t>
      </w:r>
      <w:r>
        <w:rPr>
          <w:rFonts w:ascii="Arial" w:eastAsia="Arial" w:hAnsi="Arial" w:cs="Arial"/>
          <w:color w:val="646464"/>
          <w:sz w:val="23"/>
          <w:szCs w:val="23"/>
        </w:rPr>
        <w:t>ества вещей исчезают, будучи изъятыми из мира человека. В определённых ситуациях вещи могут стать носителями интегральных системных качеств, которые полностью утрачивают связь с природными материалами.</w:t>
      </w:r>
    </w:p>
    <w:p w14:paraId="6DBD6E7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Так, шляпа героя романа Ф.М. Достоевского «Преступлени</w:t>
      </w:r>
      <w:r>
        <w:rPr>
          <w:rFonts w:ascii="Arial" w:eastAsia="Arial" w:hAnsi="Arial" w:cs="Arial"/>
          <w:color w:val="646464"/>
          <w:sz w:val="23"/>
          <w:szCs w:val="23"/>
        </w:rPr>
        <w:t>е и наказание» Родиона Раскольникова превращается в улику, в знак, по которому его могут распознать как убийцу. В самом объекте (шляпе), сколько бы в него ни вглядывались, ни исследовали, нет функционального качества «быть уликой». Объект приобрёл сверхчув</w:t>
      </w:r>
      <w:r>
        <w:rPr>
          <w:rFonts w:ascii="Arial" w:eastAsia="Arial" w:hAnsi="Arial" w:cs="Arial"/>
          <w:color w:val="646464"/>
          <w:sz w:val="23"/>
          <w:szCs w:val="23"/>
        </w:rPr>
        <w:t>ственное системное интегральное качество в ситуации жизненной драмы, став «знаком» преступления. Такого рода качества называют </w:t>
      </w:r>
      <w:r>
        <w:rPr>
          <w:rFonts w:ascii="Arial" w:eastAsia="Arial" w:hAnsi="Arial" w:cs="Arial"/>
          <w:i/>
          <w:color w:val="646464"/>
          <w:sz w:val="23"/>
          <w:szCs w:val="23"/>
        </w:rPr>
        <w:t>сверхчувственными системными качествами</w:t>
      </w:r>
      <w:r>
        <w:rPr>
          <w:rFonts w:ascii="Arial" w:eastAsia="Arial" w:hAnsi="Arial" w:cs="Arial"/>
          <w:color w:val="646464"/>
          <w:sz w:val="23"/>
          <w:szCs w:val="23"/>
        </w:rPr>
        <w:t>.</w:t>
      </w:r>
    </w:p>
    <w:p w14:paraId="17440E32"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Сверхчувственными системными качествами наделяется человек в различных подсистемах общес</w:t>
      </w:r>
      <w:r>
        <w:rPr>
          <w:rFonts w:ascii="Arial" w:eastAsia="Arial" w:hAnsi="Arial" w:cs="Arial"/>
          <w:color w:val="646464"/>
          <w:sz w:val="23"/>
          <w:szCs w:val="23"/>
        </w:rPr>
        <w:t>тва, в больших и малых социальных группах. В этом смысле сущность человека в общественной системе лежит вне его как биологического индивида, поэтому даже самые изощрённые методы естественных наук не могут уловить разные социальные ипостаси личности.</w:t>
      </w:r>
    </w:p>
    <w:p w14:paraId="28E15FEB"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Наряду</w:t>
      </w:r>
      <w:r>
        <w:rPr>
          <w:rFonts w:ascii="Arial" w:eastAsia="Arial" w:hAnsi="Arial" w:cs="Arial"/>
          <w:color w:val="646464"/>
          <w:sz w:val="23"/>
          <w:szCs w:val="23"/>
        </w:rPr>
        <w:t xml:space="preserve"> со структурно-функциональным аспектом анализа системных качеств выделяют ещё один аспект его изучения в системе общества - системно-исторический (В.П. Кузьмин). Этот аспект системных качеств отражает конкретно-историческую специфику общественных явлений. </w:t>
      </w:r>
      <w:r>
        <w:rPr>
          <w:rFonts w:ascii="Arial" w:eastAsia="Arial" w:hAnsi="Arial" w:cs="Arial"/>
          <w:color w:val="646464"/>
          <w:sz w:val="23"/>
          <w:szCs w:val="23"/>
        </w:rPr>
        <w:t>Так, например, во все исторические эпохи индивид, становясь членом семьи, выполнял в ней некоторые общие, задаваемые семьёй как социальной подсистемой функции, однако конкретно-историческое содержание этих функций имело свою специфику в разные эпохи.</w:t>
      </w:r>
    </w:p>
    <w:p w14:paraId="6929865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Систе</w:t>
      </w:r>
      <w:r>
        <w:rPr>
          <w:rFonts w:ascii="Arial" w:eastAsia="Arial" w:hAnsi="Arial" w:cs="Arial"/>
          <w:color w:val="646464"/>
          <w:sz w:val="23"/>
          <w:szCs w:val="23"/>
        </w:rPr>
        <w:t>мно-исторический план изучения человека открывает новые грани видения человека в разных системах и приводит к проблеме изучения его роли в эволюции систем, преобразовании природы и общества, к тому, чтобы исследователь не просто говорил о развитии, а кажды</w:t>
      </w:r>
      <w:r>
        <w:rPr>
          <w:rFonts w:ascii="Arial" w:eastAsia="Arial" w:hAnsi="Arial" w:cs="Arial"/>
          <w:color w:val="646464"/>
          <w:sz w:val="23"/>
          <w:szCs w:val="23"/>
        </w:rPr>
        <w:t>й раз ставил вопрос об эволюционном смысле того или иного феномена в порождающей его системе: для чего возникает то или иное явление, наряду с традиционными вопросами, как и почему оно происходит.</w:t>
      </w:r>
    </w:p>
    <w:p w14:paraId="7913E53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В русле психологии необходимость изучения развития человека</w:t>
      </w:r>
      <w:r>
        <w:rPr>
          <w:rFonts w:ascii="Arial" w:eastAsia="Arial" w:hAnsi="Arial" w:cs="Arial"/>
          <w:color w:val="646464"/>
          <w:sz w:val="23"/>
          <w:szCs w:val="23"/>
        </w:rPr>
        <w:t xml:space="preserve"> с опорой на закономерности историко-эволюционного процесса в природе и обществе неоднократно </w:t>
      </w:r>
      <w:r>
        <w:rPr>
          <w:rFonts w:ascii="Arial" w:eastAsia="Arial" w:hAnsi="Arial" w:cs="Arial"/>
          <w:color w:val="646464"/>
          <w:sz w:val="23"/>
          <w:szCs w:val="23"/>
        </w:rPr>
        <w:lastRenderedPageBreak/>
        <w:t>отмечалось Б.Г. Ананьевым, Л.С. Выготским, А.Н. Леонтьевым, А.Р. Лурия, С.Л. Рубинштейном, Д.Н. Узнадзе.</w:t>
      </w:r>
    </w:p>
    <w:p w14:paraId="0B4D4381"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Системный подход к изучению развития человека в настоящее</w:t>
      </w:r>
      <w:r>
        <w:rPr>
          <w:rFonts w:ascii="Arial" w:eastAsia="Arial" w:hAnsi="Arial" w:cs="Arial"/>
          <w:color w:val="646464"/>
          <w:sz w:val="23"/>
          <w:szCs w:val="23"/>
        </w:rPr>
        <w:t xml:space="preserve"> время всё более концентрирует внимание на общих закономерностях эволюционного процесса, открытых в научной школе эволюционной биологии А.Н. Северцова и И.И. Шмальгаузена. Из теории А.Н. Северцова об изменениях образа жизни как основе прогресса, представле</w:t>
      </w:r>
      <w:r>
        <w:rPr>
          <w:rFonts w:ascii="Arial" w:eastAsia="Arial" w:hAnsi="Arial" w:cs="Arial"/>
          <w:color w:val="646464"/>
          <w:sz w:val="23"/>
          <w:szCs w:val="23"/>
        </w:rPr>
        <w:t>ний А.К. Завадского о </w:t>
      </w:r>
      <w:r>
        <w:rPr>
          <w:rFonts w:ascii="Arial" w:eastAsia="Arial" w:hAnsi="Arial" w:cs="Arial"/>
          <w:i/>
          <w:color w:val="646464"/>
          <w:sz w:val="23"/>
          <w:szCs w:val="23"/>
        </w:rPr>
        <w:t>синтезогенезе </w:t>
      </w:r>
      <w:r>
        <w:rPr>
          <w:rFonts w:ascii="Arial" w:eastAsia="Arial" w:hAnsi="Arial" w:cs="Arial"/>
          <w:color w:val="646464"/>
          <w:sz w:val="23"/>
          <w:szCs w:val="23"/>
        </w:rPr>
        <w:t>(объединении разрозненных элементов в систему) и о </w:t>
      </w:r>
      <w:r>
        <w:rPr>
          <w:rFonts w:ascii="Arial" w:eastAsia="Arial" w:hAnsi="Arial" w:cs="Arial"/>
          <w:i/>
          <w:color w:val="646464"/>
          <w:sz w:val="23"/>
          <w:szCs w:val="23"/>
        </w:rPr>
        <w:t>сегрегациогенезе</w:t>
      </w:r>
      <w:r>
        <w:rPr>
          <w:rFonts w:ascii="Arial" w:eastAsia="Arial" w:hAnsi="Arial" w:cs="Arial"/>
          <w:color w:val="646464"/>
          <w:sz w:val="23"/>
          <w:szCs w:val="23"/>
        </w:rPr>
        <w:t> (пути развития систем, ведущих к специализации) эволюционирующих систем вытекает, что в системе «элемент» приобретает возможности для вариативности, про</w:t>
      </w:r>
      <w:r>
        <w:rPr>
          <w:rFonts w:ascii="Arial" w:eastAsia="Arial" w:hAnsi="Arial" w:cs="Arial"/>
          <w:color w:val="646464"/>
          <w:sz w:val="23"/>
          <w:szCs w:val="23"/>
        </w:rPr>
        <w:t>явления индивидуальной изменчивости.</w:t>
      </w:r>
    </w:p>
    <w:p w14:paraId="2E235B25"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Индивидуальные особенности, сколько бы самобытными они ни казались в самой своей основе, имеют системное происхождение, поэтому, как пишет А.Г. Асмолов, представляется необоснованным противопоставление элемента - систем</w:t>
      </w:r>
      <w:r>
        <w:rPr>
          <w:rFonts w:ascii="Arial" w:eastAsia="Arial" w:hAnsi="Arial" w:cs="Arial"/>
          <w:color w:val="646464"/>
          <w:sz w:val="23"/>
          <w:szCs w:val="23"/>
        </w:rPr>
        <w:t>е, индивидуальности личности - обществу, вариативности индивида - виду. Эти противопоставления являются следствием «моносистемного» подхода к изучению человека, в результате чего личность предстаёт как высшая инстанция, интегрирующая познавательную, мотива</w:t>
      </w:r>
      <w:r>
        <w:rPr>
          <w:rFonts w:ascii="Arial" w:eastAsia="Arial" w:hAnsi="Arial" w:cs="Arial"/>
          <w:color w:val="646464"/>
          <w:sz w:val="23"/>
          <w:szCs w:val="23"/>
        </w:rPr>
        <w:t>ционно-эмоциональную и волевую сферу, по выражению У. Джеймса, хозяином психических функций. Такого рода решение вопроса о природе личности помещает её как вне психики, так и вне общества [6, с. 455].</w:t>
      </w:r>
    </w:p>
    <w:p w14:paraId="1D6C658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xml:space="preserve">Подобное пренебрежение вопросом о смысле возникновения </w:t>
      </w:r>
      <w:r>
        <w:rPr>
          <w:rFonts w:ascii="Arial" w:eastAsia="Arial" w:hAnsi="Arial" w:cs="Arial"/>
          <w:color w:val="646464"/>
          <w:sz w:val="23"/>
          <w:szCs w:val="23"/>
        </w:rPr>
        <w:t>феномена личности в эволюции было бы оправданным, если факты возникновения личности, индивидуальных различий между людьми и закономерности эволюционного процесса развития человеческого вида были бы совершенно не связанными между собой. Однако ещё в 20-е го</w:t>
      </w:r>
      <w:r>
        <w:rPr>
          <w:rFonts w:ascii="Arial" w:eastAsia="Arial" w:hAnsi="Arial" w:cs="Arial"/>
          <w:color w:val="646464"/>
          <w:sz w:val="23"/>
          <w:szCs w:val="23"/>
        </w:rPr>
        <w:t>ды прошлого века психологом В.А. Вагнером, анализировавшим соотношение индивидуальной и видовой одарённости, обнаружена закономерность: </w:t>
      </w:r>
      <w:r>
        <w:rPr>
          <w:rFonts w:ascii="Arial" w:eastAsia="Arial" w:hAnsi="Arial" w:cs="Arial"/>
          <w:b/>
          <w:color w:val="646464"/>
          <w:sz w:val="23"/>
          <w:szCs w:val="23"/>
        </w:rPr>
        <w:t>чем выше развито то или иное сообщество, тем больше вариативность проявлений входящих в это сообщество особей. </w:t>
      </w:r>
      <w:r>
        <w:rPr>
          <w:rFonts w:ascii="Arial" w:eastAsia="Arial" w:hAnsi="Arial" w:cs="Arial"/>
          <w:color w:val="646464"/>
          <w:sz w:val="23"/>
          <w:szCs w:val="23"/>
        </w:rPr>
        <w:t>Индивидуа</w:t>
      </w:r>
      <w:r>
        <w:rPr>
          <w:rFonts w:ascii="Arial" w:eastAsia="Arial" w:hAnsi="Arial" w:cs="Arial"/>
          <w:color w:val="646464"/>
          <w:sz w:val="23"/>
          <w:szCs w:val="23"/>
        </w:rPr>
        <w:t>льная одарённость возрастает с усложнением сообществ, достигая апогея в человеческом обществе.</w:t>
      </w:r>
    </w:p>
    <w:p w14:paraId="627F794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Изучение проявлений субъекта как активного «элемента» развивающихся систем предполагает выделение принципов, описывающих системные аспекты развития в природе и о</w:t>
      </w:r>
      <w:r>
        <w:rPr>
          <w:rFonts w:ascii="Arial" w:eastAsia="Arial" w:hAnsi="Arial" w:cs="Arial"/>
          <w:color w:val="646464"/>
          <w:sz w:val="23"/>
          <w:szCs w:val="23"/>
        </w:rPr>
        <w:t>бществе. А.Г. Асмолов выделяет три таких принципа.</w:t>
      </w:r>
    </w:p>
    <w:p w14:paraId="4F5D84F2"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b/>
          <w:color w:val="646464"/>
          <w:sz w:val="23"/>
          <w:szCs w:val="23"/>
        </w:rPr>
        <w:t>Принцип 1.</w:t>
      </w:r>
      <w:r>
        <w:rPr>
          <w:rFonts w:ascii="Arial" w:eastAsia="Arial" w:hAnsi="Arial" w:cs="Arial"/>
          <w:color w:val="646464"/>
          <w:sz w:val="23"/>
          <w:szCs w:val="23"/>
        </w:rPr>
        <w:t> Эволюция любых развивающихся систем предполагает взаимодействие двух противоборствующих тенденций - тенденции к сохранению и тенденции к изменению данных систем. В биологических системах наследственность выражает общую тенденцию эволюционизирующей системы</w:t>
      </w:r>
      <w:r>
        <w:rPr>
          <w:rFonts w:ascii="Arial" w:eastAsia="Arial" w:hAnsi="Arial" w:cs="Arial"/>
          <w:color w:val="646464"/>
          <w:sz w:val="23"/>
          <w:szCs w:val="23"/>
        </w:rPr>
        <w:t xml:space="preserve"> к её сохранению, а изменчивость проявляется в приспособлении различных видов к среде обитания.</w:t>
      </w:r>
    </w:p>
    <w:p w14:paraId="51C20910"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В социальных системах тенденция к сохранению проявляется в социальном наследовании, преемственности таких типичных форм культуры и социальной организации, котор</w:t>
      </w:r>
      <w:r>
        <w:rPr>
          <w:rFonts w:ascii="Arial" w:eastAsia="Arial" w:hAnsi="Arial" w:cs="Arial"/>
          <w:color w:val="646464"/>
          <w:sz w:val="23"/>
          <w:szCs w:val="23"/>
        </w:rPr>
        <w:t>ые обеспечивают адаптацию данной системы к тем или иным уже встречающимся в ходе её эволюции ситуациям.</w:t>
      </w:r>
    </w:p>
    <w:p w14:paraId="1BE279CA"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Изменчивость же выступает в различных нестандартных приспособлениях системы к непредсказуемым переменам ситуации. Индивидуальная изменчивость тех или ин</w:t>
      </w:r>
      <w:r>
        <w:rPr>
          <w:rFonts w:ascii="Arial" w:eastAsia="Arial" w:hAnsi="Arial" w:cs="Arial"/>
          <w:color w:val="646464"/>
          <w:sz w:val="23"/>
          <w:szCs w:val="23"/>
        </w:rPr>
        <w:t>ых элементов системы представляет собой условие для исторической изменяемости системы в целом. Эта идея, высказанная биологом И.И. Шмальгаузеном, отражает универсальную закономерность развития любых систем.</w:t>
      </w:r>
    </w:p>
    <w:p w14:paraId="5A66FF17"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lastRenderedPageBreak/>
        <w:t>В качестве таких элементов может выступить индиви</w:t>
      </w:r>
      <w:r>
        <w:rPr>
          <w:rFonts w:ascii="Arial" w:eastAsia="Arial" w:hAnsi="Arial" w:cs="Arial"/>
          <w:color w:val="646464"/>
          <w:sz w:val="23"/>
          <w:szCs w:val="23"/>
        </w:rPr>
        <w:t xml:space="preserve">д - в системе биологического вида; член племени - в системе этнической общности; учитель - в системе профессионального сообщества и т.д. Человек, включаясь в любую из этих систем, наследует типичные для них системные качества (В.П. Кузьмин) и одновременно </w:t>
      </w:r>
      <w:r>
        <w:rPr>
          <w:rFonts w:ascii="Arial" w:eastAsia="Arial" w:hAnsi="Arial" w:cs="Arial"/>
          <w:color w:val="646464"/>
          <w:sz w:val="23"/>
          <w:szCs w:val="23"/>
        </w:rPr>
        <w:t>выступает как носитель исторической изменчивости этих систем в целом. Системные качества человека, выражающие тенденцию к сохранению, характеризуются в психологии как адаптивные, а вариативные качества человека, выражающие тенденцию к изменению и проявляющ</w:t>
      </w:r>
      <w:r>
        <w:rPr>
          <w:rFonts w:ascii="Arial" w:eastAsia="Arial" w:hAnsi="Arial" w:cs="Arial"/>
          <w:color w:val="646464"/>
          <w:sz w:val="23"/>
          <w:szCs w:val="23"/>
        </w:rPr>
        <w:t>иеся в творчестве, воображении, самореализации и т.д. - как продуктивные типы активности.</w:t>
      </w:r>
    </w:p>
    <w:p w14:paraId="3C5504D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Н.Н. Моисеев наряду с адаптационными механизмами выделяет бифуркационные механизмы, которые обеспечивают тенденцию к изменению развивающейся системы при резких измене</w:t>
      </w:r>
      <w:r>
        <w:rPr>
          <w:rFonts w:ascii="Arial" w:eastAsia="Arial" w:hAnsi="Arial" w:cs="Arial"/>
          <w:color w:val="646464"/>
          <w:sz w:val="23"/>
          <w:szCs w:val="23"/>
        </w:rPr>
        <w:t>ниях среды. Механизмы бифуркации присущи индивидуальному поведению личности в различных проблемно-конфликтных ситуациях. В тех случаях, когда в обществе наступает переломный момент, незначительные в обычных условиях поступки индивидуальности могут стать то</w:t>
      </w:r>
      <w:r>
        <w:rPr>
          <w:rFonts w:ascii="Arial" w:eastAsia="Arial" w:hAnsi="Arial" w:cs="Arial"/>
          <w:color w:val="646464"/>
          <w:sz w:val="23"/>
          <w:szCs w:val="23"/>
        </w:rPr>
        <w:t>лчком к возникновению непредсказуемой новой фразы в развитии культуры. А.А. Асмолов эволюционный смысл индивидуальности личности видит в том, что за проявлениями индивидуальности выступают потенциальные возможности бесконечных линий творческого эволюционно</w:t>
      </w:r>
      <w:r>
        <w:rPr>
          <w:rFonts w:ascii="Arial" w:eastAsia="Arial" w:hAnsi="Arial" w:cs="Arial"/>
          <w:color w:val="646464"/>
          <w:sz w:val="23"/>
          <w:szCs w:val="23"/>
        </w:rPr>
        <w:t>го процесса жизни.</w:t>
      </w:r>
    </w:p>
    <w:p w14:paraId="24A7DD7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b/>
          <w:color w:val="646464"/>
          <w:sz w:val="23"/>
          <w:szCs w:val="23"/>
        </w:rPr>
        <w:t>Принцип 2. </w:t>
      </w:r>
      <w:r>
        <w:rPr>
          <w:rFonts w:ascii="Arial" w:eastAsia="Arial" w:hAnsi="Arial" w:cs="Arial"/>
          <w:color w:val="646464"/>
          <w:sz w:val="23"/>
          <w:szCs w:val="23"/>
        </w:rPr>
        <w:t>В любой эволюционизирующей системе функционируют избыточные неадаптивные элементы, относительно независимые от регулирующего влияния различных форм контроля и обеспечивающие саморазвитие системы при непредвиденных изменениях у</w:t>
      </w:r>
      <w:r>
        <w:rPr>
          <w:rFonts w:ascii="Arial" w:eastAsia="Arial" w:hAnsi="Arial" w:cs="Arial"/>
          <w:color w:val="646464"/>
          <w:sz w:val="23"/>
          <w:szCs w:val="23"/>
        </w:rPr>
        <w:t>словий её существования.</w:t>
      </w:r>
    </w:p>
    <w:p w14:paraId="56E7CF8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Уникальный материал для понимания эволюционного смысла неадаптивной активности в истории разных культур приводится в трудах М.М. Бахтина о карнавальной культуре и исследованиях Д.С. Лихачева смеховой культуры Древней Руси. В этих трудах выступают 2 черты н</w:t>
      </w:r>
      <w:r>
        <w:rPr>
          <w:rFonts w:ascii="Arial" w:eastAsia="Arial" w:hAnsi="Arial" w:cs="Arial"/>
          <w:color w:val="646464"/>
          <w:sz w:val="23"/>
          <w:szCs w:val="23"/>
        </w:rPr>
        <w:t>еадаптивных карнавальных и смеховых действий: а) поступки шута или юродивого дозволены в системе данной культуры и относительно независимы от социального контроля; б) в смеховых социальных действиях подвергаются сомнению социально унаследованные типичные ф</w:t>
      </w:r>
      <w:r>
        <w:rPr>
          <w:rFonts w:ascii="Arial" w:eastAsia="Arial" w:hAnsi="Arial" w:cs="Arial"/>
          <w:color w:val="646464"/>
          <w:sz w:val="23"/>
          <w:szCs w:val="23"/>
        </w:rPr>
        <w:t>ормы отношений и идёт поиск иных вариантов развития культуры. Действия шута были одновременно и дозволенными, и недозволенными. Они создавали неустойчивый нелепый мир, в котором царит небывальщина, а герои совершают неожиданные поступки. Благодаря внесению</w:t>
      </w:r>
      <w:r>
        <w:rPr>
          <w:rFonts w:ascii="Arial" w:eastAsia="Arial" w:hAnsi="Arial" w:cs="Arial"/>
          <w:color w:val="646464"/>
          <w:sz w:val="23"/>
          <w:szCs w:val="23"/>
        </w:rPr>
        <w:t xml:space="preserve"> неопределённости в строго детерминируемую систему культуры приобретался резерв внутренней вариативности, и данная культура становилась более подготовленной к преобразованию в период социальных кризисов.</w:t>
      </w:r>
    </w:p>
    <w:p w14:paraId="1611822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b/>
          <w:color w:val="646464"/>
          <w:sz w:val="23"/>
          <w:szCs w:val="23"/>
        </w:rPr>
        <w:t>Принцип 3. </w:t>
      </w:r>
      <w:r>
        <w:rPr>
          <w:rFonts w:ascii="Arial" w:eastAsia="Arial" w:hAnsi="Arial" w:cs="Arial"/>
          <w:color w:val="646464"/>
          <w:sz w:val="23"/>
          <w:szCs w:val="23"/>
        </w:rPr>
        <w:t xml:space="preserve">Необходимым условием развития различного </w:t>
      </w:r>
      <w:r>
        <w:rPr>
          <w:rFonts w:ascii="Arial" w:eastAsia="Arial" w:hAnsi="Arial" w:cs="Arial"/>
          <w:color w:val="646464"/>
          <w:sz w:val="23"/>
          <w:szCs w:val="23"/>
        </w:rPr>
        <w:t>рода систем является наличие противоречия (конфликта или гармонического взаимодействия) между адаптивными формами активности этих систем, направленными на реализацию родовой программы, и направлениями активности элементов этих систем, несущих индивидуальну</w:t>
      </w:r>
      <w:r>
        <w:rPr>
          <w:rFonts w:ascii="Arial" w:eastAsia="Arial" w:hAnsi="Arial" w:cs="Arial"/>
          <w:color w:val="646464"/>
          <w:sz w:val="23"/>
          <w:szCs w:val="23"/>
        </w:rPr>
        <w:t>ю изменчивость. Из этого принципа историко-эволюционного подхода к изучению человека как активного «элемента» разных систем вытекают следующие взаимодополняющие положения:</w:t>
      </w:r>
    </w:p>
    <w:p w14:paraId="38BBD62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противоречия между мотивами деятельности человека как индивидуальности, проявляющи</w:t>
      </w:r>
      <w:r>
        <w:rPr>
          <w:rFonts w:ascii="Arial" w:eastAsia="Arial" w:hAnsi="Arial" w:cs="Arial"/>
          <w:color w:val="646464"/>
          <w:sz w:val="23"/>
          <w:szCs w:val="23"/>
        </w:rPr>
        <w:t>еся в виде конфликта или гармонического взаимодействия с нормами социальной общности, может быть разрешено путём либо действий, преобразующих родовую программу социальной общности, либо перестройки мотивов человека в процессе взаимодействия с социальной об</w:t>
      </w:r>
      <w:r>
        <w:rPr>
          <w:rFonts w:ascii="Arial" w:eastAsia="Arial" w:hAnsi="Arial" w:cs="Arial"/>
          <w:color w:val="646464"/>
          <w:sz w:val="23"/>
          <w:szCs w:val="23"/>
        </w:rPr>
        <w:t xml:space="preserve">щностью. Активность индивидуальности может привести к иному направлению эволюционного процесса этой системы. В случае, </w:t>
      </w:r>
      <w:r>
        <w:rPr>
          <w:rFonts w:ascii="Arial" w:eastAsia="Arial" w:hAnsi="Arial" w:cs="Arial"/>
          <w:color w:val="646464"/>
          <w:sz w:val="23"/>
          <w:szCs w:val="23"/>
        </w:rPr>
        <w:lastRenderedPageBreak/>
        <w:t>если противоречие носит характер гармонического взаимодействия, поступки и действия индивидуальности способствуют дальнейшему прогрессу с</w:t>
      </w:r>
      <w:r>
        <w:rPr>
          <w:rFonts w:ascii="Arial" w:eastAsia="Arial" w:hAnsi="Arial" w:cs="Arial"/>
          <w:color w:val="646464"/>
          <w:sz w:val="23"/>
          <w:szCs w:val="23"/>
        </w:rPr>
        <w:t>оциальной общности. Если же противоречие выступает в виде конфликтов, то «вклад» индивидуальности может повлечь перестройку родовой программы данного общества, привести к иному направлению эволюционного процесса этой системы;</w:t>
      </w:r>
    </w:p>
    <w:p w14:paraId="1913A642"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отстаивание индивидуальность</w:t>
      </w:r>
      <w:r>
        <w:rPr>
          <w:rFonts w:ascii="Arial" w:eastAsia="Arial" w:hAnsi="Arial" w:cs="Arial"/>
          <w:color w:val="646464"/>
          <w:sz w:val="23"/>
          <w:szCs w:val="23"/>
        </w:rPr>
        <w:t>ю своих мотивов и ценностей осуществляется как самореализация, происходящая в деятельности, что способствует дальнейшему развитию данной культуры или порождению продуктов новой культуры;</w:t>
      </w:r>
    </w:p>
    <w:p w14:paraId="21DDF0C5"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неадаптивная активность индивидуальности перерождается в адаптивную</w:t>
      </w:r>
      <w:r>
        <w:rPr>
          <w:rFonts w:ascii="Arial" w:eastAsia="Arial" w:hAnsi="Arial" w:cs="Arial"/>
          <w:color w:val="646464"/>
          <w:sz w:val="23"/>
          <w:szCs w:val="23"/>
        </w:rPr>
        <w:t xml:space="preserve"> активность тогда, когда созданные этой активностью в процессе самореализации нормы и ценности становятся нормами и ценностями соответствующей культуры. При этом активность индивидуальности перестаёт нести функцию к изменению данной системы и начинает выпо</w:t>
      </w:r>
      <w:r>
        <w:rPr>
          <w:rFonts w:ascii="Arial" w:eastAsia="Arial" w:hAnsi="Arial" w:cs="Arial"/>
          <w:color w:val="646464"/>
          <w:sz w:val="23"/>
          <w:szCs w:val="23"/>
        </w:rPr>
        <w:t>лнять функцию её сохранения, стабилизации [6, с. 454-464].</w:t>
      </w:r>
    </w:p>
    <w:p w14:paraId="5A6A7148"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xml:space="preserve">В естественно-историческом процессе развития социальных систем ценность проявления личности как индивидуальности возрастает. Эволюционный смысл индивидуальных проявлений человека в истории природы </w:t>
      </w:r>
      <w:r>
        <w:rPr>
          <w:rFonts w:ascii="Arial" w:eastAsia="Arial" w:hAnsi="Arial" w:cs="Arial"/>
          <w:color w:val="646464"/>
          <w:sz w:val="23"/>
          <w:szCs w:val="23"/>
        </w:rPr>
        <w:t>и общества состоит в том, что эти проявления, порождаясь в системе, обеспечивают её существование и дальнейшее развитие.</w:t>
      </w:r>
    </w:p>
    <w:p w14:paraId="4088CE71" w14:textId="77777777" w:rsidR="00CE199A" w:rsidRDefault="00CE199A">
      <w:pPr>
        <w:pBdr>
          <w:top w:val="nil"/>
          <w:left w:val="nil"/>
          <w:bottom w:val="nil"/>
          <w:right w:val="nil"/>
          <w:between w:val="nil"/>
        </w:pBdr>
        <w:spacing w:line="360" w:lineRule="auto"/>
        <w:ind w:left="0" w:hanging="2"/>
        <w:rPr>
          <w:color w:val="000000"/>
          <w:highlight w:val="cyan"/>
        </w:rPr>
      </w:pPr>
    </w:p>
    <w:p w14:paraId="5B64A57B"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Этапы психологического исследования.</w:t>
      </w:r>
    </w:p>
    <w:p w14:paraId="3F2D571F" w14:textId="77777777" w:rsidR="00CE199A" w:rsidRDefault="00CE199A">
      <w:pPr>
        <w:pBdr>
          <w:top w:val="nil"/>
          <w:left w:val="nil"/>
          <w:bottom w:val="nil"/>
          <w:right w:val="nil"/>
          <w:between w:val="nil"/>
        </w:pBdr>
        <w:spacing w:line="360" w:lineRule="auto"/>
        <w:ind w:left="0" w:hanging="2"/>
        <w:rPr>
          <w:color w:val="000000"/>
          <w:highlight w:val="cyan"/>
        </w:rPr>
      </w:pPr>
    </w:p>
    <w:p w14:paraId="4974084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Исследование в психологии, как и в любых других науках, проводится в несколько этапов. Часть из них обязательна, часть, в некоторых случаях, может отсутствовать, но последовательность шагов необходимо запомнить, чтобы не делать элементарных ошибок.</w:t>
      </w:r>
    </w:p>
    <w:p w14:paraId="036E07E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Приведе</w:t>
      </w:r>
      <w:r>
        <w:rPr>
          <w:color w:val="000000"/>
          <w:sz w:val="27"/>
          <w:szCs w:val="27"/>
        </w:rPr>
        <w:t>м основные три этапа психологического исследования и кратко рассмотрим их содержание: 1) подготовительный; 2) основной; 3) заключительный.</w:t>
      </w:r>
    </w:p>
    <w:p w14:paraId="2F31CB5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I. Подготовительный этап</w:t>
      </w:r>
    </w:p>
    <w:p w14:paraId="24517DD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Постановка проблемы.</w:t>
      </w:r>
    </w:p>
    <w:p w14:paraId="6555DA1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Выдвижение гипотезы.</w:t>
      </w:r>
    </w:p>
    <w:p w14:paraId="299D035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Планирование исследования.</w:t>
      </w:r>
    </w:p>
    <w:p w14:paraId="0796100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II. Основной этап</w:t>
      </w:r>
    </w:p>
    <w:p w14:paraId="22F193D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Сбор </w:t>
      </w:r>
      <w:r>
        <w:rPr>
          <w:color w:val="000000"/>
          <w:sz w:val="27"/>
          <w:szCs w:val="27"/>
        </w:rPr>
        <w:t>данных.</w:t>
      </w:r>
    </w:p>
    <w:p w14:paraId="28C17AE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III. Заключительный этап</w:t>
      </w:r>
    </w:p>
    <w:p w14:paraId="21946A3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Обработка данных.</w:t>
      </w:r>
    </w:p>
    <w:p w14:paraId="55BBEE0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Интерпретация результатов.</w:t>
      </w:r>
    </w:p>
    <w:p w14:paraId="25A7CD9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Выводы и включение результатов в систему знаний.</w:t>
      </w:r>
    </w:p>
    <w:p w14:paraId="318749D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Это скорее общий принцип алгоритмизации исследовательских действий. В некоторых условиях порядок следования этапов может изменяться, исследователь может возвращаться к пройденным этапам, не завершив или даже не приступив к исполнению последующих, отдельные</w:t>
      </w:r>
      <w:r>
        <w:rPr>
          <w:color w:val="000000"/>
          <w:sz w:val="27"/>
          <w:szCs w:val="27"/>
        </w:rPr>
        <w:t xml:space="preserve"> этапы могут выполняться частично, а некоторые даже выпадать. Такая свобода выполнения этапов и операций предусматривается при так называемом гибком планировании.</w:t>
      </w:r>
    </w:p>
    <w:p w14:paraId="2E29709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1. ПОДГОТОВИТЕЛЬНЫЙ ЭТАП</w:t>
      </w:r>
    </w:p>
    <w:p w14:paraId="06D1FBE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Постановка проблемы. Проблема (от греч. problema – задача, задание) </w:t>
      </w:r>
      <w:r>
        <w:rPr>
          <w:color w:val="000000"/>
          <w:sz w:val="27"/>
          <w:szCs w:val="27"/>
        </w:rPr>
        <w:t>есть теоретический или фактический вопрос, требующий разрешения. Этот вопрос может встать перед исследователем как некоторый пробел в знаниях и умениях, необходимых в практике, в том числе в научной практике.</w:t>
      </w:r>
    </w:p>
    <w:p w14:paraId="40B9574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Постановка научной проблемы предполагает опреде</w:t>
      </w:r>
      <w:r>
        <w:rPr>
          <w:color w:val="000000"/>
          <w:sz w:val="27"/>
          <w:szCs w:val="27"/>
        </w:rPr>
        <w:t>ленную последовательность действий:</w:t>
      </w:r>
    </w:p>
    <w:p w14:paraId="21555B5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Обнаружение дефицита информации.</w:t>
      </w:r>
    </w:p>
    <w:p w14:paraId="629ED73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Осознание потребности в устранении этого дефицита.</w:t>
      </w:r>
    </w:p>
    <w:p w14:paraId="02B2A64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Описание (вербализация) проблемной ситуации на естественном языке.</w:t>
      </w:r>
    </w:p>
    <w:p w14:paraId="1AA0E69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Формулирование проблемы в научных категориях и терминах.</w:t>
      </w:r>
    </w:p>
    <w:p w14:paraId="29BA82E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Постановка п</w:t>
      </w:r>
      <w:r>
        <w:rPr>
          <w:color w:val="000000"/>
          <w:sz w:val="27"/>
          <w:szCs w:val="27"/>
        </w:rPr>
        <w:t>роблемы сопровождается неизбежно определением объекта и предмета исследования. Под объектом понимается тот фрагмент реального мира, на который направляются исследовательские действия и усилия. Предмет</w:t>
      </w:r>
    </w:p>
    <w:p w14:paraId="733BA45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исследования определяет аспект изучения выбранного объе</w:t>
      </w:r>
      <w:r>
        <w:rPr>
          <w:color w:val="000000"/>
          <w:sz w:val="27"/>
          <w:szCs w:val="27"/>
        </w:rPr>
        <w:t>кта и специфику исследования.</w:t>
      </w:r>
    </w:p>
    <w:p w14:paraId="521B823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Планирование исследования. На этой стадии продумывается весь процесс исследования, решаются организационные вопросы. Планируется последовательность действий</w:t>
      </w:r>
    </w:p>
    <w:p w14:paraId="045EE98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Выбирается адекватный задачам методический и технический арсенал.</w:t>
      </w:r>
    </w:p>
    <w:p w14:paraId="48316AF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Про</w:t>
      </w:r>
      <w:r>
        <w:rPr>
          <w:color w:val="000000"/>
          <w:sz w:val="27"/>
          <w:szCs w:val="27"/>
        </w:rPr>
        <w:t>думываются варианты стимуляции.</w:t>
      </w:r>
    </w:p>
    <w:p w14:paraId="2AE20CF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Основными методами научного исследования являются: наблюдение, эксперимент, моделирование. Выбор методов исследования обусловлен особенностями объекта и предмета исследования и поставленными целями.</w:t>
      </w:r>
    </w:p>
    <w:p w14:paraId="3D17CA7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1. ОСНОВНОЙ ЭТАП</w:t>
      </w:r>
    </w:p>
    <w:p w14:paraId="54BE878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Сбор дан</w:t>
      </w:r>
      <w:r>
        <w:rPr>
          <w:color w:val="000000"/>
          <w:sz w:val="27"/>
          <w:szCs w:val="27"/>
        </w:rPr>
        <w:t>ных. Процесс непосредственного исследования предполагает контакт исследователя с объектом, в результате чего получают совокупность характеристик этого объекта. Полученные характеристики являются главным материалом для проверки рабочей гипотезы и решения пр</w:t>
      </w:r>
      <w:r>
        <w:rPr>
          <w:color w:val="000000"/>
          <w:sz w:val="27"/>
          <w:szCs w:val="27"/>
        </w:rPr>
        <w:t>облемы. В зависимости от предмета и цели исследования эти характеристики могут представать в виде различных параметров объекта (пространственных, временных, энергетических, информационных, интеграционных), в виде соотношений между частями объекта или его с</w:t>
      </w:r>
      <w:r>
        <w:rPr>
          <w:color w:val="000000"/>
          <w:sz w:val="27"/>
          <w:szCs w:val="27"/>
        </w:rPr>
        <w:t xml:space="preserve">амого с другими объектами, в виде различных зависимостей его состояний от всевозможных факторов и т. д. Всю совокупность подобных сведений называют данными об объекте, а точнее, первичными данными, чтобы подчеркнуть непосредственный характер этих сведений </w:t>
      </w:r>
      <w:r>
        <w:rPr>
          <w:color w:val="000000"/>
          <w:sz w:val="27"/>
          <w:szCs w:val="27"/>
        </w:rPr>
        <w:t>и необходимость их дальнейшего анализа, обработки, осмысления</w:t>
      </w:r>
    </w:p>
    <w:p w14:paraId="2C611EA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Осуществляемый на этом этапе контакт исследователя с изучаемым объектом не должен наносить последнему вреда, процедура сбора данных должна быть предельно гуманна. Процесс сбора данных конкретизи</w:t>
      </w:r>
      <w:r>
        <w:rPr>
          <w:color w:val="000000"/>
          <w:sz w:val="27"/>
          <w:szCs w:val="27"/>
        </w:rPr>
        <w:t>руется в зависимости от выбранного метода и задач исследования.</w:t>
      </w:r>
    </w:p>
    <w:p w14:paraId="24E1CEC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1. ЗАКЛЮЧИТЕЛЬНЫЙ ЭТАП</w:t>
      </w:r>
    </w:p>
    <w:p w14:paraId="05C56CA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Обработка данных. Собрав совокупность данных, исследователь приступает к их обработке, получая сведения более высокого уровня, называемые результатами.</w:t>
      </w:r>
    </w:p>
    <w:p w14:paraId="01E6E2E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полученные на предыдущем этапе "сырые" данные путем их обработки приводят в определенную сбалансированну</w:t>
      </w:r>
      <w:r>
        <w:rPr>
          <w:color w:val="000000"/>
          <w:sz w:val="27"/>
          <w:szCs w:val="27"/>
        </w:rPr>
        <w:t>ю систему, которая становится базой для дальнейшего содержательного анализа, интерпретации и научных выводов и практических рекомендаций. Если по обработке данных выявляются какие-либо ошибки, пробелы, несоответствия, препятствующие построению такой систем</w:t>
      </w:r>
      <w:r>
        <w:rPr>
          <w:color w:val="000000"/>
          <w:sz w:val="27"/>
          <w:szCs w:val="27"/>
        </w:rPr>
        <w:t>ы, то их можно ликвидировать и восполнить, проведя повторные замеры</w:t>
      </w:r>
    </w:p>
    <w:p w14:paraId="119C227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За качественной обработкой данных следует решающая фаза научного исследования – интерпретация результатов. Часто эту фазу называют</w:t>
      </w:r>
    </w:p>
    <w:p w14:paraId="2DE2376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теоретической обработкой, подчеркивая ее отличие от эмпир</w:t>
      </w:r>
      <w:r>
        <w:rPr>
          <w:color w:val="000000"/>
          <w:sz w:val="27"/>
          <w:szCs w:val="27"/>
        </w:rPr>
        <w:t>ической статистической обработки. Эта фаза – наиболее захватывающий этап исследования, на котором особенно ярко проявляется творческий характер научного процесса.</w:t>
      </w:r>
    </w:p>
    <w:p w14:paraId="5A750A1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Теоретическая обработка выполняет две главные функции:</w:t>
      </w:r>
    </w:p>
    <w:p w14:paraId="5710143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1) преобразование статистически подгот</w:t>
      </w:r>
      <w:r>
        <w:rPr>
          <w:color w:val="000000"/>
          <w:sz w:val="27"/>
          <w:szCs w:val="27"/>
        </w:rPr>
        <w:t>овленных данных ("вторичных данных", результатов) в эмпирические знания.</w:t>
      </w:r>
    </w:p>
    <w:p w14:paraId="1EE4DE0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2) получение на их базе теоретических знаний. Таким образом, на этом этапе особенно рельефно проявляется единство и взаимосвязь эмпирических и теоретических знаний.</w:t>
      </w:r>
    </w:p>
    <w:p w14:paraId="4D27383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обработка данных п</w:t>
      </w:r>
      <w:r>
        <w:rPr>
          <w:color w:val="000000"/>
          <w:sz w:val="27"/>
          <w:szCs w:val="27"/>
        </w:rPr>
        <w:t>риводит лишь к констатации некоторых фактов, касающихся изучаемого объекта. Описание дает констатирующее представление об объекте в целом. Далее следует найти объяснение обнаруженным фактам и раскрыть сущность объекта</w:t>
      </w:r>
    </w:p>
    <w:p w14:paraId="74A394B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Обобщение – это выявление для группы о</w:t>
      </w:r>
      <w:r>
        <w:rPr>
          <w:color w:val="000000"/>
          <w:sz w:val="27"/>
          <w:szCs w:val="27"/>
        </w:rPr>
        <w:t>бъектов (явлений) наиболее существенных черт, определяющих их важнейшие качественные характеристики. Специфические для отдельных объектов свойства (единичное и особенное) отбраковываются. С логической точки зрения это процесс индуктивный: от частного к общ</w:t>
      </w:r>
      <w:r>
        <w:rPr>
          <w:color w:val="000000"/>
          <w:sz w:val="27"/>
          <w:szCs w:val="27"/>
        </w:rPr>
        <w:t>ему. Полученные в исследованиях результаты относятся обычно к каким-то частным ситуациям, конкретным людям, отдельным явлениям и реакциям. Эти отдельные факты требуют после своего объяснения проецирования на более крупные множества.</w:t>
      </w:r>
    </w:p>
    <w:p w14:paraId="428D971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Завершает научное иссле</w:t>
      </w:r>
      <w:r>
        <w:rPr>
          <w:color w:val="000000"/>
          <w:sz w:val="27"/>
          <w:szCs w:val="27"/>
        </w:rPr>
        <w:t>дование формулировка выводов. Они должны отражать существо проблемы и быть краткими, т. е. выводы, прежде всего, должны быть лаконичными. Необходимо, чтобы выводы были согласованы со сформулированными в начале исследования целями и задачами, т. е. в вывода</w:t>
      </w:r>
      <w:r>
        <w:rPr>
          <w:color w:val="000000"/>
          <w:sz w:val="27"/>
          <w:szCs w:val="27"/>
        </w:rPr>
        <w:t>х указывается, решены ли задачи, достигнуты ли цели исследования, в конечном итоге – разрешена ли проблема.</w:t>
      </w:r>
    </w:p>
    <w:p w14:paraId="4CEAEA9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 форме изложения выводы не обязательно должны представать в виде словесных высказываний. В некоторых случаях допустимы графические изображения, ма</w:t>
      </w:r>
      <w:r>
        <w:rPr>
          <w:color w:val="000000"/>
          <w:sz w:val="27"/>
          <w:szCs w:val="27"/>
        </w:rPr>
        <w:t>тематические формулы, физические модели и т. п. Но и они, как правило, сопровождаются краткими пояснениями.</w:t>
      </w:r>
    </w:p>
    <w:p w14:paraId="6B37298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Хорошо представленные выводы легче включить и в имеющуюся систему научных знаний. При этом уточняются актуальность, теоретическая и практическая зна</w:t>
      </w:r>
      <w:r>
        <w:rPr>
          <w:color w:val="000000"/>
          <w:sz w:val="27"/>
          <w:szCs w:val="27"/>
        </w:rPr>
        <w:t>чимость, степень новизны полученных результатов.</w:t>
      </w:r>
    </w:p>
    <w:p w14:paraId="3E41FFFB" w14:textId="77777777" w:rsidR="00CE199A" w:rsidRDefault="00CE199A">
      <w:pPr>
        <w:pBdr>
          <w:top w:val="nil"/>
          <w:left w:val="nil"/>
          <w:bottom w:val="nil"/>
          <w:right w:val="nil"/>
          <w:between w:val="nil"/>
        </w:pBdr>
        <w:spacing w:line="360" w:lineRule="auto"/>
        <w:ind w:left="0" w:hanging="2"/>
        <w:rPr>
          <w:color w:val="000000"/>
          <w:highlight w:val="cyan"/>
        </w:rPr>
      </w:pPr>
    </w:p>
    <w:p w14:paraId="05062078"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Классификация методов психологического исследования.</w:t>
      </w:r>
    </w:p>
    <w:p w14:paraId="57185EBA"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Исследование, в отличие от стихийных форм познания окружающего мира, основано на норме деятельности — научном методе. Его осуществление предполагает </w:t>
      </w:r>
      <w:hyperlink r:id="rId33">
        <w:r>
          <w:rPr>
            <w:rFonts w:ascii="inherit" w:eastAsia="inherit" w:hAnsi="inherit" w:cs="inherit"/>
            <w:color w:val="01579B"/>
            <w:u w:val="single"/>
          </w:rPr>
          <w:t>осознание</w:t>
        </w:r>
      </w:hyperlink>
      <w:r>
        <w:rPr>
          <w:rFonts w:ascii="Arial" w:eastAsia="Arial" w:hAnsi="Arial" w:cs="Arial"/>
          <w:color w:val="212121"/>
        </w:rPr>
        <w:t> и фиксацию цели исследования, средств исследо</w:t>
      </w:r>
      <w:r>
        <w:rPr>
          <w:rFonts w:ascii="Arial" w:eastAsia="Arial" w:hAnsi="Arial" w:cs="Arial"/>
          <w:color w:val="212121"/>
        </w:rPr>
        <w:t>вания, ориентацию исследования на воспроизводимость результата.</w:t>
      </w:r>
    </w:p>
    <w:p w14:paraId="5CF6FC2E"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Различают эмпирическое и теоретическое исследования, хотя разграничение это условно (рисунок 1).</w:t>
      </w:r>
    </w:p>
    <w:p w14:paraId="0A355F29"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inherit" w:eastAsia="inherit" w:hAnsi="inherit" w:cs="inherit"/>
          <w:color w:val="212121"/>
        </w:rPr>
      </w:pPr>
      <w:r>
        <w:rPr>
          <w:rFonts w:ascii="inherit" w:eastAsia="inherit" w:hAnsi="inherit" w:cs="inherit"/>
          <w:color w:val="212121"/>
        </w:rPr>
        <w:lastRenderedPageBreak/>
        <w:drawing>
          <wp:inline distT="0" distB="0" distL="114300" distR="114300" wp14:anchorId="4A56BB1E" wp14:editId="7C555C90">
            <wp:extent cx="6934835" cy="2924175"/>
            <wp:effectExtent l="0" t="0" r="0" b="0"/>
            <wp:docPr id="10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4"/>
                    <a:srcRect/>
                    <a:stretch>
                      <a:fillRect/>
                    </a:stretch>
                  </pic:blipFill>
                  <pic:spPr>
                    <a:xfrm>
                      <a:off x="0" y="0"/>
                      <a:ext cx="6934835" cy="2924175"/>
                    </a:xfrm>
                    <a:prstGeom prst="rect">
                      <a:avLst/>
                    </a:prstGeom>
                    <a:ln/>
                  </pic:spPr>
                </pic:pic>
              </a:graphicData>
            </a:graphic>
          </wp:inline>
        </w:drawing>
      </w:r>
    </w:p>
    <w:p w14:paraId="3C905155"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Охарактеризуем эти </w:t>
      </w:r>
      <w:r>
        <w:rPr>
          <w:rFonts w:ascii="inherit" w:eastAsia="inherit" w:hAnsi="inherit" w:cs="inherit"/>
          <w:b/>
          <w:color w:val="212121"/>
        </w:rPr>
        <w:t>формы </w:t>
      </w:r>
      <w:r>
        <w:rPr>
          <w:rFonts w:ascii="Arial" w:eastAsia="Arial" w:hAnsi="Arial" w:cs="Arial"/>
          <w:color w:val="212121"/>
        </w:rPr>
        <w:t>исследования.</w:t>
      </w:r>
    </w:p>
    <w:p w14:paraId="078CEE84" w14:textId="77777777" w:rsidR="00CE199A" w:rsidRDefault="00AE0C6B">
      <w:pPr>
        <w:widowControl/>
        <w:numPr>
          <w:ilvl w:val="0"/>
          <w:numId w:val="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Под обзорно-аналитическим исследованием подразумевается попытка решения проблемы, которую никто не ставил или не решал подобным методом, обзор имеющегося по проблеме материала с целью показать объем работ в данной области.</w:t>
      </w:r>
    </w:p>
    <w:p w14:paraId="44A7001D" w14:textId="77777777" w:rsidR="00CE199A" w:rsidRDefault="00AE0C6B">
      <w:pPr>
        <w:widowControl/>
        <w:numPr>
          <w:ilvl w:val="0"/>
          <w:numId w:val="6"/>
        </w:numPr>
        <w:pBdr>
          <w:top w:val="nil"/>
          <w:left w:val="nil"/>
          <w:bottom w:val="nil"/>
          <w:right w:val="nil"/>
          <w:between w:val="nil"/>
        </w:pBdr>
        <w:shd w:val="clear" w:color="auto" w:fill="FFFFFF"/>
        <w:spacing w:line="240" w:lineRule="auto"/>
        <w:ind w:left="0" w:right="360" w:hanging="2"/>
        <w:rPr>
          <w:rFonts w:ascii="inherit" w:eastAsia="inherit" w:hAnsi="inherit" w:cs="inherit"/>
          <w:color w:val="212121"/>
        </w:rPr>
      </w:pPr>
      <w:r>
        <w:rPr>
          <w:rFonts w:ascii="inherit" w:eastAsia="inherit" w:hAnsi="inherit" w:cs="inherit"/>
          <w:color w:val="212121"/>
        </w:rPr>
        <w:t>Обзорно-критические исследования проводятся в целях опровержения существующей теории, модели, </w:t>
      </w:r>
      <w:hyperlink r:id="rId35">
        <w:r>
          <w:rPr>
            <w:rFonts w:ascii="inherit" w:eastAsia="inherit" w:hAnsi="inherit" w:cs="inherit"/>
            <w:color w:val="01579B"/>
            <w:u w:val="single"/>
          </w:rPr>
          <w:t>гипотезы</w:t>
        </w:r>
      </w:hyperlink>
      <w:r>
        <w:rPr>
          <w:rFonts w:ascii="inherit" w:eastAsia="inherit" w:hAnsi="inherit" w:cs="inherit"/>
          <w:color w:val="212121"/>
        </w:rPr>
        <w:t>, закона и пр. или для проверки того, какая из двух альтернативных гипотез точ</w:t>
      </w:r>
      <w:r>
        <w:rPr>
          <w:rFonts w:ascii="inherit" w:eastAsia="inherit" w:hAnsi="inherit" w:cs="inherit"/>
          <w:color w:val="212121"/>
        </w:rPr>
        <w:t>нее прогнозирует реальность. Критические исследования проводятся в тех областях, где накоплен богатый теоретический и эмпирический запас знаний.</w:t>
      </w:r>
    </w:p>
    <w:p w14:paraId="55BC4149" w14:textId="77777777" w:rsidR="00CE199A" w:rsidRDefault="00AE0C6B">
      <w:pPr>
        <w:widowControl/>
        <w:numPr>
          <w:ilvl w:val="0"/>
          <w:numId w:val="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Эмпирическое описательное исследование только описывает совокупность полученных результатов в пределах соответс</w:t>
      </w:r>
      <w:r>
        <w:rPr>
          <w:rFonts w:ascii="inherit" w:eastAsia="inherit" w:hAnsi="inherit" w:cs="inherit"/>
          <w:color w:val="212121"/>
        </w:rPr>
        <w:t>твующих условий.</w:t>
      </w:r>
    </w:p>
    <w:p w14:paraId="322164D0" w14:textId="77777777" w:rsidR="00CE199A" w:rsidRDefault="00AE0C6B">
      <w:pPr>
        <w:widowControl/>
        <w:numPr>
          <w:ilvl w:val="0"/>
          <w:numId w:val="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Цель эмпирического объяснительного исследования не только описать результаты, но и объяснить, почему они именно такие, а не иные.</w:t>
      </w:r>
    </w:p>
    <w:p w14:paraId="46254A7E" w14:textId="77777777" w:rsidR="00CE199A" w:rsidRDefault="00AE0C6B">
      <w:pPr>
        <w:widowControl/>
        <w:numPr>
          <w:ilvl w:val="0"/>
          <w:numId w:val="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Методическое исследование проводится с целью разработки нового подхода, методики, технологии и пр.</w:t>
      </w:r>
    </w:p>
    <w:p w14:paraId="1FA78FD4"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Существует и другая классификация видов научного исследования (рисунок 2).</w:t>
      </w:r>
    </w:p>
    <w:p w14:paraId="7A457980"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inherit" w:eastAsia="inherit" w:hAnsi="inherit" w:cs="inherit"/>
          <w:color w:val="212121"/>
        </w:rPr>
      </w:pPr>
      <w:r>
        <w:rPr>
          <w:rFonts w:ascii="inherit" w:eastAsia="inherit" w:hAnsi="inherit" w:cs="inherit"/>
          <w:color w:val="212121"/>
        </w:rPr>
        <w:lastRenderedPageBreak/>
        <w:drawing>
          <wp:inline distT="0" distB="0" distL="114300" distR="114300" wp14:anchorId="71CD0B60" wp14:editId="623A66DF">
            <wp:extent cx="6704965" cy="3952875"/>
            <wp:effectExtent l="0" t="0" r="0" b="0"/>
            <wp:docPr id="103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6"/>
                    <a:srcRect/>
                    <a:stretch>
                      <a:fillRect/>
                    </a:stretch>
                  </pic:blipFill>
                  <pic:spPr>
                    <a:xfrm>
                      <a:off x="0" y="0"/>
                      <a:ext cx="6704965" cy="3952875"/>
                    </a:xfrm>
                    <a:prstGeom prst="rect">
                      <a:avLst/>
                    </a:prstGeom>
                    <a:ln/>
                  </pic:spPr>
                </pic:pic>
              </a:graphicData>
            </a:graphic>
          </wp:inline>
        </w:drawing>
      </w:r>
    </w:p>
    <w:p w14:paraId="56531A43"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 </w:t>
      </w:r>
    </w:p>
    <w:p w14:paraId="4D23526F"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Фундаментальное исследование направлено на </w:t>
      </w:r>
      <w:hyperlink r:id="rId37">
        <w:r>
          <w:rPr>
            <w:rFonts w:ascii="inherit" w:eastAsia="inherit" w:hAnsi="inherit" w:cs="inherit"/>
            <w:color w:val="01579B"/>
            <w:u w:val="single"/>
          </w:rPr>
          <w:t>познание</w:t>
        </w:r>
      </w:hyperlink>
      <w:r>
        <w:rPr>
          <w:rFonts w:ascii="Arial" w:eastAsia="Arial" w:hAnsi="Arial" w:cs="Arial"/>
          <w:color w:val="212121"/>
        </w:rPr>
        <w:t> реальности без учета пра</w:t>
      </w:r>
      <w:r>
        <w:rPr>
          <w:rFonts w:ascii="Arial" w:eastAsia="Arial" w:hAnsi="Arial" w:cs="Arial"/>
          <w:color w:val="212121"/>
        </w:rPr>
        <w:t>ктического эффекта от применения знаний. Прикладное исследование проводится в целях получения знания, которое должно быть использовано для решения конкретной практической задачи.</w:t>
      </w:r>
    </w:p>
    <w:p w14:paraId="5F1E3AD9"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Монодисциплинарные исследования проводятся в рамках отдельной науки (в данном</w:t>
      </w:r>
      <w:r>
        <w:rPr>
          <w:rFonts w:ascii="Arial" w:eastAsia="Arial" w:hAnsi="Arial" w:cs="Arial"/>
          <w:color w:val="212121"/>
        </w:rPr>
        <w:t xml:space="preserve"> случае — психологии). Как и междисциплинарные, монодисциплинарные исследования требуют участия специалистов различных областей и проводятся на стыке нескольких научных дисциплин.</w:t>
      </w:r>
    </w:p>
    <w:p w14:paraId="25C47E76"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Комплексные исследования проводятся с помощью системы методов и методик, пос</w:t>
      </w:r>
      <w:r>
        <w:rPr>
          <w:rFonts w:ascii="Arial" w:eastAsia="Arial" w:hAnsi="Arial" w:cs="Arial"/>
          <w:color w:val="212121"/>
        </w:rPr>
        <w:t>редством которых ученые стремятся охватить максимально (или оптимально) возможное число значимых параметров изучаемой реальности. Однофакторное, или аналитическое, исследование направлено на выявление одного, наиболее существенного, по мнению исследователя</w:t>
      </w:r>
      <w:r>
        <w:rPr>
          <w:rFonts w:ascii="Arial" w:eastAsia="Arial" w:hAnsi="Arial" w:cs="Arial"/>
          <w:color w:val="212121"/>
        </w:rPr>
        <w:t>, аспекта реальности.</w:t>
      </w:r>
    </w:p>
    <w:p w14:paraId="7E34305B"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В своих общих чертах психологическое исследование ничем не отличается от научного и соответствует всем его основным признакам. Однако у него есть и своя специфика.</w:t>
      </w:r>
    </w:p>
    <w:p w14:paraId="33301BCE"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Существуют определенные требования к психологическому исследованию:</w:t>
      </w:r>
    </w:p>
    <w:p w14:paraId="57A77458" w14:textId="77777777" w:rsidR="00CE199A" w:rsidRDefault="00AE0C6B">
      <w:pPr>
        <w:widowControl/>
        <w:numPr>
          <w:ilvl w:val="0"/>
          <w:numId w:val="8"/>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Инвариантность получаемого знания (получаемый исследователем научный результат в идеале не должен зависеть от времени, т.е. явление, закономерность, закон инвариантны относительно времени).</w:t>
      </w:r>
    </w:p>
    <w:p w14:paraId="4E272AE3" w14:textId="77777777" w:rsidR="00CE199A" w:rsidRDefault="00AE0C6B">
      <w:pPr>
        <w:widowControl/>
        <w:numPr>
          <w:ilvl w:val="0"/>
          <w:numId w:val="8"/>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Объективность (научный результат не должен зависеть от личности ис</w:t>
      </w:r>
      <w:r>
        <w:rPr>
          <w:rFonts w:ascii="inherit" w:eastAsia="inherit" w:hAnsi="inherit" w:cs="inherit"/>
          <w:color w:val="212121"/>
        </w:rPr>
        <w:t xml:space="preserve">следователя, его мотивов, намерений, интуиции и т.д. Научное знание необъективно в том смысле, что не может существовать без его носителей, без людей, обладающих квалификацией и </w:t>
      </w:r>
      <w:r>
        <w:rPr>
          <w:rFonts w:ascii="inherit" w:eastAsia="inherit" w:hAnsi="inherit" w:cs="inherit"/>
          <w:color w:val="212121"/>
        </w:rPr>
        <w:lastRenderedPageBreak/>
        <w:t>способностями понимать и добывать это знание, но оно имеет объективный источни</w:t>
      </w:r>
      <w:r>
        <w:rPr>
          <w:rFonts w:ascii="inherit" w:eastAsia="inherit" w:hAnsi="inherit" w:cs="inherit"/>
          <w:color w:val="212121"/>
        </w:rPr>
        <w:t>к — внешний по отношению к субъекту познания мир).</w:t>
      </w:r>
    </w:p>
    <w:p w14:paraId="4FA514EA"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Подобные требования предполагают непредвзятость и объективность исследователя, его точное следование этическим и профессиональным стандартам.</w:t>
      </w:r>
    </w:p>
    <w:p w14:paraId="0B2035AB"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Любое исследование включает в себя ряд необходимых </w:t>
      </w:r>
      <w:r>
        <w:rPr>
          <w:rFonts w:ascii="inherit" w:eastAsia="inherit" w:hAnsi="inherit" w:cs="inherit"/>
          <w:b/>
          <w:color w:val="212121"/>
        </w:rPr>
        <w:t>этапов</w:t>
      </w:r>
      <w:r>
        <w:rPr>
          <w:rFonts w:ascii="Arial" w:eastAsia="Arial" w:hAnsi="Arial" w:cs="Arial"/>
          <w:color w:val="212121"/>
        </w:rPr>
        <w:t xml:space="preserve">. На каждом этапе решается определенная задача. Выделяют </w:t>
      </w:r>
      <w:r>
        <w:rPr>
          <w:rFonts w:ascii="Arial" w:eastAsia="Arial" w:hAnsi="Arial" w:cs="Arial"/>
          <w:color w:val="212121"/>
        </w:rPr>
        <w:t>следующие этапы:</w:t>
      </w:r>
    </w:p>
    <w:p w14:paraId="6DB7A0BC" w14:textId="77777777" w:rsidR="00CE199A" w:rsidRDefault="00AE0C6B">
      <w:pPr>
        <w:widowControl/>
        <w:numPr>
          <w:ilvl w:val="0"/>
          <w:numId w:val="1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первоначальное определение темы, проблемы, цели, гипотезы и задач исследования;</w:t>
      </w:r>
    </w:p>
    <w:p w14:paraId="389E2E4E" w14:textId="77777777" w:rsidR="00CE199A" w:rsidRDefault="00AE0C6B">
      <w:pPr>
        <w:widowControl/>
        <w:numPr>
          <w:ilvl w:val="0"/>
          <w:numId w:val="1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теоретический анализ имеющейся информации как в современной теории, так и в истории науки;</w:t>
      </w:r>
    </w:p>
    <w:p w14:paraId="2763304B" w14:textId="77777777" w:rsidR="00CE199A" w:rsidRDefault="00AE0C6B">
      <w:pPr>
        <w:widowControl/>
        <w:numPr>
          <w:ilvl w:val="0"/>
          <w:numId w:val="10"/>
        </w:numPr>
        <w:pBdr>
          <w:top w:val="nil"/>
          <w:left w:val="nil"/>
          <w:bottom w:val="nil"/>
          <w:right w:val="nil"/>
          <w:between w:val="nil"/>
        </w:pBdr>
        <w:shd w:val="clear" w:color="auto" w:fill="FFFFFF"/>
        <w:spacing w:line="240" w:lineRule="auto"/>
        <w:ind w:left="0" w:right="360" w:hanging="2"/>
        <w:rPr>
          <w:rFonts w:ascii="inherit" w:eastAsia="inherit" w:hAnsi="inherit" w:cs="inherit"/>
          <w:color w:val="212121"/>
        </w:rPr>
      </w:pPr>
      <w:hyperlink r:id="rId38">
        <w:r>
          <w:rPr>
            <w:rFonts w:ascii="inherit" w:eastAsia="inherit" w:hAnsi="inherit" w:cs="inherit"/>
            <w:color w:val="01579B"/>
            <w:u w:val="single"/>
          </w:rPr>
          <w:t>организация</w:t>
        </w:r>
      </w:hyperlink>
      <w:r>
        <w:rPr>
          <w:rFonts w:ascii="inherit" w:eastAsia="inherit" w:hAnsi="inherit" w:cs="inherit"/>
          <w:color w:val="212121"/>
        </w:rPr>
        <w:t> опытно-экспериментального исследования;</w:t>
      </w:r>
    </w:p>
    <w:p w14:paraId="23406B70" w14:textId="77777777" w:rsidR="00CE199A" w:rsidRDefault="00AE0C6B">
      <w:pPr>
        <w:widowControl/>
        <w:numPr>
          <w:ilvl w:val="0"/>
          <w:numId w:val="1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оформление полученных результатов и окончательн</w:t>
      </w:r>
      <w:r>
        <w:rPr>
          <w:rFonts w:ascii="inherit" w:eastAsia="inherit" w:hAnsi="inherit" w:cs="inherit"/>
          <w:color w:val="212121"/>
        </w:rPr>
        <w:t>ое определение темы, проблемы, цели, объекта, гипотезы и задач исследования; разработка научно-методических рекомендаций, применение результатов исследования в педагогической практике.</w:t>
      </w:r>
    </w:p>
    <w:p w14:paraId="79667862"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Исследование начинается с постановки задачи: что неизвестно?</w:t>
      </w:r>
    </w:p>
    <w:p w14:paraId="6B25397E"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Может оказаться, что эта проблема уже решена или существуют подобные исследования, не приведшие к окончательному результату. Если ученый сомневается в результатах, полученных ранее, он воспроизводит исследование по методике, предложенной его предшественник</w:t>
      </w:r>
      <w:r>
        <w:rPr>
          <w:rFonts w:ascii="Arial" w:eastAsia="Arial" w:hAnsi="Arial" w:cs="Arial"/>
          <w:color w:val="212121"/>
        </w:rPr>
        <w:t>ами, затем анализирует методы и методики, которые ими применялись для решения этих или аналогичных задач.</w:t>
      </w:r>
    </w:p>
    <w:p w14:paraId="0E1B7436"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 xml:space="preserve">Выбор темы работы помимо научного любопытства самого исследователя во многом определяется запросами и потребностями общества. От степени общественной </w:t>
      </w:r>
      <w:r>
        <w:rPr>
          <w:rFonts w:ascii="Arial" w:eastAsia="Arial" w:hAnsi="Arial" w:cs="Arial"/>
          <w:color w:val="212121"/>
        </w:rPr>
        <w:t>значимости зависит финансирование разработки научной проблемы и оценка результата деятельности ученых. Необходимо определиться с направлением научного поиска, выбрать именно то, которое кажется наиболее актуальным. По данному направлению необходимо прочита</w:t>
      </w:r>
      <w:r>
        <w:rPr>
          <w:rFonts w:ascii="Arial" w:eastAsia="Arial" w:hAnsi="Arial" w:cs="Arial"/>
          <w:color w:val="212121"/>
        </w:rPr>
        <w:t>ть около десятка монографий и 30-40 научных статей. Прочитанное необходимо обдумать, сопоставить с имеющимися жизненными впечатлениями, наметить возможные варианты собственного исследования, изложить весь собранный материал.</w:t>
      </w:r>
    </w:p>
    <w:p w14:paraId="4E460293"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Следующим очень важным этапом я</w:t>
      </w:r>
      <w:r>
        <w:rPr>
          <w:rFonts w:ascii="Arial" w:eastAsia="Arial" w:hAnsi="Arial" w:cs="Arial"/>
          <w:color w:val="212121"/>
        </w:rPr>
        <w:t>вляется формулировка предположений-гипотез. Для их проверки строится план научного исследования. Он включает в себя выбор объекта — группы людей, на которых будет проводиться эксперимент или за которыми будет вестись наблюдение. Уточняется предмет исследов</w:t>
      </w:r>
      <w:r>
        <w:rPr>
          <w:rFonts w:ascii="Arial" w:eastAsia="Arial" w:hAnsi="Arial" w:cs="Arial"/>
          <w:color w:val="212121"/>
        </w:rPr>
        <w:t>аний — часть реальности, которая будет изучаться. Выбирается место и время исследований и определяется порядок экспериментальных проб, чтобы уменьшить влияние помех на результат эксперимента.</w:t>
      </w:r>
    </w:p>
    <w:p w14:paraId="6EDD9BC3"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Любое научное исследование начинается с изучения истории проблем</w:t>
      </w:r>
      <w:r>
        <w:rPr>
          <w:rFonts w:ascii="Arial" w:eastAsia="Arial" w:hAnsi="Arial" w:cs="Arial"/>
          <w:color w:val="212121"/>
        </w:rPr>
        <w:t>ы и ее современного состояния. При этом необходимо определить, какие существуют подходы к её рассмотрению, в чём заключается сущность каждого из них, какие у них достоинства и недостатки, какие учёные придерживаются той или иной точки зрения. Подобный анал</w:t>
      </w:r>
      <w:r>
        <w:rPr>
          <w:rFonts w:ascii="Arial" w:eastAsia="Arial" w:hAnsi="Arial" w:cs="Arial"/>
          <w:color w:val="212121"/>
        </w:rPr>
        <w:t>из даст богатую пищу для размышления, что в дальнейшем подлежит проверке в ходе организации опытно-экспериментальной работы.</w:t>
      </w:r>
    </w:p>
    <w:p w14:paraId="46AD8A4A"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 xml:space="preserve">В конце концов наступает такое время, когда исследователь начинает видеть, что в философской, психолого-педагогической литературе, </w:t>
      </w:r>
      <w:r>
        <w:rPr>
          <w:rFonts w:ascii="Arial" w:eastAsia="Arial" w:hAnsi="Arial" w:cs="Arial"/>
          <w:color w:val="212121"/>
        </w:rPr>
        <w:t xml:space="preserve">а также в других смежных науках он не находит никакой новой информации. Каждая новая прочитанная работа </w:t>
      </w:r>
      <w:r>
        <w:rPr>
          <w:rFonts w:ascii="Arial" w:eastAsia="Arial" w:hAnsi="Arial" w:cs="Arial"/>
          <w:color w:val="212121"/>
        </w:rPr>
        <w:lastRenderedPageBreak/>
        <w:t>лишь повторяет известные сведения. К этому периоду уже бывает накоплено достаточное количество конспектов первоисточников, в которых отражены самые прот</w:t>
      </w:r>
      <w:r>
        <w:rPr>
          <w:rFonts w:ascii="Arial" w:eastAsia="Arial" w:hAnsi="Arial" w:cs="Arial"/>
          <w:color w:val="212121"/>
        </w:rPr>
        <w:t>иворечивые </w:t>
      </w:r>
      <w:hyperlink r:id="rId39">
        <w:r>
          <w:rPr>
            <w:rFonts w:ascii="inherit" w:eastAsia="inherit" w:hAnsi="inherit" w:cs="inherit"/>
            <w:color w:val="01579B"/>
            <w:u w:val="single"/>
          </w:rPr>
          <w:t>мнения</w:t>
        </w:r>
      </w:hyperlink>
      <w:r>
        <w:rPr>
          <w:rFonts w:ascii="Arial" w:eastAsia="Arial" w:hAnsi="Arial" w:cs="Arial"/>
          <w:color w:val="212121"/>
        </w:rPr>
        <w:t>.</w:t>
      </w:r>
    </w:p>
    <w:p w14:paraId="0A9F1BDE"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Проведение исследований по намеченному плану — следующий этап. В процессе опытно-экспериментального исследования проверке подлежат рассмотренные теоретические положения. Здесь может быть подтверждено то, что было выдвинуто предшественниками, какие-то данны</w:t>
      </w:r>
      <w:r>
        <w:rPr>
          <w:rFonts w:ascii="Arial" w:eastAsia="Arial" w:hAnsi="Arial" w:cs="Arial"/>
          <w:color w:val="212121"/>
        </w:rPr>
        <w:t>е могут быть уточнены и проработаны более подробно. Экспериментально может быть опровергнуто какое-либо утверждение или подтверждена новая оригинальная точка зрения.</w:t>
      </w:r>
    </w:p>
    <w:p w14:paraId="14FCC51B"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Основной трудностью является обоснование методики опытно-экспериментальной работы, т.к. до</w:t>
      </w:r>
      <w:r>
        <w:rPr>
          <w:rFonts w:ascii="Arial" w:eastAsia="Arial" w:hAnsi="Arial" w:cs="Arial"/>
          <w:color w:val="212121"/>
        </w:rPr>
        <w:t>казать можно всё, что угодно, если не продумана методика эксперимента.</w:t>
      </w:r>
    </w:p>
    <w:p w14:paraId="40224BCA"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После фиксации результатов эксперимента проводится первичный анализ данных, их математическая обработка, интерпретация и обобщение. Исходные гипотезы проверяются на достоверность. Форму</w:t>
      </w:r>
      <w:r>
        <w:rPr>
          <w:rFonts w:ascii="Arial" w:eastAsia="Arial" w:hAnsi="Arial" w:cs="Arial"/>
          <w:color w:val="212121"/>
        </w:rPr>
        <w:t>лируются новые факты или закономерности. Теории уточняются либо отбрасываются как непригодные. На основе уточненной теории делаются новые выводы.</w:t>
      </w:r>
    </w:p>
    <w:p w14:paraId="7EC259F3" w14:textId="77777777" w:rsidR="00CE199A" w:rsidRDefault="00AE0C6B">
      <w:pPr>
        <w:keepNext/>
        <w:numPr>
          <w:ilvl w:val="2"/>
          <w:numId w:val="13"/>
        </w:numPr>
        <w:pBdr>
          <w:top w:val="nil"/>
          <w:left w:val="nil"/>
          <w:bottom w:val="nil"/>
          <w:right w:val="nil"/>
          <w:between w:val="nil"/>
        </w:pBdr>
        <w:shd w:val="clear" w:color="auto" w:fill="FFFFFF"/>
        <w:spacing w:after="48" w:line="276" w:lineRule="auto"/>
        <w:ind w:left="1" w:hanging="3"/>
        <w:rPr>
          <w:rFonts w:ascii="Arial" w:eastAsia="Arial" w:hAnsi="Arial" w:cs="Arial"/>
          <w:b/>
          <w:color w:val="212121"/>
          <w:sz w:val="30"/>
          <w:szCs w:val="30"/>
        </w:rPr>
      </w:pPr>
      <w:r>
        <w:rPr>
          <w:rFonts w:ascii="Arial" w:eastAsia="Arial" w:hAnsi="Arial" w:cs="Arial"/>
          <w:b/>
          <w:color w:val="212121"/>
          <w:sz w:val="30"/>
          <w:szCs w:val="30"/>
        </w:rPr>
        <w:t>Классификация методов психологического исследования</w:t>
      </w:r>
    </w:p>
    <w:p w14:paraId="0101A9C1"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С.Л. Рубинштейн в «Основах общей психологии» (1946) в качестве главных психологических методов выделил:</w:t>
      </w:r>
    </w:p>
    <w:p w14:paraId="37DA08F0" w14:textId="77777777" w:rsidR="00CE199A" w:rsidRDefault="00AE0C6B">
      <w:pPr>
        <w:widowControl/>
        <w:numPr>
          <w:ilvl w:val="0"/>
          <w:numId w:val="1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наблюдение — «внешнее» и «внутреннее»,</w:t>
      </w:r>
    </w:p>
    <w:p w14:paraId="42959F07" w14:textId="77777777" w:rsidR="00CE199A" w:rsidRDefault="00AE0C6B">
      <w:pPr>
        <w:widowControl/>
        <w:numPr>
          <w:ilvl w:val="0"/>
          <w:numId w:val="1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 xml:space="preserve">эксперимент — лабораторный, естественный, психолого-педагогический и физиологический (в его основной модификации </w:t>
      </w:r>
      <w:r>
        <w:rPr>
          <w:rFonts w:ascii="inherit" w:eastAsia="inherit" w:hAnsi="inherit" w:cs="inherit"/>
          <w:color w:val="212121"/>
        </w:rPr>
        <w:t>— метод условных рефлексов),</w:t>
      </w:r>
    </w:p>
    <w:p w14:paraId="0102AB8F" w14:textId="77777777" w:rsidR="00CE199A" w:rsidRDefault="00AE0C6B">
      <w:pPr>
        <w:widowControl/>
        <w:numPr>
          <w:ilvl w:val="0"/>
          <w:numId w:val="1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изучение продуктов деятельности,</w:t>
      </w:r>
    </w:p>
    <w:p w14:paraId="5E7C4285" w14:textId="77777777" w:rsidR="00CE199A" w:rsidRDefault="00AE0C6B">
      <w:pPr>
        <w:widowControl/>
        <w:numPr>
          <w:ilvl w:val="0"/>
          <w:numId w:val="1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беседу (в частности, клиническую беседу в генетической психологии Пиаже),</w:t>
      </w:r>
    </w:p>
    <w:p w14:paraId="6010E3A6" w14:textId="77777777" w:rsidR="00CE199A" w:rsidRDefault="00AE0C6B">
      <w:pPr>
        <w:widowControl/>
        <w:numPr>
          <w:ilvl w:val="0"/>
          <w:numId w:val="1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анкету.</w:t>
      </w:r>
    </w:p>
    <w:p w14:paraId="02FA3BDD"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Вторая развернутая классификация методов психологического исследования получила распространение в отечественной психологии благодаря Б.Г. Ананьеву.</w:t>
      </w:r>
    </w:p>
    <w:p w14:paraId="54D7379E"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Все методы он разделил на:</w:t>
      </w:r>
    </w:p>
    <w:p w14:paraId="5F7D9A4A" w14:textId="77777777" w:rsidR="00CE199A" w:rsidRDefault="00AE0C6B">
      <w:pPr>
        <w:widowControl/>
        <w:numPr>
          <w:ilvl w:val="0"/>
          <w:numId w:val="12"/>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организационные — сравнительный, лонгитюдный и комплексный;</w:t>
      </w:r>
    </w:p>
    <w:p w14:paraId="7094FD52" w14:textId="77777777" w:rsidR="00CE199A" w:rsidRDefault="00AE0C6B">
      <w:pPr>
        <w:widowControl/>
        <w:numPr>
          <w:ilvl w:val="0"/>
          <w:numId w:val="12"/>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эмпирические — обсерв</w:t>
      </w:r>
      <w:r>
        <w:rPr>
          <w:rFonts w:ascii="inherit" w:eastAsia="inherit" w:hAnsi="inherit" w:cs="inherit"/>
          <w:color w:val="212121"/>
        </w:rPr>
        <w:t>ационные методы (наблюдение и самонаблюдение), эксперимент (лабораторный, полевой, естественный и др.), психодиагностический метод, анализ процессов и продуктов деятельности (праксиометрические методы), моделирование и биографический метод;</w:t>
      </w:r>
    </w:p>
    <w:p w14:paraId="1EC716F8" w14:textId="77777777" w:rsidR="00CE199A" w:rsidRDefault="00AE0C6B">
      <w:pPr>
        <w:widowControl/>
        <w:numPr>
          <w:ilvl w:val="0"/>
          <w:numId w:val="12"/>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способы обработки данных — методы математико-статистического анализа данных и качественного описания;</w:t>
      </w:r>
    </w:p>
    <w:p w14:paraId="56C8FC63" w14:textId="77777777" w:rsidR="00CE199A" w:rsidRDefault="00AE0C6B">
      <w:pPr>
        <w:widowControl/>
        <w:numPr>
          <w:ilvl w:val="0"/>
          <w:numId w:val="12"/>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интерпретационные — генетический (фило- и онтогенетический) и структурные методы (классификация, типологизация и др.).</w:t>
      </w:r>
    </w:p>
    <w:p w14:paraId="77874910"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Удобно располагать все психологичес</w:t>
      </w:r>
      <w:r>
        <w:rPr>
          <w:rFonts w:ascii="Arial" w:eastAsia="Arial" w:hAnsi="Arial" w:cs="Arial"/>
          <w:color w:val="212121"/>
        </w:rPr>
        <w:t>кие эмпирические методы в двухмерном пространстве, оси которого обозначают два специфических признака психологического исследования. Первый — наличие или отсутствие взаимодействия между испытуемым и исследователем или же интенсивность этого взаимодействия.</w:t>
      </w:r>
      <w:r>
        <w:rPr>
          <w:rFonts w:ascii="Arial" w:eastAsia="Arial" w:hAnsi="Arial" w:cs="Arial"/>
          <w:color w:val="212121"/>
        </w:rPr>
        <w:t xml:space="preserve"> Оно максимально в клиническом эксперименте и минимально при самонаблюдении (исследователь и исследуемый — одно лицо). Второй — объективированность и </w:t>
      </w:r>
      <w:r>
        <w:rPr>
          <w:rFonts w:ascii="Arial" w:eastAsia="Arial" w:hAnsi="Arial" w:cs="Arial"/>
          <w:color w:val="212121"/>
        </w:rPr>
        <w:lastRenderedPageBreak/>
        <w:t>субъективи-рованность процедуры. Крайними вариантами являются тестирование (или измерение) и «чистое» </w:t>
      </w:r>
      <w:hyperlink r:id="rId40">
        <w:r>
          <w:rPr>
            <w:rFonts w:ascii="inherit" w:eastAsia="inherit" w:hAnsi="inherit" w:cs="inherit"/>
            <w:color w:val="01579B"/>
            <w:u w:val="single"/>
          </w:rPr>
          <w:t>понимание</w:t>
        </w:r>
      </w:hyperlink>
      <w:r>
        <w:rPr>
          <w:rFonts w:ascii="Arial" w:eastAsia="Arial" w:hAnsi="Arial" w:cs="Arial"/>
          <w:color w:val="212121"/>
        </w:rPr>
        <w:t> поведения другого человека путем «вчувствования», эмпатии, сопереживания, личностной интерпретации его действий.</w:t>
      </w:r>
    </w:p>
    <w:p w14:paraId="1C0AE89F" w14:textId="77777777" w:rsidR="00CE199A" w:rsidRDefault="00CE199A">
      <w:pPr>
        <w:pBdr>
          <w:top w:val="nil"/>
          <w:left w:val="nil"/>
          <w:bottom w:val="nil"/>
          <w:right w:val="nil"/>
          <w:between w:val="nil"/>
        </w:pBdr>
        <w:spacing w:line="360" w:lineRule="auto"/>
        <w:ind w:left="0" w:hanging="2"/>
        <w:rPr>
          <w:color w:val="000000"/>
          <w:highlight w:val="cyan"/>
        </w:rPr>
      </w:pPr>
    </w:p>
    <w:p w14:paraId="698ACE56" w14:textId="77777777" w:rsidR="00CE199A" w:rsidRDefault="00CE199A">
      <w:pPr>
        <w:pBdr>
          <w:top w:val="nil"/>
          <w:left w:val="nil"/>
          <w:bottom w:val="nil"/>
          <w:right w:val="nil"/>
          <w:between w:val="nil"/>
        </w:pBdr>
        <w:spacing w:line="360" w:lineRule="auto"/>
        <w:ind w:left="0" w:hanging="2"/>
        <w:rPr>
          <w:color w:val="000000"/>
          <w:highlight w:val="cyan"/>
        </w:rPr>
      </w:pPr>
    </w:p>
    <w:p w14:paraId="0D1AAA63" w14:textId="77777777" w:rsidR="00CE199A" w:rsidRDefault="00AE0C6B">
      <w:pPr>
        <w:pBdr>
          <w:top w:val="nil"/>
          <w:left w:val="nil"/>
          <w:bottom w:val="nil"/>
          <w:right w:val="nil"/>
          <w:between w:val="nil"/>
        </w:pBdr>
        <w:spacing w:line="360" w:lineRule="auto"/>
        <w:ind w:left="0" w:hanging="2"/>
        <w:rPr>
          <w:rFonts w:ascii="Circe-Light" w:eastAsia="Circe-Light" w:hAnsi="Circe-Light" w:cs="Circe-Light"/>
          <w:color w:val="0D1D4A"/>
          <w:highlight w:val="white"/>
        </w:rPr>
      </w:pPr>
      <w:r>
        <w:rPr>
          <w:rFonts w:ascii="Circe-Light" w:eastAsia="Circe-Light" w:hAnsi="Circe-Light" w:cs="Circe-Light"/>
          <w:color w:val="0D1D4A"/>
          <w:highlight w:val="white"/>
        </w:rPr>
        <w:t xml:space="preserve">Существуют разные подходы к классификации и описанию методов психологического </w:t>
      </w:r>
      <w:r>
        <w:rPr>
          <w:rFonts w:ascii="Circe-Light" w:eastAsia="Circe-Light" w:hAnsi="Circe-Light" w:cs="Circe-Light"/>
          <w:color w:val="0D1D4A"/>
          <w:highlight w:val="white"/>
        </w:rPr>
        <w:t>исследования. Общепризнанной классификацией различных методов психологического исследования является в отечественной психологии классификация Б.Ананьева. Он делит все методы на четыре большие группы: Организационные; Способы обработки данных; Эмпирические;</w:t>
      </w:r>
      <w:r>
        <w:rPr>
          <w:rFonts w:ascii="Circe-Light" w:eastAsia="Circe-Light" w:hAnsi="Circe-Light" w:cs="Circe-Light"/>
          <w:color w:val="0D1D4A"/>
          <w:highlight w:val="white"/>
        </w:rPr>
        <w:t xml:space="preserve"> Интерпретационные. Организационные методы Организационные методы могут быть: Сравнительные, Лонгитюдные, Комплексные. ЗАМЕЧАНИЕ 1 Сравнительный метод широко используется в общей психологии при сопоставлении выборок или разных групп испытуемых. В психологи</w:t>
      </w:r>
      <w:r>
        <w:rPr>
          <w:rFonts w:ascii="Circe-Light" w:eastAsia="Circe-Light" w:hAnsi="Circe-Light" w:cs="Circe-Light"/>
          <w:color w:val="0D1D4A"/>
          <w:highlight w:val="white"/>
        </w:rPr>
        <w:t>и развития метод сравнения представлен в двух основных формах: методом возрастных (поперечных) и лонгитюдных, т.е. продольных исследований. Сравнительно-возрастной метод заключается в сопоставлении особенностей по возрастам для выявления динамики изучаемых</w:t>
      </w:r>
      <w:r>
        <w:rPr>
          <w:rFonts w:ascii="Circe-Light" w:eastAsia="Circe-Light" w:hAnsi="Circe-Light" w:cs="Circe-Light"/>
          <w:color w:val="0D1D4A"/>
          <w:highlight w:val="white"/>
        </w:rPr>
        <w:t xml:space="preserve"> психических процессов. Информация взята с сайта </w:t>
      </w:r>
    </w:p>
    <w:p w14:paraId="53075614" w14:textId="77777777" w:rsidR="00CE199A" w:rsidRDefault="00AE0C6B">
      <w:pPr>
        <w:pBdr>
          <w:top w:val="nil"/>
          <w:left w:val="nil"/>
          <w:bottom w:val="nil"/>
          <w:right w:val="nil"/>
          <w:between w:val="nil"/>
        </w:pBdr>
        <w:spacing w:line="360" w:lineRule="auto"/>
        <w:ind w:left="0" w:hanging="2"/>
        <w:rPr>
          <w:rFonts w:ascii="Circe-Light" w:eastAsia="Circe-Light" w:hAnsi="Circe-Light" w:cs="Circe-Light"/>
          <w:color w:val="0D1D4A"/>
          <w:highlight w:val="white"/>
        </w:rPr>
      </w:pPr>
      <w:r>
        <w:rPr>
          <w:rFonts w:ascii="Circe-Light" w:eastAsia="Circe-Light" w:hAnsi="Circe-Light" w:cs="Circe-Light"/>
          <w:color w:val="0D1D4A"/>
          <w:highlight w:val="white"/>
        </w:rPr>
        <w:t>Процедура поперечных срезов подразумевает, что изучаемое явление психики диагностируется при помощи одного психологического инструмента для испытуемых разных возрастных групп. Продольные исследования требуют длительного исследования одних людей на протяжен</w:t>
      </w:r>
      <w:r>
        <w:rPr>
          <w:rFonts w:ascii="Circe-Light" w:eastAsia="Circe-Light" w:hAnsi="Circe-Light" w:cs="Circe-Light"/>
          <w:color w:val="0D1D4A"/>
          <w:highlight w:val="white"/>
        </w:rPr>
        <w:t>ии нескольких лет. При этом используется наблюдение, тестовые, экспериментальные методики. Данный вид исследований дает возможность определить индивидуальные особенности развития. Разновидностью сравнительного метода считается генетический метод, используе</w:t>
      </w:r>
      <w:r>
        <w:rPr>
          <w:rFonts w:ascii="Circe-Light" w:eastAsia="Circe-Light" w:hAnsi="Circe-Light" w:cs="Circe-Light"/>
          <w:color w:val="0D1D4A"/>
          <w:highlight w:val="white"/>
        </w:rPr>
        <w:t>мый в педагогической и возрастной психологии. Эмпирические методы К группе эмпирических методов исследования относятся: Наблюдение, в том числе самонаблюдение; Психодиагностические методы, включая тесты, опросники, анкеты, социометрию, интервью и беседу; Э</w:t>
      </w:r>
      <w:r>
        <w:rPr>
          <w:rFonts w:ascii="Circe-Light" w:eastAsia="Circe-Light" w:hAnsi="Circe-Light" w:cs="Circe-Light"/>
          <w:color w:val="0D1D4A"/>
          <w:highlight w:val="white"/>
        </w:rPr>
        <w:t>кспериментальные методы; Анализ продуктов и процессов жизнедеятельности; Биографические методы, подразумевающие анализ событий жизни человека, свидетельств и документов. Наблюдение активно применяется при изучении развития детей. Его основная задача заключ</w:t>
      </w:r>
      <w:r>
        <w:rPr>
          <w:rFonts w:ascii="Circe-Light" w:eastAsia="Circe-Light" w:hAnsi="Circe-Light" w:cs="Circe-Light"/>
          <w:color w:val="0D1D4A"/>
          <w:highlight w:val="white"/>
        </w:rPr>
        <w:t>ается в накоплении фактов и их расстановки во временной последовательности. Требуется вычитка, рецензия учебной работы? Задай вопрос преподавателю и получи ответ через 15 минут! ЗАДАТЬ ВОПРОС Наблюдение бывает сплошным, при котором психолога интересуют, вс</w:t>
      </w:r>
      <w:r>
        <w:rPr>
          <w:rFonts w:ascii="Circe-Light" w:eastAsia="Circe-Light" w:hAnsi="Circe-Light" w:cs="Circe-Light"/>
          <w:color w:val="0D1D4A"/>
          <w:highlight w:val="white"/>
        </w:rPr>
        <w:t xml:space="preserve">я специфика поведения индивида, и выборочным, при котором фиксируются только определенные </w:t>
      </w:r>
      <w:r>
        <w:rPr>
          <w:rFonts w:ascii="Circe-Light" w:eastAsia="Circe-Light" w:hAnsi="Circe-Light" w:cs="Circe-Light"/>
          <w:color w:val="0D1D4A"/>
          <w:highlight w:val="white"/>
        </w:rPr>
        <w:lastRenderedPageBreak/>
        <w:t>выборочные характеристики. Наблюдение – это достаточно сложный метод и его применение должно отвечать определенным требованиям: Четко поставленная цель и схема наблюд</w:t>
      </w:r>
      <w:r>
        <w:rPr>
          <w:rFonts w:ascii="Circe-Light" w:eastAsia="Circe-Light" w:hAnsi="Circe-Light" w:cs="Circe-Light"/>
          <w:color w:val="0D1D4A"/>
          <w:highlight w:val="white"/>
        </w:rPr>
        <w:t>ения; Объективность наблюдения; Систематичность наблюдения; Наблюдение за естественным поведением человека. Эмпирические методы применяют с детьми чаще всего в привычных условиях школы или детского сада. Поэтому в педагогической и возрастной психологии час</w:t>
      </w:r>
      <w:r>
        <w:rPr>
          <w:rFonts w:ascii="Circe-Light" w:eastAsia="Circe-Light" w:hAnsi="Circe-Light" w:cs="Circe-Light"/>
          <w:color w:val="0D1D4A"/>
          <w:highlight w:val="white"/>
        </w:rPr>
        <w:t>то применяется естественный эксперимент, который осуществляется в рамках трудовой, игровой и учебной деятельности. Специфическим методом педагогической и возрастной психологии признается формирующий эксперимент, при котором создаются специальные условия дл</w:t>
      </w:r>
      <w:r>
        <w:rPr>
          <w:rFonts w:ascii="Circe-Light" w:eastAsia="Circe-Light" w:hAnsi="Circe-Light" w:cs="Circe-Light"/>
          <w:color w:val="0D1D4A"/>
          <w:highlight w:val="white"/>
        </w:rPr>
        <w:t xml:space="preserve">я изучения в динамике развития психологических особенностей при их целенаправленном формировании. </w:t>
      </w:r>
    </w:p>
    <w:p w14:paraId="5B7E2D5B" w14:textId="77777777" w:rsidR="00CE199A" w:rsidRDefault="00AE0C6B">
      <w:pPr>
        <w:pBdr>
          <w:top w:val="nil"/>
          <w:left w:val="nil"/>
          <w:bottom w:val="nil"/>
          <w:right w:val="nil"/>
          <w:between w:val="nil"/>
        </w:pBdr>
        <w:spacing w:line="360" w:lineRule="auto"/>
        <w:ind w:left="0" w:hanging="2"/>
        <w:rPr>
          <w:rFonts w:ascii="Circe-Light" w:eastAsia="Circe-Light" w:hAnsi="Circe-Light" w:cs="Circe-Light"/>
          <w:color w:val="0D1D4A"/>
          <w:highlight w:val="white"/>
        </w:rPr>
      </w:pPr>
      <w:r>
        <w:rPr>
          <w:rFonts w:ascii="Circe-Light" w:eastAsia="Circe-Light" w:hAnsi="Circe-Light" w:cs="Circe-Light"/>
          <w:color w:val="0D1D4A"/>
          <w:highlight w:val="white"/>
        </w:rPr>
        <w:t>Методы обработки данных К методам обработки данных относятся: Количественный или статистический анализ; Качественный анализ, подразумевающий дифференциацию материала по вариантам, группам, описание различных случаев. Интерпретационные методы К интерпретаци</w:t>
      </w:r>
      <w:r>
        <w:rPr>
          <w:rFonts w:ascii="Circe-Light" w:eastAsia="Circe-Light" w:hAnsi="Circe-Light" w:cs="Circe-Light"/>
          <w:color w:val="0D1D4A"/>
          <w:highlight w:val="white"/>
        </w:rPr>
        <w:t>онным методам относятся: Генетический, Структурный. Генетический помогает интерпретировать обработанный материал исследования, посредством характеристик развития, выделяя стадии, фазы, критические моменты формирования психических новообразований. Он опреде</w:t>
      </w:r>
      <w:r>
        <w:rPr>
          <w:rFonts w:ascii="Circe-Light" w:eastAsia="Circe-Light" w:hAnsi="Circe-Light" w:cs="Circe-Light"/>
          <w:color w:val="0D1D4A"/>
          <w:highlight w:val="white"/>
        </w:rPr>
        <w:t xml:space="preserve">ляет генетические вертикальные связи между разными уровнями развития. Структурный метод выявляет горизонтальные структурные связи между изученными характеристиками человеческой личности. </w:t>
      </w:r>
    </w:p>
    <w:p w14:paraId="129EF213" w14:textId="77777777" w:rsidR="00CE199A" w:rsidRDefault="00CE199A">
      <w:pPr>
        <w:pBdr>
          <w:top w:val="nil"/>
          <w:left w:val="nil"/>
          <w:bottom w:val="nil"/>
          <w:right w:val="nil"/>
          <w:between w:val="nil"/>
        </w:pBdr>
        <w:spacing w:line="360" w:lineRule="auto"/>
        <w:ind w:left="0" w:hanging="2"/>
        <w:rPr>
          <w:color w:val="000000"/>
          <w:highlight w:val="cyan"/>
        </w:rPr>
      </w:pPr>
    </w:p>
    <w:p w14:paraId="76B97999"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Организационные методы  психологического исследования.</w:t>
      </w:r>
    </w:p>
    <w:p w14:paraId="447AD359" w14:textId="77777777" w:rsidR="00CE199A" w:rsidRDefault="00CE199A">
      <w:pPr>
        <w:pBdr>
          <w:top w:val="nil"/>
          <w:left w:val="nil"/>
          <w:bottom w:val="nil"/>
          <w:right w:val="nil"/>
          <w:between w:val="nil"/>
        </w:pBdr>
        <w:spacing w:line="360" w:lineRule="auto"/>
        <w:ind w:left="0" w:hanging="2"/>
        <w:rPr>
          <w:color w:val="000000"/>
          <w:highlight w:val="cyan"/>
        </w:rPr>
      </w:pPr>
    </w:p>
    <w:p w14:paraId="370AE56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Организацио</w:t>
      </w:r>
      <w:r>
        <w:rPr>
          <w:color w:val="000000"/>
          <w:sz w:val="27"/>
          <w:szCs w:val="27"/>
        </w:rPr>
        <w:t>нные методы включают сравнительный метод, лонгитюдный метод, метод поперечных срезов. Исследования такого рода позволяют устанавливать связи и зависимости между явлениями разного типа, например, между физиологическим, психологическим и социальным развитием</w:t>
      </w:r>
      <w:r>
        <w:rPr>
          <w:color w:val="000000"/>
          <w:sz w:val="27"/>
          <w:szCs w:val="27"/>
        </w:rPr>
        <w:t xml:space="preserve"> личности.</w:t>
      </w:r>
    </w:p>
    <w:p w14:paraId="380FAC1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К познанию особенностей и закономерностей психического развития можно подойти посредством двух основных типов исследования: поперечных срезов и продольных (лонгитюдных).</w:t>
      </w:r>
    </w:p>
    <w:p w14:paraId="4C4991A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Лонгитюдный метод - это многократные обследования одних и тех же лиц на про</w:t>
      </w:r>
      <w:r>
        <w:rPr>
          <w:color w:val="000000"/>
          <w:sz w:val="27"/>
          <w:szCs w:val="27"/>
        </w:rPr>
        <w:t>тяжении длительного времени. Цель лонгитюдных исследований - регистрировать соматическое и психическое развитие личности.</w:t>
      </w:r>
    </w:p>
    <w:p w14:paraId="3D6555F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Лонгитюдный метод по сравнению с методом поперечных срезов обладает рядом преимуществ:</w:t>
      </w:r>
    </w:p>
    <w:p w14:paraId="73A085B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 лонгитюдное исследование позволяет проводить </w:t>
      </w:r>
      <w:r>
        <w:rPr>
          <w:color w:val="000000"/>
          <w:sz w:val="27"/>
          <w:szCs w:val="27"/>
        </w:rPr>
        <w:t>обработку данных поперечно по отдельным возрастным периодам;</w:t>
      </w:r>
    </w:p>
    <w:p w14:paraId="703720F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лонгитюдные исследования определяют индивидуальную структуру и динамику развития каждого человека;</w:t>
      </w:r>
    </w:p>
    <w:p w14:paraId="0DF868E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только лонгитюдное исследование позволяет анализировать взаимоотношения и взаимосвязи между отдельными компонентами развивающейся личности, позволяет решить вопрос о критических периодах в развитии.</w:t>
      </w:r>
    </w:p>
    <w:p w14:paraId="0DDCBF7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Основным же недостатком лонгитюдных исследований являют</w:t>
      </w:r>
      <w:r>
        <w:rPr>
          <w:color w:val="000000"/>
          <w:sz w:val="27"/>
          <w:szCs w:val="27"/>
        </w:rPr>
        <w:t>ся значительные затраты времени, требуемые на их организацию и проведение.</w:t>
      </w:r>
    </w:p>
    <w:p w14:paraId="68AAA48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Суть поперечных или срезовых исследований психического развития состоит в том, что заключения об особенностях развития делают на основании исследований одних и тех же характеристик </w:t>
      </w:r>
      <w:r>
        <w:rPr>
          <w:color w:val="000000"/>
          <w:sz w:val="27"/>
          <w:szCs w:val="27"/>
        </w:rPr>
        <w:t>в сравниваемых группах людей различного возраста, разных уровней развития, с различными свойствами личности. Основным преимуществом этого метода является быстрота исследования - возможность получения в течение короткого времени результатов. Однако исследов</w:t>
      </w:r>
      <w:r>
        <w:rPr>
          <w:color w:val="000000"/>
          <w:sz w:val="27"/>
          <w:szCs w:val="27"/>
        </w:rPr>
        <w:t>ания в чисто поперечных срезах статичны и не дают возможности сделать заключение о динамике процесса развития, о его непрерывности.</w:t>
      </w:r>
    </w:p>
    <w:p w14:paraId="7577B16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Сравнительный метод заключается в рассмотрении отдельных механизмов поведения и психологических актов в процессе развития и </w:t>
      </w:r>
      <w:r>
        <w:rPr>
          <w:color w:val="000000"/>
          <w:sz w:val="27"/>
          <w:szCs w:val="27"/>
        </w:rPr>
        <w:t>в сравнении со сходными явлениями у других организмов. Наибольшее распространение этот метод, называемый “сравнительно-генетический”, получил в зоопсихологии и в детской психологии.</w:t>
      </w:r>
    </w:p>
    <w:p w14:paraId="0BDCAF42" w14:textId="77777777" w:rsidR="00CE199A" w:rsidRDefault="00CE199A">
      <w:pPr>
        <w:pBdr>
          <w:top w:val="nil"/>
          <w:left w:val="nil"/>
          <w:bottom w:val="nil"/>
          <w:right w:val="nil"/>
          <w:between w:val="nil"/>
        </w:pBdr>
        <w:spacing w:line="360" w:lineRule="auto"/>
        <w:ind w:left="0" w:hanging="2"/>
        <w:rPr>
          <w:color w:val="000000"/>
          <w:highlight w:val="cyan"/>
        </w:rPr>
      </w:pPr>
    </w:p>
    <w:p w14:paraId="2C3C225D"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Эмпирические методы психологического исследования.</w:t>
      </w:r>
    </w:p>
    <w:p w14:paraId="19FF03C8" w14:textId="77777777" w:rsidR="00CE199A" w:rsidRDefault="00CE199A">
      <w:pPr>
        <w:pBdr>
          <w:top w:val="nil"/>
          <w:left w:val="nil"/>
          <w:bottom w:val="nil"/>
          <w:right w:val="nil"/>
          <w:between w:val="nil"/>
        </w:pBdr>
        <w:spacing w:line="360" w:lineRule="auto"/>
        <w:ind w:left="0" w:hanging="2"/>
        <w:rPr>
          <w:color w:val="000000"/>
          <w:highlight w:val="cyan"/>
        </w:rPr>
      </w:pPr>
    </w:p>
    <w:p w14:paraId="6740D9C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Эмпирические методы -</w:t>
      </w:r>
      <w:r>
        <w:rPr>
          <w:color w:val="000000"/>
          <w:sz w:val="27"/>
          <w:szCs w:val="27"/>
        </w:rPr>
        <w:t xml:space="preserve"> наблюдение за отдельными фактами, их классификация, установление закономерных связей между ними; включают в себя наблюдение и самонаблюдение, экспериментальные методы (лабораторный, естественный, формирующий); психодиагностические</w:t>
      </w:r>
    </w:p>
    <w:p w14:paraId="3DEED9F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(тесты, анкеты, опросник</w:t>
      </w:r>
      <w:r>
        <w:rPr>
          <w:color w:val="000000"/>
          <w:sz w:val="27"/>
          <w:szCs w:val="27"/>
        </w:rPr>
        <w:t>и, интервью, беседы); анализ продуктов деятельности; биографический метод.</w:t>
      </w:r>
    </w:p>
    <w:p w14:paraId="0F2CC78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Группа эмпирических методов в психологии традиционно, начиная с тех пор, как психология выделилась в самостоятельную науку, считается основной.</w:t>
      </w:r>
    </w:p>
    <w:p w14:paraId="43F0388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Наблюдение выступает в психологии в двух основных формах - как самонаблюдение, или интроспекция, и как внешнее, или так называемое объективное наблюдение.</w:t>
      </w:r>
    </w:p>
    <w:p w14:paraId="71B45CE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Познание собственной психики посредством самонаблюдения всегда осуществляется в той или иной степени </w:t>
      </w:r>
      <w:r>
        <w:rPr>
          <w:color w:val="000000"/>
          <w:sz w:val="27"/>
          <w:szCs w:val="27"/>
        </w:rPr>
        <w:t>опосредованно через наблюдение внешней деятельности.</w:t>
      </w:r>
    </w:p>
    <w:p w14:paraId="2F5C813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Объективное наблюдение должно исходить из единства внутреннего и внешнего, субъективного и объективного. Это самый простой и наиболее распространенный из всех объективных методов в психологии. Научное на</w:t>
      </w:r>
      <w:r>
        <w:rPr>
          <w:color w:val="000000"/>
          <w:sz w:val="27"/>
          <w:szCs w:val="27"/>
        </w:rPr>
        <w:t>блюдение непосредственно соприкасается с житейским наблюдением. Необходимо поэтому прежде всего установить общие основные условия, которым вообще может удовлетворять наблюдение, чтобы быть научным методом.</w:t>
      </w:r>
    </w:p>
    <w:p w14:paraId="0AD6653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Первое основное требование - наличие четкой целево</w:t>
      </w:r>
      <w:r>
        <w:rPr>
          <w:color w:val="000000"/>
          <w:sz w:val="27"/>
          <w:szCs w:val="27"/>
        </w:rPr>
        <w:t>й установки.</w:t>
      </w:r>
    </w:p>
    <w:p w14:paraId="5DF5ABF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В соответствии с целью должен быть определен план наблюдения, зафиксированный в схеме. Плановость и систематичность наблюдения составляют самую существенную черту его как научного метода. И если наблюдение исходит из четко осознанной цели, то </w:t>
      </w:r>
      <w:r>
        <w:rPr>
          <w:color w:val="000000"/>
          <w:sz w:val="27"/>
          <w:szCs w:val="27"/>
        </w:rPr>
        <w:t>оно должно приобрести избирательный характер. Наблюдать все вообще в силу многообразия существующего совершенно невозможно. Всякое наблюдение поэтому носит избирательный, частичный характер.</w:t>
      </w:r>
    </w:p>
    <w:p w14:paraId="34D343C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Основное преимущество метода объективного наблюдения заключается </w:t>
      </w:r>
      <w:r>
        <w:rPr>
          <w:color w:val="000000"/>
          <w:sz w:val="27"/>
          <w:szCs w:val="27"/>
        </w:rPr>
        <w:t>в том, что оно позволяет изучать психические процессы в естественных условиях. Однако объективное наблюдение, сохраняя свое значение, по большей части должно дополняться другими методами исследования. К процедуре наблюдения предъявляются следующие требован</w:t>
      </w:r>
      <w:r>
        <w:rPr>
          <w:color w:val="000000"/>
          <w:sz w:val="27"/>
          <w:szCs w:val="27"/>
        </w:rPr>
        <w:t>ия:</w:t>
      </w:r>
    </w:p>
    <w:p w14:paraId="27DB03D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а) определение задачи и цели;</w:t>
      </w:r>
    </w:p>
    <w:p w14:paraId="182F99A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б) выбор объекта, предмета и ситуации;</w:t>
      </w:r>
    </w:p>
    <w:p w14:paraId="7525DB1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выбор способа наблюдения, наименее влияющего на исследуемый объект и наиболее обеспечивающего сбор необходимой информации;</w:t>
      </w:r>
    </w:p>
    <w:p w14:paraId="4852787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г) выбор способа регистрации наблюдаемого (как вести записи);</w:t>
      </w:r>
    </w:p>
    <w:p w14:paraId="1EE3495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д) обработка и интерпретация полученной информации.</w:t>
      </w:r>
    </w:p>
    <w:p w14:paraId="1082451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Основной недоста</w:t>
      </w:r>
      <w:r>
        <w:rPr>
          <w:color w:val="000000"/>
          <w:sz w:val="27"/>
          <w:szCs w:val="27"/>
        </w:rPr>
        <w:t>ток метода наблюдения заключается в том, что психологическое состояние, личностные особенности наблюдателя могут влиять на результаты наблюдения. Определенную трудность представляет интерпретация данных.</w:t>
      </w:r>
    </w:p>
    <w:p w14:paraId="70A2123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Наблюдение используется, в первую очередь, когда тре</w:t>
      </w:r>
      <w:r>
        <w:rPr>
          <w:color w:val="000000"/>
          <w:sz w:val="27"/>
          <w:szCs w:val="27"/>
        </w:rPr>
        <w:t>буется минимальное вмешательство в естественное поведение, взаимоотношения людей, когда стремятся получить целостную картину происходящего.</w:t>
      </w:r>
    </w:p>
    <w:p w14:paraId="14A1E06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Экспериментальный метод - это исследовательская деятельность в целях изучения причинно-следственных связей, которая </w:t>
      </w:r>
      <w:r>
        <w:rPr>
          <w:color w:val="000000"/>
          <w:sz w:val="27"/>
          <w:szCs w:val="27"/>
        </w:rPr>
        <w:t>предполагает следующее:</w:t>
      </w:r>
    </w:p>
    <w:p w14:paraId="2129FB2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исследователь сам вызывает изучаемое им явление и активно воздействует на него;</w:t>
      </w:r>
    </w:p>
    <w:p w14:paraId="6293C73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экспериментатор может варьировать, изменять условия, при которых протекает явление;</w:t>
      </w:r>
    </w:p>
    <w:p w14:paraId="5A4DE1C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в эксперименте имеется возможность неоднократного воспроизведе</w:t>
      </w:r>
      <w:r>
        <w:rPr>
          <w:color w:val="000000"/>
          <w:sz w:val="27"/>
          <w:szCs w:val="27"/>
        </w:rPr>
        <w:t>ния результатов;</w:t>
      </w:r>
    </w:p>
    <w:p w14:paraId="78DC02A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в результате эксперимент устанавливает допускающие математическую формулировку количественные закономерности.</w:t>
      </w:r>
    </w:p>
    <w:p w14:paraId="2B5EE60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Основная задача психологического эксперимента заключается в том, чтобы сделать допустимыми для объективного внешнего наблюдения</w:t>
      </w:r>
      <w:r>
        <w:rPr>
          <w:color w:val="000000"/>
          <w:sz w:val="27"/>
          <w:szCs w:val="27"/>
        </w:rPr>
        <w:t xml:space="preserve"> существенные особенности внутреннего психологического процесса.</w:t>
      </w:r>
    </w:p>
    <w:p w14:paraId="72ABBC9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Эксперимент как метод возник в области психофизики и психофизиологии и получил широкое распространение в психологии. Но изменился сам характер эксперимента: от изучения соотношения отдельного</w:t>
      </w:r>
      <w:r>
        <w:rPr>
          <w:color w:val="000000"/>
          <w:sz w:val="27"/>
          <w:szCs w:val="27"/>
        </w:rPr>
        <w:t xml:space="preserve"> физического раздражителя и соответствующего ему психического процесса он перешел к изучению закономерностей протекания самих психических процессов в определенных объективных условиях. Против лабораторного эксперимента выдвигались три соображения. Указывал</w:t>
      </w:r>
      <w:r>
        <w:rPr>
          <w:color w:val="000000"/>
          <w:sz w:val="27"/>
          <w:szCs w:val="27"/>
        </w:rPr>
        <w:t>ось на искусственность эксперимента, аналитичность и абстрактность.</w:t>
      </w:r>
    </w:p>
    <w:p w14:paraId="416FA89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Своеобразным вариантом эксперимента, представляющим как бы промежуточную форму между наблюдением и экспериментом, является метод так называемого естественного эксперимента. Его основная те</w:t>
      </w:r>
      <w:r>
        <w:rPr>
          <w:color w:val="000000"/>
          <w:sz w:val="27"/>
          <w:szCs w:val="27"/>
        </w:rPr>
        <w:t>нденция - сочетать экспериментальность исследований с естественностью условий. Логика этого метода такова: экспериментальному воздействию подвергаются условия, в которых протекает изучаемая деятельность, сама же деятельность наблюдается в ее естественном п</w:t>
      </w:r>
      <w:r>
        <w:rPr>
          <w:color w:val="000000"/>
          <w:sz w:val="27"/>
          <w:szCs w:val="27"/>
        </w:rPr>
        <w:t>ротекании. Вместо того, чтобы проводить изучение явлений в лабораторных условиях, исследователи стараются учесть влияние и подобрать естественные условия, соответствующие их целям. Роль естественного эксперимента велика при изучении познавательных возможно</w:t>
      </w:r>
      <w:r>
        <w:rPr>
          <w:color w:val="000000"/>
          <w:sz w:val="27"/>
          <w:szCs w:val="27"/>
        </w:rPr>
        <w:t>стей человека на различных возрастных этапах и при выяснении конкретных путей формирования личности.</w:t>
      </w:r>
    </w:p>
    <w:p w14:paraId="73A4069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И наконец, экспериментальный метод включает и эксперимент как средство воздействия, изменения психологии людей. Такая разновидность </w:t>
      </w:r>
      <w:r>
        <w:rPr>
          <w:color w:val="000000"/>
          <w:sz w:val="27"/>
          <w:szCs w:val="27"/>
        </w:rPr>
        <w:lastRenderedPageBreak/>
        <w:t>экспериментального мето</w:t>
      </w:r>
      <w:r>
        <w:rPr>
          <w:color w:val="000000"/>
          <w:sz w:val="27"/>
          <w:szCs w:val="27"/>
        </w:rPr>
        <w:t>да называется формирующим экспериментом. Его своеобразие заключается в том, что он одновременно служит и средством исследования, и средством формирования изучаемого явления. Для формирующего эксперимента характерно активное вмешательство исследователя в из</w:t>
      </w:r>
      <w:r>
        <w:rPr>
          <w:color w:val="000000"/>
          <w:sz w:val="27"/>
          <w:szCs w:val="27"/>
        </w:rPr>
        <w:t>учаемые им психические процессы.</w:t>
      </w:r>
    </w:p>
    <w:p w14:paraId="769CD4B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Психодиагностические методы. Цель современной психологической диагностики заключается в том, чтобы фиксировать и описывать психологические различия как между людьми, так и между группами людей, объединенных по каким-либо признакам.</w:t>
      </w:r>
    </w:p>
    <w:p w14:paraId="7999945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В число диагностируемых </w:t>
      </w:r>
      <w:r>
        <w:rPr>
          <w:color w:val="000000"/>
          <w:sz w:val="27"/>
          <w:szCs w:val="27"/>
        </w:rPr>
        <w:t>признаков в зависимости от задач исследования могут входить психологические различия по возрасту, полу, образованию и культуре, по психическим состояниям, психофизическим особенностям и т.п.</w:t>
      </w:r>
    </w:p>
    <w:p w14:paraId="13DCFDC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Одним из видов психодиагностического метода являются психологичес</w:t>
      </w:r>
      <w:r>
        <w:rPr>
          <w:color w:val="000000"/>
          <w:sz w:val="27"/>
          <w:szCs w:val="27"/>
        </w:rPr>
        <w:t>кие тесты. Английское слово “тест” означает “проба” или “испытание”. Тест - это краткое, стандартизированное испытание, не требующее, как правило, сложных технических приспособлений, поддающееся стандартизации и математической обработке данных. С помощью т</w:t>
      </w:r>
      <w:r>
        <w:rPr>
          <w:color w:val="000000"/>
          <w:sz w:val="27"/>
          <w:szCs w:val="27"/>
        </w:rPr>
        <w:t>естов стремятся выявить определенные способности, навыки, умения (или их отсутствие), наиболее точно охарактеризовать некоторые качества личности.</w:t>
      </w:r>
    </w:p>
    <w:p w14:paraId="1FFFFD2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К числу наиболее распространенных средств познания явлений психологии относятся всевозможные опросы. Цель опр</w:t>
      </w:r>
      <w:r>
        <w:rPr>
          <w:color w:val="000000"/>
          <w:sz w:val="27"/>
          <w:szCs w:val="27"/>
        </w:rPr>
        <w:t>оса состоит в получении информации об объективных и субъективных фактах со слов опрашиваемых.</w:t>
      </w:r>
    </w:p>
    <w:p w14:paraId="3AA0914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Все разнообразие методов опроса можно свести к двум основным типам:</w:t>
      </w:r>
    </w:p>
    <w:p w14:paraId="3CF2E44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1) опрос “лицом к лицу” - интервью, проводимое исследователем по определенному плану; 2) заочн</w:t>
      </w:r>
      <w:r>
        <w:rPr>
          <w:color w:val="000000"/>
          <w:sz w:val="27"/>
          <w:szCs w:val="27"/>
        </w:rPr>
        <w:t>ый опрос - анкеты, предназначенные для самостоятельного заполнения.</w:t>
      </w:r>
    </w:p>
    <w:p w14:paraId="4D2D5A0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стандартизированном интервью формулировки вопросов и их последовательность определены заранее, они одинаковы для всех опрашиваемых. Методика нестандартизированного интервью, наоборот, ха</w:t>
      </w:r>
      <w:r>
        <w:rPr>
          <w:color w:val="000000"/>
          <w:sz w:val="27"/>
          <w:szCs w:val="27"/>
        </w:rPr>
        <w:t>рактеризуется полной гибкостью и варьируется в широких пределах. Исследователь, который руководствуется лишь общим планом интервью, имеет право сам в соответствии с конкретной ситуацией формулировать вопросы и изменять порядок пунктов плана.</w:t>
      </w:r>
    </w:p>
    <w:p w14:paraId="5FE49D2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Анкетирование </w:t>
      </w:r>
      <w:r>
        <w:rPr>
          <w:color w:val="000000"/>
          <w:sz w:val="27"/>
          <w:szCs w:val="27"/>
        </w:rPr>
        <w:t>(заочный опрос) имеет также свою специфику. Считается, что к заочному опросу целесообразнее прибегать в случаях, когда необходимо выяснить отношение людей к острым дискуссионным или интимным вопросам либо опросить большое число людей в сравнительно небольш</w:t>
      </w:r>
      <w:r>
        <w:rPr>
          <w:color w:val="000000"/>
          <w:sz w:val="27"/>
          <w:szCs w:val="27"/>
        </w:rPr>
        <w:t>ой срок.</w:t>
      </w:r>
    </w:p>
    <w:p w14:paraId="606CF73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Обычно рекомендуется сочетание анкетирования и интервью, так как эта методика наряду с охватом большого числа опрашиваемых в сравнительно короткий срок позволяет получить материал для глубокого анализа.</w:t>
      </w:r>
    </w:p>
    <w:p w14:paraId="4F54FF5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Метод беседы является вспомогательным средст</w:t>
      </w:r>
      <w:r>
        <w:rPr>
          <w:color w:val="000000"/>
          <w:sz w:val="27"/>
          <w:szCs w:val="27"/>
        </w:rPr>
        <w:t>вом для дополнительного освещения изучаемой проблемы. Беседа должна быть всегда планово организована в соответствии с задачами исследования, но не должна носить шаблонно-стандартный характер.</w:t>
      </w:r>
    </w:p>
    <w:p w14:paraId="0AD4072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Метод изучения продуктов деятельности широко используется в исто</w:t>
      </w:r>
      <w:r>
        <w:rPr>
          <w:color w:val="000000"/>
          <w:sz w:val="27"/>
          <w:szCs w:val="27"/>
        </w:rPr>
        <w:t>рической психологии, в детской психологии.</w:t>
      </w:r>
    </w:p>
    <w:p w14:paraId="0322D0D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Разновидностью методов изучения продуктов деятельности является биографический метод. Материалом здесь служат письма, дневники, биографии, продукты детского творчества, почерки и т.д.</w:t>
      </w:r>
    </w:p>
    <w:p w14:paraId="69B1822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Во многих случаях в психологи</w:t>
      </w:r>
      <w:r>
        <w:rPr>
          <w:color w:val="000000"/>
          <w:sz w:val="27"/>
          <w:szCs w:val="27"/>
        </w:rPr>
        <w:t>ческих исследованиях используется не один, а несколько методов, каждый из которых дополняет другие, раскрывая новые стороны психической деятельности.</w:t>
      </w:r>
    </w:p>
    <w:p w14:paraId="59DAA354" w14:textId="77777777" w:rsidR="00CE199A" w:rsidRDefault="00CE199A">
      <w:pPr>
        <w:pBdr>
          <w:top w:val="nil"/>
          <w:left w:val="nil"/>
          <w:bottom w:val="nil"/>
          <w:right w:val="nil"/>
          <w:between w:val="nil"/>
        </w:pBdr>
        <w:spacing w:line="360" w:lineRule="auto"/>
        <w:ind w:left="0" w:hanging="2"/>
        <w:rPr>
          <w:color w:val="000000"/>
          <w:highlight w:val="cyan"/>
        </w:rPr>
      </w:pPr>
    </w:p>
    <w:p w14:paraId="33B8AED9" w14:textId="77777777" w:rsidR="00CE199A" w:rsidRDefault="00CE199A">
      <w:pPr>
        <w:pBdr>
          <w:top w:val="nil"/>
          <w:left w:val="nil"/>
          <w:bottom w:val="nil"/>
          <w:right w:val="nil"/>
          <w:between w:val="nil"/>
        </w:pBdr>
        <w:spacing w:line="360" w:lineRule="auto"/>
        <w:ind w:left="0" w:hanging="2"/>
        <w:rPr>
          <w:color w:val="000000"/>
          <w:highlight w:val="cyan"/>
        </w:rPr>
      </w:pPr>
    </w:p>
    <w:p w14:paraId="4F1892CC"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Обсервационные методы в психологии.</w:t>
      </w:r>
    </w:p>
    <w:p w14:paraId="7CC47F63" w14:textId="77777777" w:rsidR="00CE199A" w:rsidRDefault="00CE199A">
      <w:pPr>
        <w:pBdr>
          <w:top w:val="nil"/>
          <w:left w:val="nil"/>
          <w:bottom w:val="nil"/>
          <w:right w:val="nil"/>
          <w:between w:val="nil"/>
        </w:pBdr>
        <w:spacing w:line="360" w:lineRule="auto"/>
        <w:ind w:left="0" w:hanging="2"/>
        <w:rPr>
          <w:color w:val="000000"/>
          <w:highlight w:val="cyan"/>
        </w:rPr>
      </w:pPr>
    </w:p>
    <w:p w14:paraId="1957ECA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Наблюдение (внешнее) - метод, состоящий в преднамеренном, систематическом, целенаправленноми фиксируемом восприятии внешних проявлений психики. Наблюдение - древнейший метод познания. Его примитивной формой - житейскими наблюдениями - пользуется каждый чел</w:t>
      </w:r>
      <w:r>
        <w:rPr>
          <w:color w:val="000000"/>
          <w:sz w:val="27"/>
          <w:szCs w:val="27"/>
        </w:rPr>
        <w:t>овек в своей жизни.</w:t>
      </w:r>
    </w:p>
    <w:p w14:paraId="5D1EADE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Виды наблюдения: срез (кратковременное наблюдение), лонгитюдинальное (длинное, иногда в течение ряда лет), выборочное и сплошное и особый вид — включенное наблюдение (когда наблюдатель становится членом исследуемой группы).</w:t>
      </w:r>
    </w:p>
    <w:p w14:paraId="7D01DAE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Общая процед</w:t>
      </w:r>
      <w:r>
        <w:rPr>
          <w:color w:val="000000"/>
          <w:sz w:val="27"/>
          <w:szCs w:val="27"/>
        </w:rPr>
        <w:t>ура наблюдения складывается из процессов: 1) определение задачи и цели (для чего, с какой целью?); 2) выбор объекта, предмета и ситуации (что наблюдать?) выбор способа наблюдения, наименее влияющего на исследуемый объект и наиболее обеспечивающего сбор нео</w:t>
      </w:r>
      <w:r>
        <w:rPr>
          <w:color w:val="000000"/>
          <w:sz w:val="27"/>
          <w:szCs w:val="27"/>
        </w:rPr>
        <w:t>бходимой информации (как наблюдать?); 4) выбор способов регистрации наблюдаемого (как вести записи?); 5) обработка и интерпретация полученной информации (каков результат?).</w:t>
      </w:r>
    </w:p>
    <w:p w14:paraId="4B375F9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Самонаблюдение (интроспекция) – наблюдение человека за собственными психическими явлениями. Два вида: непосредственное либо отсроченное (в воспоминаниях, дневниках человек анализирует, что он думал).</w:t>
      </w:r>
    </w:p>
    <w:p w14:paraId="265A894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Экспериментальные методы.</w:t>
      </w:r>
    </w:p>
    <w:p w14:paraId="7A50704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Эксперимент (главный метод) от</w:t>
      </w:r>
      <w:r>
        <w:rPr>
          <w:color w:val="000000"/>
          <w:sz w:val="27"/>
          <w:szCs w:val="27"/>
        </w:rPr>
        <w:t>личается от наблюдения активны м вмешательством в ситуацию со стороны исследователя, осу ществляющего планомерное манипулирование некоторыми факторами и регистрацию соответствующих изменений в состоянии и поведении изучаемого.</w:t>
      </w:r>
    </w:p>
    <w:p w14:paraId="7AF15D8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Лабораторный эсперимент осуще</w:t>
      </w:r>
      <w:r>
        <w:rPr>
          <w:color w:val="000000"/>
          <w:sz w:val="27"/>
          <w:szCs w:val="27"/>
        </w:rPr>
        <w:t>ствляется в искусственных условиях как пра-вило с применением специальной аппаратуры, со строгим контролем всех влияющих факторов. Испытуемый знает, что проводится эксперимент, хотя до конца истинного смысла эксперимента может не знать. Эксперимент многокр</w:t>
      </w:r>
      <w:r>
        <w:rPr>
          <w:color w:val="000000"/>
          <w:sz w:val="27"/>
          <w:szCs w:val="27"/>
        </w:rPr>
        <w:t>атно проводится с большим количеством испытуемых, что позволяет устанавливать общие достоверные математико-статистические закономерности развития психических явлений.</w:t>
      </w:r>
    </w:p>
    <w:p w14:paraId="189E650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Естественный эксперимент – психологический эксперимент, включенный в деятельность или общ</w:t>
      </w:r>
      <w:r>
        <w:rPr>
          <w:color w:val="000000"/>
          <w:sz w:val="27"/>
          <w:szCs w:val="27"/>
        </w:rPr>
        <w:t>ение незаметно для испытуемого.</w:t>
      </w:r>
    </w:p>
    <w:p w14:paraId="0F978F8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Формирующий (обучающий) эксперимент – метод исследования и формирования психического процесса, состояния или качества личности</w:t>
      </w:r>
    </w:p>
    <w:p w14:paraId="446AAFF2" w14:textId="77777777" w:rsidR="00CE199A" w:rsidRDefault="00CE199A">
      <w:pPr>
        <w:pBdr>
          <w:top w:val="nil"/>
          <w:left w:val="nil"/>
          <w:bottom w:val="nil"/>
          <w:right w:val="nil"/>
          <w:between w:val="nil"/>
        </w:pBdr>
        <w:spacing w:line="360" w:lineRule="auto"/>
        <w:ind w:left="0" w:hanging="2"/>
        <w:rPr>
          <w:color w:val="000000"/>
          <w:highlight w:val="cyan"/>
        </w:rPr>
      </w:pPr>
    </w:p>
    <w:p w14:paraId="4BECB8B2"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Методы наблюдения) довольно широко используются в этнической психологии. Большинство современных сведений о культурах разных нар</w:t>
      </w:r>
      <w:r>
        <w:rPr>
          <w:rFonts w:ascii="Arial" w:eastAsia="Arial" w:hAnsi="Arial" w:cs="Arial"/>
          <w:color w:val="151515"/>
        </w:rPr>
        <w:t>одов мира, их жизни и всевозможных формах активности и деятельности стало доступным во многом благодаря именно обсервационным методам (Н.Н. Миклухо-Маклай, М. Мид, К. и У. Уайтинги и мн. др.). Этнопсихологическое наблюдение по своей технологии может быть в</w:t>
      </w:r>
      <w:r>
        <w:rPr>
          <w:rFonts w:ascii="Arial" w:eastAsia="Arial" w:hAnsi="Arial" w:cs="Arial"/>
          <w:color w:val="151515"/>
        </w:rPr>
        <w:t>ключенным и невключенным, сплошным и выборочным, прямым и опосредствованным, свободным и стандартизированным. К сожалению, наблюдение в этнопсихологии — очень трудоемкая процедура и к тому же не гарантирует адекватности результатов, что вызвано субъективиз</w:t>
      </w:r>
      <w:r>
        <w:rPr>
          <w:rFonts w:ascii="Arial" w:eastAsia="Arial" w:hAnsi="Arial" w:cs="Arial"/>
          <w:color w:val="151515"/>
        </w:rPr>
        <w:t>мом наблюдателей, имеющих свою культурную принадлежность, от которой невозможно абстрагироваться. Именно поэтому обсервационные методы в последнее время используются все реже. В основном их используют в комплексе с другими методами этнопсихологических изме</w:t>
      </w:r>
      <w:r>
        <w:rPr>
          <w:rFonts w:ascii="Arial" w:eastAsia="Arial" w:hAnsi="Arial" w:cs="Arial"/>
          <w:color w:val="151515"/>
        </w:rPr>
        <w:t>рений.</w:t>
      </w:r>
    </w:p>
    <w:p w14:paraId="53766013" w14:textId="77777777" w:rsidR="00CE199A" w:rsidRDefault="00CE199A">
      <w:pPr>
        <w:pBdr>
          <w:top w:val="nil"/>
          <w:left w:val="nil"/>
          <w:bottom w:val="nil"/>
          <w:right w:val="nil"/>
          <w:between w:val="nil"/>
        </w:pBdr>
        <w:spacing w:before="280" w:after="280" w:line="240" w:lineRule="auto"/>
        <w:ind w:left="0" w:hanging="2"/>
        <w:jc w:val="center"/>
        <w:rPr>
          <w:color w:val="FFFFFF"/>
        </w:rPr>
      </w:pPr>
    </w:p>
    <w:p w14:paraId="7F50A9D1" w14:textId="77777777" w:rsidR="00CE199A" w:rsidRDefault="00CE199A">
      <w:pPr>
        <w:widowControl/>
        <w:numPr>
          <w:ilvl w:val="0"/>
          <w:numId w:val="22"/>
        </w:numPr>
        <w:pBdr>
          <w:top w:val="nil"/>
          <w:left w:val="nil"/>
          <w:bottom w:val="nil"/>
          <w:right w:val="nil"/>
          <w:between w:val="nil"/>
        </w:pBdr>
        <w:spacing w:before="280" w:after="280" w:line="240" w:lineRule="auto"/>
        <w:ind w:left="0" w:hanging="2"/>
        <w:jc w:val="center"/>
        <w:rPr>
          <w:rFonts w:ascii="Arial" w:eastAsia="Arial" w:hAnsi="Arial" w:cs="Arial"/>
          <w:color w:val="FFFFFF"/>
          <w:sz w:val="17"/>
          <w:szCs w:val="17"/>
        </w:rPr>
      </w:pPr>
    </w:p>
    <w:p w14:paraId="548FACDD"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Одним из наиболее широко распространенных в этнопсихологии диагностических методов является метод опроса. Он может использоваться и как основной, и как вспомогательный, а также в комплексе, как и наблюдение, с другими методами. Метод опроса, как ни один др</w:t>
      </w:r>
      <w:r>
        <w:rPr>
          <w:rFonts w:ascii="Arial" w:eastAsia="Arial" w:hAnsi="Arial" w:cs="Arial"/>
          <w:color w:val="151515"/>
        </w:rPr>
        <w:t>угой метод, позволяет быстро и надежно выявить наиболее значимые характеристики большинства этнопсихологических параметров. Форма опроса может быть различной — устной (беседа, интервью) или письменной (анкета), свободной или стандартизированной, индивидуал</w:t>
      </w:r>
      <w:r>
        <w:rPr>
          <w:rFonts w:ascii="Arial" w:eastAsia="Arial" w:hAnsi="Arial" w:cs="Arial"/>
          <w:color w:val="151515"/>
        </w:rPr>
        <w:t xml:space="preserve">ьной или групповой, очной или заочной. Наиболее популярным видом опроса является тест. Тесты широко используют в этнопсихологии, так как они позволяют изучать и сравнивать </w:t>
      </w:r>
      <w:r>
        <w:rPr>
          <w:rFonts w:ascii="Arial" w:eastAsia="Arial" w:hAnsi="Arial" w:cs="Arial"/>
          <w:color w:val="151515"/>
        </w:rPr>
        <w:lastRenderedPageBreak/>
        <w:t>между собой всевозможные характеристики людей, давать оценки их поведению, психологи</w:t>
      </w:r>
      <w:r>
        <w:rPr>
          <w:rFonts w:ascii="Arial" w:eastAsia="Arial" w:hAnsi="Arial" w:cs="Arial"/>
          <w:color w:val="151515"/>
        </w:rPr>
        <w:t>ческим качествам, процессам и состояниям. Существуют три основных типа тестов: тесты-опросники, тесты-задания и проективные тесты.</w:t>
      </w:r>
    </w:p>
    <w:p w14:paraId="26E77088"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Использование тестов-опросников в этнопсихологических (особенно в кросскультурных) исследованиях имеет определенные ограничен</w:t>
      </w:r>
      <w:r>
        <w:rPr>
          <w:rFonts w:ascii="Arial" w:eastAsia="Arial" w:hAnsi="Arial" w:cs="Arial"/>
          <w:color w:val="151515"/>
        </w:rPr>
        <w:t>ия, связанные с различиями самих исследуемых культур. Тестовый материал в данном случае важно адаптировать к условиям изучаемых культур и тем самым решить проблему идентичности теста, необходимой для правомерности сравнительного анали</w:t>
      </w:r>
    </w:p>
    <w:p w14:paraId="17D4C782"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за. Именно поэтому ча</w:t>
      </w:r>
      <w:r>
        <w:rPr>
          <w:rFonts w:ascii="Arial" w:eastAsia="Arial" w:hAnsi="Arial" w:cs="Arial"/>
          <w:color w:val="151515"/>
        </w:rPr>
        <w:t>ще всего в подобных исследованиях ученые отдают предпочтение невербальным типам тестов.</w:t>
      </w:r>
    </w:p>
    <w:p w14:paraId="58F67F3F"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В отличие от тестов-опросников тесты-задания позволяют определять всевозможные качества людей не на основе того, что они говорят, а на основании того, что и как они дел</w:t>
      </w:r>
      <w:r>
        <w:rPr>
          <w:rFonts w:ascii="Arial" w:eastAsia="Arial" w:hAnsi="Arial" w:cs="Arial"/>
          <w:color w:val="151515"/>
        </w:rPr>
        <w:t>ают. Общим недостатком как тестов-опросников, так и тестов-заданий считается их «прозрачность», т.е. подверженность произвольному влиянию и возможность сознательного или бессознательного искажения испытуемыми результатов исследования. Вот почему чаще всего</w:t>
      </w:r>
      <w:r>
        <w:rPr>
          <w:rFonts w:ascii="Arial" w:eastAsia="Arial" w:hAnsi="Arial" w:cs="Arial"/>
          <w:color w:val="151515"/>
        </w:rPr>
        <w:t xml:space="preserve"> исследователи отдают предпочтение проективным тестам, в основе которых лежит механизм проекции — способности человека воспринимать окружающую действительность сквозь призму тех проблем, которые волнуют его самого, и проецировать свое видение на окружающий</w:t>
      </w:r>
      <w:r>
        <w:rPr>
          <w:rFonts w:ascii="Arial" w:eastAsia="Arial" w:hAnsi="Arial" w:cs="Arial"/>
          <w:color w:val="151515"/>
        </w:rPr>
        <w:t xml:space="preserve"> мир, включая других людей.</w:t>
      </w:r>
    </w:p>
    <w:p w14:paraId="037C767F"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Применение проективных тестов в этнопсихологических исследованиях, несмотря на их былую в XX веке популярность, стало сокращаться из-за довольно серьезных недостатков, таких как: а) субъективизм исследователя при интерпретации р</w:t>
      </w:r>
      <w:r>
        <w:rPr>
          <w:rFonts w:ascii="Arial" w:eastAsia="Arial" w:hAnsi="Arial" w:cs="Arial"/>
          <w:color w:val="151515"/>
        </w:rPr>
        <w:t>езультатов; б) недостаточный учет разнообразия мирового культурного пространства.</w:t>
      </w:r>
    </w:p>
    <w:p w14:paraId="58DA9B1C"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Этнопсихологические феномены гораздо реже становились объектом экспериментальных исследований. Однако в последнее время и они оказались востребованными, особенно в европейской науке. В качестве экспериментальных методов в этнопсихологии все чаще используют</w:t>
      </w:r>
      <w:r>
        <w:rPr>
          <w:rFonts w:ascii="Arial" w:eastAsia="Arial" w:hAnsi="Arial" w:cs="Arial"/>
          <w:color w:val="151515"/>
        </w:rPr>
        <w:t>ся методы свободных описаний и самоописа- ний, которые, по мнению многих исследователей, определяются как самые надежные и информативные методы. В отличие от любой стандартизированной методики метод свободных описаний накладывает наименьшее количество огра</w:t>
      </w:r>
      <w:r>
        <w:rPr>
          <w:rFonts w:ascii="Arial" w:eastAsia="Arial" w:hAnsi="Arial" w:cs="Arial"/>
          <w:color w:val="151515"/>
        </w:rPr>
        <w:t>ничений на испытуемого и в наименьшей степени направляет его ответы. Многие эксперименты основываются на методе этнических ассоциаций как способе изучения этнических предпочтений. Данный метод предполагает два основных варианта: кросскультурный (сравнитель</w:t>
      </w:r>
      <w:r>
        <w:rPr>
          <w:rFonts w:ascii="Arial" w:eastAsia="Arial" w:hAnsi="Arial" w:cs="Arial"/>
          <w:color w:val="151515"/>
        </w:rPr>
        <w:t>ный анализ ассоциативных полей) и основанный на анализе этническихреак- ций-ассоциаций на стимулы (при исследовании этнического сознания и этнических стереотипов). Многие современные этнопсихологи рассматривают в качестве эффективного способа экспериментал</w:t>
      </w:r>
      <w:r>
        <w:rPr>
          <w:rFonts w:ascii="Arial" w:eastAsia="Arial" w:hAnsi="Arial" w:cs="Arial"/>
          <w:color w:val="151515"/>
        </w:rPr>
        <w:t>ьного изучения этнических различий метод семантического дифференциала как разновидность ассоциативного метода. В качестве преимуществ этого метода выделяют:</w:t>
      </w:r>
    </w:p>
    <w:p w14:paraId="557D6B1F"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lastRenderedPageBreak/>
        <w:t>— возможность получить не только содержательные качественные характеристики, но и количественные па</w:t>
      </w:r>
      <w:r>
        <w:rPr>
          <w:rFonts w:ascii="Arial" w:eastAsia="Arial" w:hAnsi="Arial" w:cs="Arial"/>
          <w:color w:val="151515"/>
        </w:rPr>
        <w:t>раметры исследуемых феноменов;</w:t>
      </w:r>
    </w:p>
    <w:p w14:paraId="478357F5"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 возможность сравнительных (в частности, этнолингвистических) исследований;</w:t>
      </w:r>
    </w:p>
    <w:p w14:paraId="14D227BA"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 xml:space="preserve">— возможность экспериментирования с любым контингентом испытуемых (в силу большей простоты и доступности по сравнению с другими психосемантическими </w:t>
      </w:r>
      <w:r>
        <w:rPr>
          <w:rFonts w:ascii="Arial" w:eastAsia="Arial" w:hAnsi="Arial" w:cs="Arial"/>
          <w:color w:val="151515"/>
        </w:rPr>
        <w:t>методами).</w:t>
      </w:r>
    </w:p>
    <w:p w14:paraId="5D4AB641"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Биографические методы — это инструменты, позволяющие вскрыть особенность воздействия на психологию этноса его истории, результатов его жизнедеятельности. Этот метод основан на анализе различных параметров природной среды обитания, а также разноо</w:t>
      </w:r>
      <w:r>
        <w:rPr>
          <w:rFonts w:ascii="Arial" w:eastAsia="Arial" w:hAnsi="Arial" w:cs="Arial"/>
          <w:color w:val="151515"/>
        </w:rPr>
        <w:t>бразных социально-экономических, социально-политических характеристик жизни этноса.</w:t>
      </w:r>
    </w:p>
    <w:p w14:paraId="163EB17C" w14:textId="77777777" w:rsidR="00CE199A" w:rsidRDefault="00AE0C6B">
      <w:pPr>
        <w:widowControl/>
        <w:pBdr>
          <w:top w:val="nil"/>
          <w:left w:val="nil"/>
          <w:bottom w:val="nil"/>
          <w:right w:val="nil"/>
          <w:between w:val="nil"/>
        </w:pBdr>
        <w:shd w:val="clear" w:color="auto" w:fill="FFFFFF"/>
        <w:spacing w:after="390" w:line="240" w:lineRule="auto"/>
        <w:ind w:left="0" w:hanging="2"/>
        <w:rPr>
          <w:rFonts w:ascii="Arial" w:eastAsia="Arial" w:hAnsi="Arial" w:cs="Arial"/>
          <w:color w:val="151515"/>
        </w:rPr>
      </w:pPr>
      <w:r>
        <w:rPr>
          <w:rFonts w:ascii="Arial" w:eastAsia="Arial" w:hAnsi="Arial" w:cs="Arial"/>
          <w:color w:val="151515"/>
        </w:rPr>
        <w:t>Праксиметрические методы измерения этнических различий предполагают изучение образцов и явлений материальной и духовной культуры, что дает основания интерпретировать наибол</w:t>
      </w:r>
      <w:r>
        <w:rPr>
          <w:rFonts w:ascii="Arial" w:eastAsia="Arial" w:hAnsi="Arial" w:cs="Arial"/>
          <w:color w:val="151515"/>
        </w:rPr>
        <w:t>ее существенные психологические характеристики этноса: ведь в результате жизнедеятельности народа появляется целый комплекс параметров — исторических, экономических, культурных, экологических (и их всевозможных сочетаний). При этом, конечно, необходимо учи</w:t>
      </w:r>
      <w:r>
        <w:rPr>
          <w:rFonts w:ascii="Arial" w:eastAsia="Arial" w:hAnsi="Arial" w:cs="Arial"/>
          <w:color w:val="151515"/>
        </w:rPr>
        <w:t>тывать социальную структуру этноса как обязательное условие, способствующее не только возникновению, но и сохранению и самой культуры, и ее носителей.</w:t>
      </w:r>
    </w:p>
    <w:p w14:paraId="7E2B9BAA" w14:textId="77777777" w:rsidR="00CE199A" w:rsidRDefault="00CE199A">
      <w:pPr>
        <w:pBdr>
          <w:top w:val="nil"/>
          <w:left w:val="nil"/>
          <w:bottom w:val="nil"/>
          <w:right w:val="nil"/>
          <w:between w:val="nil"/>
        </w:pBdr>
        <w:spacing w:line="360" w:lineRule="auto"/>
        <w:ind w:left="0" w:hanging="2"/>
        <w:rPr>
          <w:color w:val="000000"/>
          <w:highlight w:val="cyan"/>
        </w:rPr>
      </w:pPr>
    </w:p>
    <w:p w14:paraId="69FFBCBF"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Проблема возникновения и развития психики.</w:t>
      </w:r>
    </w:p>
    <w:p w14:paraId="12F8CC1F" w14:textId="77777777" w:rsidR="00CE199A" w:rsidRDefault="00CE199A">
      <w:pPr>
        <w:pBdr>
          <w:top w:val="nil"/>
          <w:left w:val="nil"/>
          <w:bottom w:val="nil"/>
          <w:right w:val="nil"/>
          <w:between w:val="nil"/>
        </w:pBdr>
        <w:spacing w:line="360" w:lineRule="auto"/>
        <w:ind w:left="0" w:hanging="2"/>
        <w:rPr>
          <w:color w:val="000000"/>
          <w:highlight w:val="cyan"/>
        </w:rPr>
      </w:pPr>
    </w:p>
    <w:p w14:paraId="6DBB87D7"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b/>
          <w:color w:val="424242"/>
        </w:rPr>
        <w:t>Психика</w:t>
      </w:r>
      <w:r>
        <w:rPr>
          <w:rFonts w:ascii="Verdana" w:eastAsia="Verdana" w:hAnsi="Verdana" w:cs="Verdana"/>
          <w:color w:val="424242"/>
        </w:rPr>
        <w:t>- свойство высокоорганизованной материи (мозга), заключающееся в отражении объективной действительности в идеальных образах, на основе которых регулируется жизнедеятельность.</w:t>
      </w:r>
    </w:p>
    <w:p w14:paraId="4E57475A"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Наиболее полно проблема филогенеза рассматривалась в концепции Леонтьева.</w:t>
      </w:r>
    </w:p>
    <w:p w14:paraId="05593877"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Филоген</w:t>
      </w:r>
      <w:r>
        <w:rPr>
          <w:rFonts w:ascii="Verdana" w:eastAsia="Verdana" w:hAnsi="Verdana" w:cs="Verdana"/>
          <w:color w:val="424242"/>
        </w:rPr>
        <w:t>ез - это предпосылка возникновения и эволюции форм психического отражения, осуществляемого нервной системой и головным мозгом в процессе активного взаимодействия животного с окружающей средой.</w:t>
      </w:r>
    </w:p>
    <w:p w14:paraId="4AD7EEDE"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 xml:space="preserve">Проблема возникновения психики всегда считалась одной из самых </w:t>
      </w:r>
      <w:r>
        <w:rPr>
          <w:rFonts w:ascii="Verdana" w:eastAsia="Verdana" w:hAnsi="Verdana" w:cs="Verdana"/>
          <w:color w:val="424242"/>
        </w:rPr>
        <w:t xml:space="preserve">трудных проблем психологической науки. Некоторые ученые — например, немецкий физиолог XIX в. Э.Дюбуа-Реймон —считали, что она никогда не будет решена. Затруднения вызывало то обстоятельство, что как будто бы нет объективных критериев «одушевленности». Тем </w:t>
      </w:r>
      <w:r>
        <w:rPr>
          <w:rFonts w:ascii="Verdana" w:eastAsia="Verdana" w:hAnsi="Verdana" w:cs="Verdana"/>
          <w:color w:val="424242"/>
        </w:rPr>
        <w:t>не менее на протяжении исторического </w:t>
      </w:r>
      <w:r>
        <w:rPr>
          <w:rFonts w:ascii="Verdana" w:eastAsia="Verdana" w:hAnsi="Verdana" w:cs="Verdana"/>
          <w:i/>
          <w:color w:val="424242"/>
        </w:rPr>
        <w:t>пути </w:t>
      </w:r>
      <w:r>
        <w:rPr>
          <w:rFonts w:ascii="Verdana" w:eastAsia="Verdana" w:hAnsi="Verdana" w:cs="Verdana"/>
          <w:color w:val="424242"/>
        </w:rPr>
        <w:t>психологии как науки периодически давались возможные ответы на вопросы о критериях психики и о том, когда она возникает в истории развития мира. А. Н.Леонтьев посвятил рассмотрению этих вопросов несколько работ, ср</w:t>
      </w:r>
      <w:r>
        <w:rPr>
          <w:rFonts w:ascii="Verdana" w:eastAsia="Verdana" w:hAnsi="Verdana" w:cs="Verdana"/>
          <w:color w:val="424242"/>
        </w:rPr>
        <w:t xml:space="preserve">еди них выделяется </w:t>
      </w:r>
      <w:r>
        <w:rPr>
          <w:rFonts w:ascii="Verdana" w:eastAsia="Verdana" w:hAnsi="Verdana" w:cs="Verdana"/>
          <w:color w:val="424242"/>
        </w:rPr>
        <w:lastRenderedPageBreak/>
        <w:t>книга "Проблемы развития психики», первое издание которой вышло в 1959 г. и которая была удостоена в 1963 г. Ленинской премии.</w:t>
      </w:r>
    </w:p>
    <w:p w14:paraId="58F398FB"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В ней он прежде всего подвергает критике имевшиеся точки зрения на решение </w:t>
      </w:r>
      <w:r>
        <w:rPr>
          <w:rFonts w:ascii="Verdana" w:eastAsia="Verdana" w:hAnsi="Verdana" w:cs="Verdana"/>
          <w:i/>
          <w:color w:val="424242"/>
        </w:rPr>
        <w:t>проблемы возникновения психики. </w:t>
      </w:r>
      <w:r>
        <w:rPr>
          <w:rFonts w:ascii="Verdana" w:eastAsia="Verdana" w:hAnsi="Verdana" w:cs="Verdana"/>
          <w:color w:val="424242"/>
        </w:rPr>
        <w:t>А.Н</w:t>
      </w:r>
      <w:r>
        <w:rPr>
          <w:rFonts w:ascii="Verdana" w:eastAsia="Verdana" w:hAnsi="Verdana" w:cs="Verdana"/>
          <w:color w:val="424242"/>
        </w:rPr>
        <w:t>.Леонтьев выделяет четыре следующие позиции.1. </w:t>
      </w:r>
      <w:r>
        <w:rPr>
          <w:rFonts w:ascii="Verdana" w:eastAsia="Verdana" w:hAnsi="Verdana" w:cs="Verdana"/>
          <w:i/>
          <w:color w:val="424242"/>
        </w:rPr>
        <w:t>Антропопсихизм </w:t>
      </w:r>
      <w:r>
        <w:rPr>
          <w:rFonts w:ascii="Verdana" w:eastAsia="Verdana" w:hAnsi="Verdana" w:cs="Verdana"/>
          <w:color w:val="424242"/>
        </w:rPr>
        <w:t>(критерием психики признается ее осознаннаность; поэтому у животных психики нет, так как нет сознания; этой точки зрения придерживался Р.Декарт).2 </w:t>
      </w:r>
      <w:r>
        <w:rPr>
          <w:rFonts w:ascii="Verdana" w:eastAsia="Verdana" w:hAnsi="Verdana" w:cs="Verdana"/>
          <w:i/>
          <w:color w:val="424242"/>
        </w:rPr>
        <w:t>Панпсихизм </w:t>
      </w:r>
      <w:r>
        <w:rPr>
          <w:rFonts w:ascii="Verdana" w:eastAsia="Verdana" w:hAnsi="Verdana" w:cs="Verdana"/>
          <w:color w:val="424242"/>
        </w:rPr>
        <w:t xml:space="preserve">(учение о всеобщей одушевленности — </w:t>
      </w:r>
      <w:r>
        <w:rPr>
          <w:rFonts w:ascii="Verdana" w:eastAsia="Verdana" w:hAnsi="Verdana" w:cs="Verdana"/>
          <w:color w:val="424242"/>
        </w:rPr>
        <w:t>психика признается существующей как неотъемлемое свойство любого материального образования, и поэтому проблема ее возникновения снимается; эту точку зрения разделял, например, Б.Спиноза).3. </w:t>
      </w:r>
      <w:r>
        <w:rPr>
          <w:rFonts w:ascii="Verdana" w:eastAsia="Verdana" w:hAnsi="Verdana" w:cs="Verdana"/>
          <w:i/>
          <w:color w:val="424242"/>
        </w:rPr>
        <w:t>Биопсихизм </w:t>
      </w:r>
      <w:r>
        <w:rPr>
          <w:rFonts w:ascii="Verdana" w:eastAsia="Verdana" w:hAnsi="Verdana" w:cs="Verdana"/>
          <w:color w:val="424242"/>
        </w:rPr>
        <w:t>(согласно данной позиции психика — душа — есть у любого</w:t>
      </w:r>
      <w:r>
        <w:rPr>
          <w:rFonts w:ascii="Verdana" w:eastAsia="Verdana" w:hAnsi="Verdana" w:cs="Verdana"/>
          <w:color w:val="424242"/>
        </w:rPr>
        <w:t xml:space="preserve"> живого существа, в том числе у растений; этой позиции придерживался Аристотель).4. </w:t>
      </w:r>
      <w:r>
        <w:rPr>
          <w:rFonts w:ascii="Verdana" w:eastAsia="Verdana" w:hAnsi="Verdana" w:cs="Verdana"/>
          <w:i/>
          <w:color w:val="424242"/>
        </w:rPr>
        <w:t>Нейропсихизм </w:t>
      </w:r>
      <w:r>
        <w:rPr>
          <w:rFonts w:ascii="Verdana" w:eastAsia="Verdana" w:hAnsi="Verdana" w:cs="Verdana"/>
          <w:color w:val="424242"/>
        </w:rPr>
        <w:t>(согласно данной точке зрения имеется строго объективный критерий психики: наличие нервной системы; этой позиции придерживались Ч.Дарвин, Г.Спенсер).</w:t>
      </w:r>
    </w:p>
    <w:p w14:paraId="1440C953"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Первую по</w:t>
      </w:r>
      <w:r>
        <w:rPr>
          <w:rFonts w:ascii="Verdana" w:eastAsia="Verdana" w:hAnsi="Verdana" w:cs="Verdana"/>
          <w:color w:val="424242"/>
        </w:rPr>
        <w:t>зицию А.Н.Леонтьев критиковал как очень узкую, вторую — как слишком широкую. Третья позиция не позволяет установить качественного различия между живым организмом, не обладающим психикой, и субъектом, обладающим таковой. Нейропсихизм недостаточен потому, чт</w:t>
      </w:r>
      <w:r>
        <w:rPr>
          <w:rFonts w:ascii="Verdana" w:eastAsia="Verdana" w:hAnsi="Verdana" w:cs="Verdana"/>
          <w:color w:val="424242"/>
        </w:rPr>
        <w:t>о он постулирует жесткую связь между появлением психики и появлением нервной системы, а связь органа и функции является подвижной, поскольку одну же функцию могут выполнять разные органы.</w:t>
      </w:r>
    </w:p>
    <w:p w14:paraId="14783D76" w14:textId="77777777" w:rsidR="00CE199A" w:rsidRDefault="00CE199A">
      <w:pPr>
        <w:widowControl/>
        <w:pBdr>
          <w:top w:val="nil"/>
          <w:left w:val="nil"/>
          <w:bottom w:val="nil"/>
          <w:right w:val="nil"/>
          <w:between w:val="nil"/>
        </w:pBdr>
        <w:spacing w:line="240" w:lineRule="auto"/>
        <w:ind w:left="0" w:hanging="2"/>
        <w:jc w:val="center"/>
        <w:rPr>
          <w:color w:val="000000"/>
        </w:rPr>
      </w:pPr>
    </w:p>
    <w:p w14:paraId="63DA9635" w14:textId="77777777" w:rsidR="00CE199A" w:rsidRDefault="00CE199A">
      <w:pPr>
        <w:widowControl/>
        <w:pBdr>
          <w:top w:val="nil"/>
          <w:left w:val="nil"/>
          <w:bottom w:val="nil"/>
          <w:right w:val="nil"/>
          <w:between w:val="nil"/>
        </w:pBdr>
        <w:spacing w:line="240" w:lineRule="auto"/>
        <w:ind w:left="0" w:hanging="2"/>
        <w:jc w:val="center"/>
        <w:rPr>
          <w:color w:val="000000"/>
        </w:rPr>
      </w:pPr>
    </w:p>
    <w:p w14:paraId="53C14DE3"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Леонтьев заявлял, что отражение является самой существенной и обще</w:t>
      </w:r>
      <w:r>
        <w:rPr>
          <w:rFonts w:ascii="Verdana" w:eastAsia="Verdana" w:hAnsi="Verdana" w:cs="Verdana"/>
          <w:color w:val="424242"/>
        </w:rPr>
        <w:t>й характеристикой психики. Согласно его взглядам, отражение является фундаментальным свойством всей материи (и живой, и не живой). Но есть отличия. В неживом мире отражение протекает в форме механического, оптического и химического взаимодействия. Проявляе</w:t>
      </w:r>
      <w:r>
        <w:rPr>
          <w:rFonts w:ascii="Verdana" w:eastAsia="Verdana" w:hAnsi="Verdana" w:cs="Verdana"/>
          <w:color w:val="424242"/>
        </w:rPr>
        <w:t>тся оно в изменении состояния, структуры и формы вещества. Самой существенной характеристикой в отражении нежевой материи является ее пассивность, т.е. оно не является активным. На уровне органической материи возникает активность. Организм активно реагируе</w:t>
      </w:r>
      <w:r>
        <w:rPr>
          <w:rFonts w:ascii="Verdana" w:eastAsia="Verdana" w:hAnsi="Verdana" w:cs="Verdana"/>
          <w:color w:val="424242"/>
        </w:rPr>
        <w:t>т на изменения окружающей среды. «Мы не знаем, когда и почему возникает активность взаимодействия». Есть только гипотезы.</w:t>
      </w:r>
    </w:p>
    <w:p w14:paraId="39D5E71D"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1) теория эволюции (эволюционная теория) – эволюция происходит под влиянием изменения внешней среды. Необходимо, чтобы скорость измене</w:t>
      </w:r>
      <w:r>
        <w:rPr>
          <w:rFonts w:ascii="Verdana" w:eastAsia="Verdana" w:hAnsi="Verdana" w:cs="Verdana"/>
          <w:color w:val="424242"/>
        </w:rPr>
        <w:t>ния организма была не меньше скорости изменения среды. Чем быстрее и сильнее изменяется организм, тем больше у него шансов на выживание. Способы изменения организма:1) наследственные изменения органов;2) функциональное изменение органов; 3) изменение повед</w:t>
      </w:r>
      <w:r>
        <w:rPr>
          <w:rFonts w:ascii="Verdana" w:eastAsia="Verdana" w:hAnsi="Verdana" w:cs="Verdana"/>
          <w:color w:val="424242"/>
        </w:rPr>
        <w:t>ения без изменения органов. Самый оперативный, эффективный способ, т.к. он предполагает активность самого организма. Этот способ и связан с изменением психики.</w:t>
      </w:r>
    </w:p>
    <w:p w14:paraId="5E1021B8" w14:textId="77777777" w:rsidR="00CE199A" w:rsidRDefault="00CE199A">
      <w:pPr>
        <w:widowControl/>
        <w:pBdr>
          <w:top w:val="nil"/>
          <w:left w:val="nil"/>
          <w:bottom w:val="nil"/>
          <w:right w:val="nil"/>
          <w:between w:val="nil"/>
        </w:pBdr>
        <w:spacing w:line="240" w:lineRule="auto"/>
        <w:ind w:left="0" w:hanging="2"/>
        <w:jc w:val="center"/>
        <w:rPr>
          <w:color w:val="000000"/>
        </w:rPr>
      </w:pPr>
    </w:p>
    <w:p w14:paraId="2BEA760C" w14:textId="77777777" w:rsidR="00CE199A" w:rsidRDefault="00CE199A">
      <w:pPr>
        <w:widowControl/>
        <w:pBdr>
          <w:top w:val="nil"/>
          <w:left w:val="nil"/>
          <w:bottom w:val="nil"/>
          <w:right w:val="nil"/>
          <w:between w:val="nil"/>
        </w:pBdr>
        <w:spacing w:line="240" w:lineRule="auto"/>
        <w:ind w:left="0" w:hanging="2"/>
        <w:jc w:val="center"/>
        <w:rPr>
          <w:color w:val="000000"/>
        </w:rPr>
      </w:pPr>
    </w:p>
    <w:p w14:paraId="5CBF7AE8"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Как и почему возникло психическое отражение? Необходимым условием существования организма явля</w:t>
      </w:r>
      <w:r>
        <w:rPr>
          <w:rFonts w:ascii="Verdana" w:eastAsia="Verdana" w:hAnsi="Verdana" w:cs="Verdana"/>
          <w:color w:val="424242"/>
        </w:rPr>
        <w:t>ется обмен веществ, а он не возникает, если организм не обладает раздражимостью. </w:t>
      </w:r>
      <w:r>
        <w:rPr>
          <w:rFonts w:ascii="Verdana" w:eastAsia="Verdana" w:hAnsi="Verdana" w:cs="Verdana"/>
          <w:i/>
          <w:color w:val="424242"/>
        </w:rPr>
        <w:t>Раздражимость </w:t>
      </w:r>
      <w:r>
        <w:rPr>
          <w:rFonts w:ascii="Verdana" w:eastAsia="Verdana" w:hAnsi="Verdana" w:cs="Verdana"/>
          <w:color w:val="424242"/>
        </w:rPr>
        <w:t>— это способность живых организмов реагировать на биологически значимые воздействия. Раздражимость обеспечивает жизнь организма в однородной среде обитания. Понятие психического отражения также связано с таким понятием как чувствительность. </w:t>
      </w:r>
      <w:r>
        <w:rPr>
          <w:rFonts w:ascii="Verdana" w:eastAsia="Verdana" w:hAnsi="Verdana" w:cs="Verdana"/>
          <w:i/>
          <w:color w:val="424242"/>
        </w:rPr>
        <w:t>Чувствительност</w:t>
      </w:r>
      <w:r>
        <w:rPr>
          <w:rFonts w:ascii="Verdana" w:eastAsia="Verdana" w:hAnsi="Verdana" w:cs="Verdana"/>
          <w:i/>
          <w:color w:val="424242"/>
        </w:rPr>
        <w:t>ь – </w:t>
      </w:r>
      <w:r>
        <w:rPr>
          <w:rFonts w:ascii="Verdana" w:eastAsia="Verdana" w:hAnsi="Verdana" w:cs="Verdana"/>
          <w:color w:val="424242"/>
        </w:rPr>
        <w:t>способность реагировать на сигналы о биологическом раздражителе. Чувствительность стала первой, исходной, элементарной формой психики.</w:t>
      </w:r>
    </w:p>
    <w:p w14:paraId="38DAFA3D"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Когда речь идет о чувствительности, «отражение», согласно гипотезе А. Н. Леонтьева, имеет </w:t>
      </w:r>
      <w:r>
        <w:rPr>
          <w:rFonts w:ascii="Verdana" w:eastAsia="Verdana" w:hAnsi="Verdana" w:cs="Verdana"/>
          <w:i/>
          <w:color w:val="424242"/>
        </w:rPr>
        <w:t>два аспекта: </w:t>
      </w:r>
      <w:r>
        <w:rPr>
          <w:rFonts w:ascii="Verdana" w:eastAsia="Verdana" w:hAnsi="Verdana" w:cs="Verdana"/>
          <w:color w:val="424242"/>
        </w:rPr>
        <w:t xml:space="preserve">объективный и </w:t>
      </w:r>
      <w:r>
        <w:rPr>
          <w:rFonts w:ascii="Verdana" w:eastAsia="Verdana" w:hAnsi="Verdana" w:cs="Verdana"/>
          <w:color w:val="424242"/>
        </w:rPr>
        <w:t>субъективный. В </w:t>
      </w:r>
      <w:r>
        <w:rPr>
          <w:rFonts w:ascii="Verdana" w:eastAsia="Verdana" w:hAnsi="Verdana" w:cs="Verdana"/>
          <w:i/>
          <w:color w:val="424242"/>
        </w:rPr>
        <w:t>объективном </w:t>
      </w:r>
      <w:r>
        <w:rPr>
          <w:rFonts w:ascii="Verdana" w:eastAsia="Verdana" w:hAnsi="Verdana" w:cs="Verdana"/>
          <w:color w:val="424242"/>
        </w:rPr>
        <w:t>смысле «отражать» — значит реагировать, прежде всего, двигательно, на данный агент. </w:t>
      </w:r>
      <w:r>
        <w:rPr>
          <w:rFonts w:ascii="Verdana" w:eastAsia="Verdana" w:hAnsi="Verdana" w:cs="Verdana"/>
          <w:i/>
          <w:color w:val="424242"/>
        </w:rPr>
        <w:t>Субъективный аспект </w:t>
      </w:r>
      <w:r>
        <w:rPr>
          <w:rFonts w:ascii="Verdana" w:eastAsia="Verdana" w:hAnsi="Verdana" w:cs="Verdana"/>
          <w:color w:val="424242"/>
        </w:rPr>
        <w:t>выражается во внутреннем переживании, </w:t>
      </w:r>
      <w:r>
        <w:rPr>
          <w:rFonts w:ascii="Verdana" w:eastAsia="Verdana" w:hAnsi="Verdana" w:cs="Verdana"/>
          <w:i/>
          <w:color w:val="424242"/>
        </w:rPr>
        <w:t>ощущении, </w:t>
      </w:r>
      <w:r>
        <w:rPr>
          <w:rFonts w:ascii="Verdana" w:eastAsia="Verdana" w:hAnsi="Verdana" w:cs="Verdana"/>
          <w:color w:val="424242"/>
        </w:rPr>
        <w:t>данного агента. Раздражимость же субъективного аспекта не имеет.</w:t>
      </w:r>
    </w:p>
    <w:p w14:paraId="43BEB57A"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Что отличае</w:t>
      </w:r>
      <w:r>
        <w:rPr>
          <w:rFonts w:ascii="Verdana" w:eastAsia="Verdana" w:hAnsi="Verdana" w:cs="Verdana"/>
          <w:color w:val="424242"/>
        </w:rPr>
        <w:t>т психическое отражение от иных форм отражения в органическом мире, или каковы отличительные свойства психики?</w:t>
      </w:r>
    </w:p>
    <w:p w14:paraId="0644CF75"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1) свойством является активность – организм активно реагирует на изменения окружающей среды и активно приспосабливается к этим изменениям.</w:t>
      </w:r>
    </w:p>
    <w:p w14:paraId="18D76F95"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2) отражающий характер – правильная (оптимальная) регуляция поведения организма в изменяющейся среде, возможно только</w:t>
      </w:r>
      <w:r>
        <w:rPr>
          <w:rFonts w:ascii="Verdana" w:eastAsia="Verdana" w:hAnsi="Verdana" w:cs="Verdana"/>
          <w:color w:val="424242"/>
        </w:rPr>
        <w:t xml:space="preserve"> тогда, когда он (организм) способен предвидеть будущее. Необходимо отображать информацию о прошлом среды, о текущей, и спрогнозировать, что будет в будущем. Т.е. психика этим свойством обладает.</w:t>
      </w:r>
    </w:p>
    <w:p w14:paraId="1BE063D3"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 xml:space="preserve">3) адекватность (правильность) - психика позволяет избегать </w:t>
      </w:r>
      <w:r>
        <w:rPr>
          <w:rFonts w:ascii="Verdana" w:eastAsia="Verdana" w:hAnsi="Verdana" w:cs="Verdana"/>
          <w:color w:val="424242"/>
        </w:rPr>
        <w:t>в окружающей среде угрозы и опасности и позволяет выделить факторы, способствующие нашей жизни.</w:t>
      </w:r>
    </w:p>
    <w:p w14:paraId="0A624E14"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4) субъективность – каждый организм отражает внешний мир с точки зрения той позиции, в которой он в этом мире занимает.</w:t>
      </w:r>
    </w:p>
    <w:p w14:paraId="785A001F"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В зависимости от уровня, в котором прояв</w:t>
      </w:r>
      <w:r>
        <w:rPr>
          <w:rFonts w:ascii="Verdana" w:eastAsia="Verdana" w:hAnsi="Verdana" w:cs="Verdana"/>
          <w:color w:val="424242"/>
        </w:rPr>
        <w:t>ляется субъективность (сознанение – бессознательное, рациональное – иррациональное) она по-разному понимается:</w:t>
      </w:r>
    </w:p>
    <w:p w14:paraId="2FC3A192"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1) понимается как пристрастность или обусловленность отражения потребностями, интересами, установками.</w:t>
      </w:r>
    </w:p>
    <w:p w14:paraId="7F1A1EB3"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2) понимается как неточность или даже ошиб</w:t>
      </w:r>
      <w:r>
        <w:rPr>
          <w:rFonts w:ascii="Verdana" w:eastAsia="Verdana" w:hAnsi="Verdana" w:cs="Verdana"/>
          <w:color w:val="424242"/>
        </w:rPr>
        <w:t>очность</w:t>
      </w:r>
    </w:p>
    <w:p w14:paraId="2818AFDE"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3) понимается как индивидуализированность отражения или обусловленность индивидуальных особенностей организма. Из этого понятны функции психики:</w:t>
      </w:r>
    </w:p>
    <w:p w14:paraId="561F8E6C"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lastRenderedPageBreak/>
        <w:t>1) сигнальная (психика ориентирует нас в окружающем мире)</w:t>
      </w:r>
    </w:p>
    <w:p w14:paraId="13A7969C"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2) регулятивная – психика регулирует наше пов</w:t>
      </w:r>
      <w:r>
        <w:rPr>
          <w:rFonts w:ascii="Verdana" w:eastAsia="Verdana" w:hAnsi="Verdana" w:cs="Verdana"/>
          <w:color w:val="424242"/>
        </w:rPr>
        <w:t>едение.</w:t>
      </w:r>
    </w:p>
    <w:p w14:paraId="1F499C31"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u w:val="single"/>
        </w:rPr>
        <w:t>Происхождение и развитие психики. </w:t>
      </w:r>
      <w:r>
        <w:rPr>
          <w:rFonts w:ascii="Verdana" w:eastAsia="Verdana" w:hAnsi="Verdana" w:cs="Verdana"/>
          <w:color w:val="424242"/>
        </w:rPr>
        <w:t>Психика человека развивалась в ходе культурной истории человечества и главным событием является возникновение сознания. Толчком к возникновению сознания является появление </w:t>
      </w:r>
      <w:r>
        <w:rPr>
          <w:rFonts w:ascii="Verdana" w:eastAsia="Verdana" w:hAnsi="Verdana" w:cs="Verdana"/>
          <w:color w:val="424242"/>
          <w:u w:val="single"/>
        </w:rPr>
        <w:t>коллективного труда.</w:t>
      </w:r>
      <w:r>
        <w:rPr>
          <w:rFonts w:ascii="Verdana" w:eastAsia="Verdana" w:hAnsi="Verdana" w:cs="Verdana"/>
          <w:color w:val="424242"/>
        </w:rPr>
        <w:t> Совместный труд предп</w:t>
      </w:r>
      <w:r>
        <w:rPr>
          <w:rFonts w:ascii="Verdana" w:eastAsia="Verdana" w:hAnsi="Verdana" w:cs="Verdana"/>
          <w:color w:val="424242"/>
        </w:rPr>
        <w:t>олагает распределение функций и выполнение как биологически целесообразных действий, так и бессмысленных (подготовительных) действий. Цель и мотив в коллективной деятельности отделяются друг от друга. И этот разрыв приводит к переживанию смысла. Смысл – от</w:t>
      </w:r>
      <w:r>
        <w:rPr>
          <w:rFonts w:ascii="Verdana" w:eastAsia="Verdana" w:hAnsi="Verdana" w:cs="Verdana"/>
          <w:color w:val="424242"/>
        </w:rPr>
        <w:t>ражение отношения цели к мотиву деятельности.</w:t>
      </w:r>
    </w:p>
    <w:p w14:paraId="65F9BC25"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u w:val="single"/>
        </w:rPr>
        <w:t>Язык </w:t>
      </w:r>
      <w:r>
        <w:rPr>
          <w:rFonts w:ascii="Verdana" w:eastAsia="Verdana" w:hAnsi="Verdana" w:cs="Verdana"/>
          <w:color w:val="424242"/>
        </w:rPr>
        <w:t>– в коллективной деятельности необходимо было общаться. По началу язык выполнял функции организации и обозначения, а затем функцию общения и накопления знаний. Благодаря этому, язык стал носителем общего з</w:t>
      </w:r>
      <w:r>
        <w:rPr>
          <w:rFonts w:ascii="Verdana" w:eastAsia="Verdana" w:hAnsi="Verdana" w:cs="Verdana"/>
          <w:color w:val="424242"/>
        </w:rPr>
        <w:t>нания.</w:t>
      </w:r>
    </w:p>
    <w:p w14:paraId="38B3C80F"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Главным образование сознания является смысл, значение и чувственная ткань.</w:t>
      </w:r>
    </w:p>
    <w:p w14:paraId="640EC183"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b/>
          <w:color w:val="424242"/>
          <w:u w:val="single"/>
        </w:rPr>
        <w:t>Смысл – </w:t>
      </w:r>
      <w:r>
        <w:rPr>
          <w:rFonts w:ascii="Verdana" w:eastAsia="Verdana" w:hAnsi="Verdana" w:cs="Verdana"/>
          <w:color w:val="424242"/>
        </w:rPr>
        <w:t>субъективно понятое значение.</w:t>
      </w:r>
    </w:p>
    <w:p w14:paraId="2522A52B"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b/>
          <w:color w:val="424242"/>
          <w:u w:val="single"/>
        </w:rPr>
        <w:t>Значение – </w:t>
      </w:r>
      <w:r>
        <w:rPr>
          <w:rFonts w:ascii="Verdana" w:eastAsia="Verdana" w:hAnsi="Verdana" w:cs="Verdana"/>
          <w:color w:val="424242"/>
        </w:rPr>
        <w:t>содержание данного понятия.</w:t>
      </w:r>
    </w:p>
    <w:p w14:paraId="3D272FA6"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b/>
          <w:color w:val="424242"/>
        </w:rPr>
        <w:t>Отличия психической деятельности животных от психической деятельности человека:</w:t>
      </w:r>
    </w:p>
    <w:p w14:paraId="235BC2A8"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1) вся активность животных подчиняется биологическим целям, активность направлена на решение задач питания, размножения и т. д.;</w:t>
      </w:r>
    </w:p>
    <w:p w14:paraId="12476839"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2) вся деятельность животных ограничена рамками</w:t>
      </w:r>
      <w:r>
        <w:rPr>
          <w:rFonts w:ascii="Verdana" w:eastAsia="Verdana" w:hAnsi="Verdana" w:cs="Verdana"/>
          <w:color w:val="424242"/>
        </w:rPr>
        <w:t xml:space="preserve"> конкретных биологических ситуаций. Животные не способны планировать действия и не способны руководствоваться идеально представленной целью;</w:t>
      </w:r>
    </w:p>
    <w:p w14:paraId="5876073B"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3) основу поведения животных составляют видовые наследственные программы. Научение ограничивается приобретением инд</w:t>
      </w:r>
      <w:r>
        <w:rPr>
          <w:rFonts w:ascii="Verdana" w:eastAsia="Verdana" w:hAnsi="Verdana" w:cs="Verdana"/>
          <w:color w:val="424242"/>
        </w:rPr>
        <w:t>ивидуального опыта, благодаря которому животное способно приспособиться к конкретным условиям существования;</w:t>
      </w:r>
    </w:p>
    <w:p w14:paraId="430048F0" w14:textId="77777777" w:rsidR="00CE199A" w:rsidRDefault="00AE0C6B">
      <w:pPr>
        <w:widowControl/>
        <w:pBdr>
          <w:top w:val="nil"/>
          <w:left w:val="nil"/>
          <w:bottom w:val="nil"/>
          <w:right w:val="nil"/>
          <w:between w:val="nil"/>
        </w:pBdr>
        <w:spacing w:before="150" w:after="150" w:line="240" w:lineRule="auto"/>
        <w:ind w:left="0" w:right="150" w:hanging="2"/>
        <w:rPr>
          <w:rFonts w:ascii="Verdana" w:eastAsia="Verdana" w:hAnsi="Verdana" w:cs="Verdana"/>
          <w:color w:val="424242"/>
        </w:rPr>
      </w:pPr>
      <w:r>
        <w:rPr>
          <w:rFonts w:ascii="Verdana" w:eastAsia="Verdana" w:hAnsi="Verdana" w:cs="Verdana"/>
          <w:color w:val="424242"/>
        </w:rPr>
        <w:t>4) у животных отсутствует накопление, закрепление и передача опыта поколений в форме предметов материальной культуры.</w:t>
      </w:r>
    </w:p>
    <w:p w14:paraId="7CFAE53E" w14:textId="77777777" w:rsidR="00CE199A" w:rsidRDefault="00CE199A">
      <w:pPr>
        <w:pBdr>
          <w:top w:val="nil"/>
          <w:left w:val="nil"/>
          <w:bottom w:val="nil"/>
          <w:right w:val="nil"/>
          <w:between w:val="nil"/>
        </w:pBdr>
        <w:spacing w:line="360" w:lineRule="auto"/>
        <w:ind w:left="0" w:hanging="2"/>
        <w:rPr>
          <w:color w:val="000000"/>
          <w:highlight w:val="cyan"/>
        </w:rPr>
      </w:pPr>
    </w:p>
    <w:p w14:paraId="4039755B"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Психика и эволюция нервной системы.</w:t>
      </w:r>
    </w:p>
    <w:p w14:paraId="77580B62" w14:textId="77777777" w:rsidR="00CE199A" w:rsidRDefault="00CE199A">
      <w:pPr>
        <w:pBdr>
          <w:top w:val="nil"/>
          <w:left w:val="nil"/>
          <w:bottom w:val="nil"/>
          <w:right w:val="nil"/>
          <w:between w:val="nil"/>
        </w:pBdr>
        <w:spacing w:line="360" w:lineRule="auto"/>
        <w:ind w:left="0" w:hanging="2"/>
        <w:rPr>
          <w:color w:val="000000"/>
          <w:highlight w:val="cyan"/>
        </w:rPr>
      </w:pPr>
    </w:p>
    <w:p w14:paraId="07B99AF4"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 xml:space="preserve">Анализируя развитие психики животных, можно сделать вывод, что степень адекватности психического отражения субъективного мира зависит прежде всего от уровня развития материального субстрата психики - ор рганив чувств и </w:t>
      </w:r>
      <w:r>
        <w:rPr>
          <w:rFonts w:ascii="Verdana" w:eastAsia="Verdana" w:hAnsi="Verdana" w:cs="Verdana"/>
          <w:color w:val="000000"/>
        </w:rPr>
        <w:t>нервной систем.</w:t>
      </w:r>
    </w:p>
    <w:p w14:paraId="767A28ED"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lastRenderedPageBreak/>
        <w:t>Рассматривая простейший организм - амебу, видим, что одна и та же клетка является и органом чувств, и органом пищеварения, и опорно-двигательным органом. Поэтому в сложной естественной системе жизненные возможности амебы. НЕ евелики. ЦС привело к появлению</w:t>
      </w:r>
      <w:r>
        <w:rPr>
          <w:rFonts w:ascii="Verdana" w:eastAsia="Verdana" w:hAnsi="Verdana" w:cs="Verdana"/>
          <w:color w:val="000000"/>
        </w:rPr>
        <w:t xml:space="preserve"> более развитых форм жизни, где появляются специальные органы, каждый из которых отвечает за свою специфическую сферу познания окружающей и внутренней среды. Они состав аються из клеток, функцией которых является восприятие сигналовів:</w:t>
      </w:r>
    </w:p>
    <w:p w14:paraId="47810555"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 xml:space="preserve">1) из внешней среды </w:t>
      </w:r>
      <w:r>
        <w:rPr>
          <w:rFonts w:ascii="Verdana" w:eastAsia="Verdana" w:hAnsi="Verdana" w:cs="Verdana"/>
          <w:color w:val="000000"/>
        </w:rPr>
        <w:t>- рецепторы;</w:t>
      </w:r>
    </w:p>
    <w:p w14:paraId="3BB663D2"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2) из ??внутренней среды - эффекторы</w:t>
      </w:r>
    </w:p>
    <w:p w14:paraId="5F20563D"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Окружающая и внутреннюю среду все больше осложнялось, и рецепторы и эффекторы тоже подвергались эволюционным изменениям. Они расширяли свой спектр действия, тоньше реагировали на раздражители, чтобы лучше и</w:t>
      </w:r>
      <w:r>
        <w:rPr>
          <w:rFonts w:ascii="Verdana" w:eastAsia="Verdana" w:hAnsi="Verdana" w:cs="Verdana"/>
          <w:color w:val="000000"/>
        </w:rPr>
        <w:t>х в отражать. А главное, им стало мало функции специализации, которая разделяет органы и функции организма. При все более возрастающем потоке сигналов из внешней и внутренней среды понадобился нерозр ивний связь между рецепторами и, как закономерность, меж</w:t>
      </w:r>
      <w:r>
        <w:rPr>
          <w:rFonts w:ascii="Verdana" w:eastAsia="Verdana" w:hAnsi="Verdana" w:cs="Verdana"/>
          <w:color w:val="000000"/>
        </w:rPr>
        <w:t>ду эффекторами. Благодаря этому и образовалась нервная система (НС(НС).</w:t>
      </w:r>
    </w:p>
    <w:p w14:paraId="76995206"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Основными составными элементами стали нервные клетки - нейроны. В функцию нейрона входит передавать возбуждение от рецептора к. НС, от. НС в эффектора и между отделами самой центрально</w:t>
      </w:r>
      <w:r>
        <w:rPr>
          <w:rFonts w:ascii="Verdana" w:eastAsia="Verdana" w:hAnsi="Verdana" w:cs="Verdana"/>
          <w:color w:val="000000"/>
        </w:rPr>
        <w:t>й нервной систе еми. Нервная система прошла четыре этапа эволюционного развитияу:</w:t>
      </w:r>
    </w:p>
    <w:p w14:paraId="72ECB7A6"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1) сетчатая;</w:t>
      </w:r>
    </w:p>
    <w:p w14:paraId="7E4E44BA"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2) ганглиева;</w:t>
      </w:r>
    </w:p>
    <w:p w14:paraId="1BAF834A"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3) трубчатая;</w:t>
      </w:r>
    </w:p>
    <w:p w14:paraId="374C8121"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4) центральная нервная система: головной мозг, спинной мозг</w:t>
      </w:r>
    </w:p>
    <w:p w14:paraId="0D02A143"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Сетчатая нервная система существует в виде сетки нервных клеток, разбросанных по всему организму и переплетенных между собой</w:t>
      </w:r>
    </w:p>
    <w:p w14:paraId="38F14BC0"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Ганглиева нервная система - тип нервной системы, которая включает в себя не только нервную"сетку", но и узлы нервных клеток, которы</w:t>
      </w:r>
      <w:r>
        <w:rPr>
          <w:rFonts w:ascii="Verdana" w:eastAsia="Verdana" w:hAnsi="Verdana" w:cs="Verdana"/>
          <w:color w:val="000000"/>
        </w:rPr>
        <w:t xml:space="preserve">е на ней находятся и с ней переплетены. Высшим этапом узловой нервной системы стемы является цепная, когда в организме возникают объединенные в цепи узлы, или ганглии, среди которых главный сосредотачивает возбуждение, перерабатывает и регулирует движения </w:t>
      </w:r>
      <w:r>
        <w:rPr>
          <w:rFonts w:ascii="Verdana" w:eastAsia="Verdana" w:hAnsi="Verdana" w:cs="Verdana"/>
          <w:color w:val="000000"/>
        </w:rPr>
        <w:t>отдельных частей организмн організму.</w:t>
      </w:r>
    </w:p>
    <w:p w14:paraId="1BF3D85F"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Трубчатая нервная система представляет собой трубку из нервных клеток, которая утолщается в головном конце (самый мозг) в виде трех мозговых пузырей</w:t>
      </w:r>
    </w:p>
    <w:p w14:paraId="74C08342"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lastRenderedPageBreak/>
        <w:t>ЦНС (мозг) - вершина эволюционного развития. ЧС. Делится на два основ</w:t>
      </w:r>
      <w:r>
        <w:rPr>
          <w:rFonts w:ascii="Verdana" w:eastAsia="Verdana" w:hAnsi="Verdana" w:cs="Verdana"/>
          <w:color w:val="000000"/>
        </w:rPr>
        <w:t>ных отдела: 1) спинной мозг, 2) мозг</w:t>
      </w:r>
    </w:p>
    <w:p w14:paraId="18787783"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Более конкретные характеристики функции, законы и структуры и единицы нервной системы рассматриваются такими отраслями научного познания, как физиология нервной системы и психофизиология</w:t>
      </w:r>
    </w:p>
    <w:p w14:paraId="608D8BDE"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 xml:space="preserve">С точки зрения общей психологии </w:t>
      </w:r>
      <w:r>
        <w:rPr>
          <w:rFonts w:ascii="Verdana" w:eastAsia="Verdana" w:hAnsi="Verdana" w:cs="Verdana"/>
          <w:color w:val="000000"/>
        </w:rPr>
        <w:t>особое внимание следует обратить на отдел центральной нервной системы - мозг (рис 11)</w:t>
      </w:r>
    </w:p>
    <w:p w14:paraId="313BB517" w14:textId="77777777" w:rsidR="00CE199A" w:rsidRDefault="00AE0C6B">
      <w:pPr>
        <w:keepNext/>
        <w:pBdr>
          <w:top w:val="nil"/>
          <w:left w:val="nil"/>
          <w:bottom w:val="nil"/>
          <w:right w:val="nil"/>
          <w:between w:val="nil"/>
        </w:pBdr>
        <w:spacing w:before="240" w:after="60" w:line="240" w:lineRule="auto"/>
        <w:ind w:left="1" w:hanging="3"/>
        <w:rPr>
          <w:rFonts w:ascii="Verdana" w:eastAsia="Verdana" w:hAnsi="Verdana" w:cs="Verdana"/>
          <w:b/>
          <w:i/>
          <w:color w:val="000000"/>
          <w:sz w:val="28"/>
          <w:szCs w:val="28"/>
        </w:rPr>
      </w:pPr>
      <w:r>
        <w:rPr>
          <w:rFonts w:ascii="Verdana" w:eastAsia="Verdana" w:hAnsi="Verdana" w:cs="Verdana"/>
          <w:b/>
          <w:i/>
          <w:color w:val="000000"/>
          <w:sz w:val="28"/>
          <w:szCs w:val="28"/>
        </w:rPr>
        <w:t>Развитие психики животных как предыстория становления психики человека</w:t>
      </w:r>
    </w:p>
    <w:p w14:paraId="5A9F0D58"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Понимание психики человека, его познавательных процессов во многом определяется тем, насколько мы з</w:t>
      </w:r>
      <w:r>
        <w:rPr>
          <w:rFonts w:ascii="Verdana" w:eastAsia="Verdana" w:hAnsi="Verdana" w:cs="Verdana"/>
          <w:color w:val="000000"/>
        </w:rPr>
        <w:t>наем предысторию ее возникновения и развития. Предыстория эта непростая и порой весьма противоречивая. Однако бы без ознакомления с ним мы не сможем достаточно осмыслить природу человеческой психики как результат эволюции человека. Болееьше</w:t>
      </w:r>
    </w:p>
    <w:p w14:paraId="22CFC894" w14:textId="77777777" w:rsidR="00CE199A" w:rsidRDefault="00CE199A">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p>
    <w:p w14:paraId="184EA6EA"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b/>
          <w:color w:val="000000"/>
        </w:rPr>
      </w:pPr>
      <w:r>
        <w:rPr>
          <w:rFonts w:ascii="Verdana" w:eastAsia="Verdana" w:hAnsi="Verdana" w:cs="Verdana"/>
          <w:color w:val="000000"/>
        </w:rPr>
        <w:t>Рис 11</w:t>
      </w:r>
      <w:r>
        <w:rPr>
          <w:rFonts w:ascii="Verdana" w:eastAsia="Verdana" w:hAnsi="Verdana" w:cs="Verdana"/>
          <w:b/>
          <w:color w:val="000000"/>
        </w:rPr>
        <w:t> сагитта</w:t>
      </w:r>
      <w:r>
        <w:rPr>
          <w:rFonts w:ascii="Verdana" w:eastAsia="Verdana" w:hAnsi="Verdana" w:cs="Verdana"/>
          <w:b/>
          <w:color w:val="000000"/>
        </w:rPr>
        <w:t>льного сечение головного мозга</w:t>
      </w:r>
    </w:p>
    <w:p w14:paraId="1C662DF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Если бы среда обитания живых субъектов была повсюду одинаковой, то земля была бы населена одним видом живых организмов. В действительности среда обитания разнообразна – это вызвало дифференциацию живой материи, землю населяет больше миллиона различных видо</w:t>
      </w:r>
      <w:r>
        <w:rPr>
          <w:color w:val="000000"/>
          <w:sz w:val="27"/>
          <w:szCs w:val="27"/>
        </w:rPr>
        <w:t>в животных. На Земле существуют различные физические изменения: годовые циклы погоды, смена дня и ночи, смена температуры и т. д. Всё живое приспосабливается к существующим условиям среды при помощи развившихся рецепторов.</w:t>
      </w:r>
    </w:p>
    <w:p w14:paraId="16FEE14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Например, зрительный рецептор раз</w:t>
      </w:r>
      <w:r>
        <w:rPr>
          <w:color w:val="000000"/>
          <w:sz w:val="27"/>
          <w:szCs w:val="27"/>
        </w:rPr>
        <w:t>вивался у животных в связи с приспособлением к отражению рассеянного света солнца.</w:t>
      </w:r>
    </w:p>
    <w:p w14:paraId="4B146A1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1. У одноклеточных, так же как и у простейших многоклеточных, кишечно-полостных можно наблюдать лишь общую реакцию на свет – фототропизм. У земляного червя в эпидермии имеются светочувствительные клетки, которые способны отличать наличие или отсутствие све</w:t>
      </w:r>
      <w:r>
        <w:rPr>
          <w:color w:val="000000"/>
          <w:sz w:val="27"/>
          <w:szCs w:val="27"/>
        </w:rPr>
        <w:t>та.</w:t>
      </w:r>
    </w:p>
    <w:p w14:paraId="6937726F"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2. У моллюска “блюдце” уже встречаются группы светочувствительных клеток, как бы выстилающие мешок, погруженный в его тело. Такое устройство органа зрения позволяет животному улавливать не только присутствие или отсутствие света, но и то, с какой сторо</w:t>
      </w:r>
      <w:r>
        <w:rPr>
          <w:color w:val="000000"/>
          <w:sz w:val="27"/>
          <w:szCs w:val="27"/>
        </w:rPr>
        <w:t>ны падает свет.</w:t>
      </w:r>
    </w:p>
    <w:p w14:paraId="0F2E0A5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3. У насекомых устройство глаз позволяет видеть форму мелких предметов.</w:t>
      </w:r>
    </w:p>
    <w:p w14:paraId="74500C7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4. У большинства позвоночных животных глаз имеет светопреломляющую линзу (хрусталик), при помощи которой возможно видеть очертания предмета.</w:t>
      </w:r>
    </w:p>
    <w:p w14:paraId="3DFB0F0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Развитие рецепторов сочетае</w:t>
      </w:r>
      <w:r>
        <w:rPr>
          <w:color w:val="000000"/>
          <w:sz w:val="27"/>
          <w:szCs w:val="27"/>
        </w:rPr>
        <w:t>тся с развитием определенного типа нервной системы.</w:t>
      </w:r>
    </w:p>
    <w:p w14:paraId="637CDC5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Уровень развития органов чувств и нервной системы определяет уровень и формы психического отражения.</w:t>
      </w:r>
    </w:p>
    <w:p w14:paraId="481E743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У живых организмов, стоящих на низшей ступени развития (кишечно-полостные) нервная система представляет</w:t>
      </w:r>
      <w:r>
        <w:rPr>
          <w:color w:val="000000"/>
          <w:sz w:val="27"/>
          <w:szCs w:val="27"/>
        </w:rPr>
        <w:t xml:space="preserve"> собой систему, состоящую из</w:t>
      </w:r>
    </w:p>
    <w:p w14:paraId="535D1DB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разбросанных по всему организму нервных клеток с переплетающимися между собой отростками. Это сетевидная нервная система.</w:t>
      </w:r>
    </w:p>
    <w:p w14:paraId="36492CF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Животные с сетевидной нервной системой реагируют тропизмами (греч. поворот, направление). Временные связи</w:t>
      </w:r>
      <w:r>
        <w:rPr>
          <w:color w:val="000000"/>
          <w:sz w:val="27"/>
          <w:szCs w:val="27"/>
        </w:rPr>
        <w:t xml:space="preserve"> (нервные связи) у них образуются с трудом и плохо сохраняются.</w:t>
      </w:r>
    </w:p>
    <w:p w14:paraId="304E46B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На следующей стадии развития нервная система претерпевает ряд качественных изменений. Нервные клетки организуются не только в сети, но и в узлы (ганглии). Узловая, или ганглиозная нервная сист</w:t>
      </w:r>
      <w:r>
        <w:rPr>
          <w:color w:val="000000"/>
          <w:sz w:val="27"/>
          <w:szCs w:val="27"/>
        </w:rPr>
        <w:t xml:space="preserve">ема позволяет получать и перерабатывать наибольшее количество раздражений, так как чувствующие нервные клетки находятся вблизи от раздражителей, что меняет качество анализа полученных раздражений. Наиболее примитивная ганглиозная нервная система у червей, </w:t>
      </w:r>
      <w:r>
        <w:rPr>
          <w:color w:val="000000"/>
          <w:sz w:val="27"/>
          <w:szCs w:val="27"/>
        </w:rPr>
        <w:t>у них сегментные ганглии по своим отражательным возможностям однородны и поэтому не позволяют осуществлять более тонкое отражение. Головной ганглий, представляющий собой соединение неоднородных по функциям и связям нервных клеток, получает и перерабатывает</w:t>
      </w:r>
      <w:r>
        <w:rPr>
          <w:color w:val="000000"/>
          <w:sz w:val="27"/>
          <w:szCs w:val="27"/>
        </w:rPr>
        <w:t xml:space="preserve"> более разнообразные раздражения.</w:t>
      </w:r>
    </w:p>
    <w:p w14:paraId="45FB853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Усложнение узловой нервной системы наблюдается у высших беспозвоночных животных – насекомых. В каждой части тела ганглии сливаются, образуя нервные центры, которые взаимосвязаны между собой нервными путями. Особенно усложн</w:t>
      </w:r>
      <w:r>
        <w:rPr>
          <w:color w:val="000000"/>
          <w:sz w:val="27"/>
          <w:szCs w:val="27"/>
        </w:rPr>
        <w:t>ен головной центр. Нервная система насекомых связывается со средой с помощью тонко организованных рецепторов, которые несут сигнальную функцию. Они отражают воздействие внешней среды, используя врожденные и приобретенные в индивидуальном опыте рефлексы. Вр</w:t>
      </w:r>
      <w:r>
        <w:rPr>
          <w:color w:val="000000"/>
          <w:sz w:val="27"/>
          <w:szCs w:val="27"/>
        </w:rPr>
        <w:t>ожденные рефлексы преобладают.</w:t>
      </w:r>
    </w:p>
    <w:p w14:paraId="5D3170C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Высший тип нервной системы – трубчатая нервная система. Она представляет собой соединение организованных в трубку нервных клеток (у хордовых). В процессе эволюции у позвоночных возникают и развиваются спинной и головной мозг </w:t>
      </w:r>
      <w:r>
        <w:rPr>
          <w:color w:val="000000"/>
          <w:sz w:val="27"/>
          <w:szCs w:val="27"/>
        </w:rPr>
        <w:t>– центральная нервная система. Одновременно с развитием нервной системы и рецепторов развиваются и совершенствуются органы чувств животных, усложняются и формы психического отражения.</w:t>
      </w:r>
    </w:p>
    <w:p w14:paraId="4CC17E0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У животных возникают и совершенствуются появившиеся на более низкой ступ</w:t>
      </w:r>
      <w:r>
        <w:rPr>
          <w:color w:val="000000"/>
          <w:sz w:val="27"/>
          <w:szCs w:val="27"/>
        </w:rPr>
        <w:t>ени эволюции психические функции (ощущение, восприятие, память, мышление). Чем сложнее нервная система, тем совершеннее психика.</w:t>
      </w:r>
    </w:p>
    <w:p w14:paraId="360CC1A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Особое значение в эволюции позвоночных имеет развитие головного мозга.</w:t>
      </w:r>
    </w:p>
    <w:p w14:paraId="226E588C"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головном мозгу образуются локализованные центры, предс</w:t>
      </w:r>
      <w:r>
        <w:rPr>
          <w:color w:val="000000"/>
          <w:sz w:val="27"/>
          <w:szCs w:val="27"/>
        </w:rPr>
        <w:t>тавляющие разные функции. Эти центры взаимосвязаны через специальные нервные образования – ассоционные зоны. Чем выше организовано животное, тем совершеннее эти зоны. Животные, обладающие центральной нервной системой, наиболее адекватно отражают воздействи</w:t>
      </w:r>
      <w:r>
        <w:rPr>
          <w:color w:val="000000"/>
          <w:sz w:val="27"/>
          <w:szCs w:val="27"/>
        </w:rPr>
        <w:t>е среды.</w:t>
      </w:r>
    </w:p>
    <w:p w14:paraId="7E47B8C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Эволюция психики идет не прямолинейно. В одной и той же среде обитают животные самых различных уровней отражения, и наоборот, в различных условиях обитания можно найти разные виды животных с близкими уровнями отражения.</w:t>
      </w:r>
    </w:p>
    <w:p w14:paraId="2088231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Среда не есть нечто постоян</w:t>
      </w:r>
      <w:r>
        <w:rPr>
          <w:color w:val="000000"/>
          <w:sz w:val="27"/>
          <w:szCs w:val="27"/>
        </w:rPr>
        <w:t>ное, как и всякая материя, она эволюционирует. К эволюционирующей среде приспосабливается животный вид, который в ней обитает. Изменение среды может воздействовать на развитие психических функций одних видов животных и в то же время не оказывать значительн</w:t>
      </w:r>
      <w:r>
        <w:rPr>
          <w:color w:val="000000"/>
          <w:sz w:val="27"/>
          <w:szCs w:val="27"/>
        </w:rPr>
        <w:t>ого влияния на развитие психических функций других видов животных.</w:t>
      </w:r>
    </w:p>
    <w:p w14:paraId="21B76581"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_____</w:t>
      </w:r>
    </w:p>
    <w:p w14:paraId="13BDBD2A"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мощью, благодаря тем элементам психики, возникшие в процессе движения различных форм материи, возможна и сложная психическая деятельность современной личности</w:t>
      </w:r>
    </w:p>
    <w:p w14:paraId="710EA9AE"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С материалистической точ</w:t>
      </w:r>
      <w:r>
        <w:rPr>
          <w:rFonts w:ascii="Verdana" w:eastAsia="Verdana" w:hAnsi="Verdana" w:cs="Verdana"/>
          <w:color w:val="000000"/>
        </w:rPr>
        <w:t>ки зрения феномен психики обусловлен эволюцией живой природы, и его существование должно рассматриваться как качество высокоорганизованной материи. Необходимо подчеркнуть, что существует большая ки илькисть этих форм живой материи, но все они различаются п</w:t>
      </w:r>
      <w:r>
        <w:rPr>
          <w:rFonts w:ascii="Verdana" w:eastAsia="Verdana" w:hAnsi="Verdana" w:cs="Verdana"/>
          <w:color w:val="000000"/>
        </w:rPr>
        <w:t>о уровню развития психических качеств. Этот уровень направлении зависит от величины развития способов отображения психически объективных образов находящихся во внешнем средщі.</w:t>
      </w:r>
    </w:p>
    <w:p w14:paraId="5A90659B"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Элементарная способность избирательно реагировать на воздействие внешней среды (</w:t>
      </w:r>
      <w:r>
        <w:rPr>
          <w:rFonts w:ascii="Verdana" w:eastAsia="Verdana" w:hAnsi="Verdana" w:cs="Verdana"/>
          <w:color w:val="000000"/>
        </w:rPr>
        <w:t>раздражимость) наблюдается у простейших форм живой материи: одноклеточных, амебы и т.д.. Внешне она выглядит как вынужденная акт ность живого организма (тропизм), которая направлена ??только на биологически значимые для организма факторы воздействия внешне</w:t>
      </w:r>
      <w:r>
        <w:rPr>
          <w:rFonts w:ascii="Verdana" w:eastAsia="Verdana" w:hAnsi="Verdana" w:cs="Verdana"/>
          <w:color w:val="000000"/>
        </w:rPr>
        <w:t>й среды (раздражителя). Причем эта активность по своему характеру реактивная: это озн ачае, что живой организм проявляет ее только после прямого действия раздражителя. Чем выше уровень развития организма, тем в более сложной форме проявляется его активност</w:t>
      </w:r>
      <w:r>
        <w:rPr>
          <w:rFonts w:ascii="Verdana" w:eastAsia="Verdana" w:hAnsi="Verdana" w:cs="Verdana"/>
          <w:color w:val="000000"/>
        </w:rPr>
        <w:t>ь в случае изменения внешней средыища.</w:t>
      </w:r>
    </w:p>
    <w:p w14:paraId="7096CCA3"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lastRenderedPageBreak/>
        <w:t>Дальнейшее развитие живой материи был причинно обусловлен (детерминированный) изменением комплекса факторов внешней среды на более сложный уровень, что привело к возникновению сложной формы реагирования надежду раздра</w:t>
      </w:r>
      <w:r>
        <w:rPr>
          <w:rFonts w:ascii="Verdana" w:eastAsia="Verdana" w:hAnsi="Verdana" w:cs="Verdana"/>
          <w:color w:val="000000"/>
        </w:rPr>
        <w:t>жителя - чувствительности. Чувствительность характеризуется тем, что дает живой материи реагировать и на биологически нейтральные раздражение, причем еще до непосредственного контакта с ним. Чувствительность присущей а таким видам животных, как черви, молл</w:t>
      </w:r>
      <w:r>
        <w:rPr>
          <w:rFonts w:ascii="Verdana" w:eastAsia="Verdana" w:hAnsi="Verdana" w:cs="Verdana"/>
          <w:color w:val="000000"/>
        </w:rPr>
        <w:t>юски, кишечнополостныені.</w:t>
      </w:r>
    </w:p>
    <w:p w14:paraId="6435878B"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color w:val="000000"/>
        </w:rPr>
        <w:t>Рассматривая развитие живой материи, можно отметить, что ее биологическое развитие прямо пропорционально взаимосвязан с развитием психики. Это означает, что чем больше усложняется биологическая структура орга анизо, тем выше уровень психики ему присущ. Раз</w:t>
      </w:r>
      <w:r>
        <w:rPr>
          <w:rFonts w:ascii="Verdana" w:eastAsia="Verdana" w:hAnsi="Verdana" w:cs="Verdana"/>
          <w:color w:val="000000"/>
        </w:rPr>
        <w:t>личают следующие основные стадии развития психики животных: элементарная сенсорная психика, перцептивная психика, интелеккт.</w:t>
      </w:r>
    </w:p>
    <w:p w14:paraId="749DC2EC" w14:textId="77777777" w:rsidR="00CE199A" w:rsidRDefault="00AE0C6B">
      <w:pPr>
        <w:widowControl/>
        <w:pBdr>
          <w:top w:val="nil"/>
          <w:left w:val="nil"/>
          <w:bottom w:val="nil"/>
          <w:right w:val="nil"/>
          <w:between w:val="nil"/>
        </w:pBdr>
        <w:spacing w:before="280" w:after="280" w:line="240" w:lineRule="auto"/>
        <w:ind w:left="0" w:hanging="2"/>
        <w:rPr>
          <w:rFonts w:ascii="Verdana" w:eastAsia="Verdana" w:hAnsi="Verdana" w:cs="Verdana"/>
          <w:color w:val="000000"/>
        </w:rPr>
      </w:pPr>
      <w:r>
        <w:rPr>
          <w:rFonts w:ascii="Verdana" w:eastAsia="Verdana" w:hAnsi="Verdana" w:cs="Verdana"/>
          <w:b/>
          <w:color w:val="000000"/>
        </w:rPr>
        <w:t>. Таблица 11. Стадии развития психики животных</w:t>
      </w:r>
    </w:p>
    <w:tbl>
      <w:tblPr>
        <w:tblStyle w:val="af4"/>
        <w:tblW w:w="9997" w:type="dxa"/>
        <w:tblInd w:w="0" w:type="dxa"/>
        <w:tblLayout w:type="fixed"/>
        <w:tblLook w:val="0000" w:firstRow="0" w:lastRow="0" w:firstColumn="0" w:lastColumn="0" w:noHBand="0" w:noVBand="0"/>
      </w:tblPr>
      <w:tblGrid>
        <w:gridCol w:w="2617"/>
        <w:gridCol w:w="3405"/>
        <w:gridCol w:w="3975"/>
      </w:tblGrid>
      <w:tr w:rsidR="00CE199A" w14:paraId="5D62BB12" w14:textId="77777777">
        <w:tc>
          <w:tcPr>
            <w:tcW w:w="2617"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634BD95C"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Стадия психического отражения</w:t>
            </w:r>
          </w:p>
        </w:tc>
        <w:tc>
          <w:tcPr>
            <w:tcW w:w="340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6FDE818D"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Характеристика стадии психического отражения</w:t>
            </w:r>
          </w:p>
        </w:tc>
        <w:tc>
          <w:tcPr>
            <w:tcW w:w="397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461CE3FA"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Особеннос</w:t>
            </w:r>
            <w:r>
              <w:rPr>
                <w:rFonts w:ascii="Verdana" w:eastAsia="Verdana" w:hAnsi="Verdana" w:cs="Verdana"/>
                <w:b/>
                <w:color w:val="000000"/>
              </w:rPr>
              <w:t>ти поведения на определенной стадии психического отражения</w:t>
            </w:r>
          </w:p>
        </w:tc>
      </w:tr>
      <w:tr w:rsidR="00CE199A" w14:paraId="6460F8AD" w14:textId="77777777">
        <w:tc>
          <w:tcPr>
            <w:tcW w:w="2617"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2FAF85CB"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1 Элементарная сенсорная психика</w:t>
            </w:r>
          </w:p>
        </w:tc>
        <w:tc>
          <w:tcPr>
            <w:tcW w:w="340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7BAC97EE"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Способность реагировать только на отдельные свойства предметов внешнего мира</w:t>
            </w:r>
          </w:p>
        </w:tc>
        <w:tc>
          <w:tcPr>
            <w:tcW w:w="397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274D87D7"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Реакция на биологически нейтральные показатели Способность избегать неблагоприятных условий среды и поиск положительных раздражителей</w:t>
            </w:r>
          </w:p>
        </w:tc>
      </w:tr>
      <w:tr w:rsidR="00CE199A" w14:paraId="656DFF8B" w14:textId="77777777">
        <w:tc>
          <w:tcPr>
            <w:tcW w:w="2617"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7731002D"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2 Перцептивная психика (стадия предметного восприятия)</w:t>
            </w:r>
          </w:p>
        </w:tc>
        <w:tc>
          <w:tcPr>
            <w:tcW w:w="340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2DE0BDCD"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Объединение отдельных влиятельных свойств в целостный образ, отраж</w:t>
            </w:r>
            <w:r>
              <w:rPr>
                <w:rFonts w:ascii="Verdana" w:eastAsia="Verdana" w:hAnsi="Verdana" w:cs="Verdana"/>
                <w:color w:val="000000"/>
              </w:rPr>
              <w:t>ение внешней реальности в предметной форме</w:t>
            </w:r>
          </w:p>
        </w:tc>
        <w:tc>
          <w:tcPr>
            <w:tcW w:w="397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21DE3A44"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Разнообразные и сложные двигательные способности Активный поиск положительных раздражителей; развитая защитная поведение</w:t>
            </w:r>
          </w:p>
        </w:tc>
      </w:tr>
      <w:tr w:rsidR="00CE199A" w14:paraId="166FF561" w14:textId="77777777">
        <w:tc>
          <w:tcPr>
            <w:tcW w:w="2617"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47F16438"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3 Стадия интеллекта</w:t>
            </w:r>
          </w:p>
        </w:tc>
        <w:tc>
          <w:tcPr>
            <w:tcW w:w="340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129E8154"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Отражение межпредметных связей</w:t>
            </w:r>
          </w:p>
        </w:tc>
        <w:tc>
          <w:tcPr>
            <w:tcW w:w="3975" w:type="dxa"/>
            <w:tcBorders>
              <w:top w:val="single" w:sz="6" w:space="0" w:color="D9D7CE"/>
              <w:left w:val="single" w:sz="6" w:space="0" w:color="D9D7CE"/>
              <w:bottom w:val="single" w:sz="6" w:space="0" w:color="D9D7CE"/>
              <w:right w:val="single" w:sz="6" w:space="0" w:color="D9D7CE"/>
            </w:tcBorders>
            <w:tcMar>
              <w:top w:w="90" w:type="dxa"/>
              <w:left w:w="180" w:type="dxa"/>
              <w:bottom w:w="90" w:type="dxa"/>
              <w:right w:w="180" w:type="dxa"/>
            </w:tcMar>
            <w:vAlign w:val="center"/>
          </w:tcPr>
          <w:p w14:paraId="65D423D8" w14:textId="77777777" w:rsidR="00CE199A" w:rsidRDefault="00AE0C6B">
            <w:pPr>
              <w:widowControl/>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Поведение поиска Способность решать одну</w:t>
            </w:r>
            <w:r>
              <w:rPr>
                <w:rFonts w:ascii="Verdana" w:eastAsia="Verdana" w:hAnsi="Verdana" w:cs="Verdana"/>
                <w:color w:val="000000"/>
              </w:rPr>
              <w:t xml:space="preserve"> проблему разными путями Способность восстанавливать ранее найденный способ решения в новых условиях Большие возможности приспособления</w:t>
            </w:r>
          </w:p>
        </w:tc>
      </w:tr>
    </w:tbl>
    <w:p w14:paraId="602550E5" w14:textId="77777777" w:rsidR="00CE199A" w:rsidRDefault="00CE199A">
      <w:pPr>
        <w:pBdr>
          <w:top w:val="nil"/>
          <w:left w:val="nil"/>
          <w:bottom w:val="nil"/>
          <w:right w:val="nil"/>
          <w:between w:val="nil"/>
        </w:pBdr>
        <w:spacing w:line="360" w:lineRule="auto"/>
        <w:ind w:left="0" w:hanging="2"/>
        <w:rPr>
          <w:color w:val="000000"/>
          <w:highlight w:val="cyan"/>
        </w:rPr>
      </w:pPr>
    </w:p>
    <w:p w14:paraId="129D460C"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Эволюция психики в фило- и онтогенезе.</w:t>
      </w:r>
    </w:p>
    <w:p w14:paraId="36950091" w14:textId="77777777" w:rsidR="00CE199A" w:rsidRDefault="00CE199A">
      <w:pPr>
        <w:pBdr>
          <w:top w:val="nil"/>
          <w:left w:val="nil"/>
          <w:bottom w:val="nil"/>
          <w:right w:val="nil"/>
          <w:between w:val="nil"/>
        </w:pBdr>
        <w:spacing w:line="360" w:lineRule="auto"/>
        <w:ind w:left="0" w:hanging="2"/>
        <w:rPr>
          <w:color w:val="000000"/>
          <w:highlight w:val="cyan"/>
        </w:rPr>
      </w:pPr>
    </w:p>
    <w:p w14:paraId="0D439C16"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Стадии развития психики в процессе филогенеза. Основанием для выделения специфических стадий развития психики в филогенезе служат происходящие в ходе биологической эволюции качественные изменения в двух сферах жизнедеятельности: в сфере </w:t>
      </w:r>
      <w:r>
        <w:rPr>
          <w:rFonts w:ascii="Arial" w:eastAsia="Arial" w:hAnsi="Arial" w:cs="Arial"/>
          <w:b/>
          <w:i/>
          <w:color w:val="646464"/>
          <w:sz w:val="23"/>
          <w:szCs w:val="23"/>
        </w:rPr>
        <w:t>психического отражения </w:t>
      </w:r>
      <w:r>
        <w:rPr>
          <w:rFonts w:ascii="Arial" w:eastAsia="Arial" w:hAnsi="Arial" w:cs="Arial"/>
          <w:color w:val="646464"/>
          <w:sz w:val="23"/>
          <w:szCs w:val="23"/>
        </w:rPr>
        <w:t>и в сфере </w:t>
      </w:r>
      <w:r>
        <w:rPr>
          <w:rFonts w:ascii="Arial" w:eastAsia="Arial" w:hAnsi="Arial" w:cs="Arial"/>
          <w:b/>
          <w:i/>
          <w:color w:val="646464"/>
          <w:sz w:val="23"/>
          <w:szCs w:val="23"/>
        </w:rPr>
        <w:t>поведения</w:t>
      </w:r>
      <w:r>
        <w:rPr>
          <w:rFonts w:ascii="Arial" w:eastAsia="Arial" w:hAnsi="Arial" w:cs="Arial"/>
          <w:color w:val="646464"/>
          <w:sz w:val="23"/>
          <w:szCs w:val="23"/>
        </w:rPr>
        <w:t> живого организма.</w:t>
      </w:r>
    </w:p>
    <w:p w14:paraId="75C7B08F"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w:t>
      </w:r>
      <w:r>
        <w:rPr>
          <w:rFonts w:ascii="Arial" w:eastAsia="Arial" w:hAnsi="Arial" w:cs="Arial"/>
          <w:color w:val="646464"/>
          <w:sz w:val="23"/>
          <w:szCs w:val="23"/>
        </w:rPr>
        <w:t> </w:t>
      </w:r>
      <w:r>
        <w:rPr>
          <w:rFonts w:ascii="Arial" w:eastAsia="Arial" w:hAnsi="Arial" w:cs="Arial"/>
          <w:b/>
          <w:i/>
          <w:color w:val="646464"/>
          <w:sz w:val="23"/>
          <w:szCs w:val="23"/>
        </w:rPr>
        <w:t>Стадия элементарной сенсорной психики</w:t>
      </w:r>
      <w:r>
        <w:rPr>
          <w:rFonts w:ascii="Arial" w:eastAsia="Arial" w:hAnsi="Arial" w:cs="Arial"/>
          <w:color w:val="646464"/>
          <w:sz w:val="23"/>
          <w:szCs w:val="23"/>
        </w:rPr>
        <w:t> характеризуется несколькими специфическими особенностями.</w:t>
      </w:r>
    </w:p>
    <w:p w14:paraId="08CD637A" w14:textId="77777777" w:rsidR="00CE199A" w:rsidRDefault="00AE0C6B">
      <w:pPr>
        <w:widowControl/>
        <w:numPr>
          <w:ilvl w:val="0"/>
          <w:numId w:val="23"/>
        </w:numPr>
        <w:pBdr>
          <w:top w:val="nil"/>
          <w:left w:val="nil"/>
          <w:bottom w:val="nil"/>
          <w:right w:val="nil"/>
          <w:between w:val="nil"/>
        </w:pBdr>
        <w:spacing w:before="280" w:line="240" w:lineRule="auto"/>
        <w:ind w:left="0" w:hanging="2"/>
        <w:rPr>
          <w:rFonts w:ascii="Arial" w:eastAsia="Arial" w:hAnsi="Arial" w:cs="Arial"/>
          <w:color w:val="646464"/>
          <w:sz w:val="23"/>
          <w:szCs w:val="23"/>
        </w:rPr>
      </w:pPr>
      <w:r>
        <w:rPr>
          <w:rFonts w:ascii="Arial" w:eastAsia="Arial" w:hAnsi="Arial" w:cs="Arial"/>
          <w:color w:val="646464"/>
          <w:sz w:val="23"/>
          <w:szCs w:val="23"/>
        </w:rPr>
        <w:t>1. На этой стадии развития психики окружающая среда отражается в форме элементарных ощущений, вследствие чего психика такого типа и называется </w:t>
      </w:r>
      <w:r>
        <w:rPr>
          <w:rFonts w:ascii="Arial" w:eastAsia="Arial" w:hAnsi="Arial" w:cs="Arial"/>
          <w:b/>
          <w:i/>
          <w:color w:val="646464"/>
          <w:sz w:val="23"/>
          <w:szCs w:val="23"/>
        </w:rPr>
        <w:t>сенсорной</w:t>
      </w:r>
      <w:r>
        <w:rPr>
          <w:rFonts w:ascii="Arial" w:eastAsia="Arial" w:hAnsi="Arial" w:cs="Arial"/>
          <w:color w:val="646464"/>
          <w:sz w:val="23"/>
          <w:szCs w:val="23"/>
        </w:rPr>
        <w:t> (от лат. sensus – восприятие, чувство, ощущение).</w:t>
      </w:r>
    </w:p>
    <w:p w14:paraId="4A6DE6CF" w14:textId="77777777" w:rsidR="00CE199A" w:rsidRDefault="00AE0C6B">
      <w:pPr>
        <w:widowControl/>
        <w:numPr>
          <w:ilvl w:val="0"/>
          <w:numId w:val="23"/>
        </w:numPr>
        <w:pBdr>
          <w:top w:val="nil"/>
          <w:left w:val="nil"/>
          <w:bottom w:val="nil"/>
          <w:right w:val="nil"/>
          <w:between w:val="nil"/>
        </w:pBdr>
        <w:spacing w:line="240" w:lineRule="auto"/>
        <w:ind w:left="0" w:hanging="2"/>
        <w:rPr>
          <w:rFonts w:ascii="Arial" w:eastAsia="Arial" w:hAnsi="Arial" w:cs="Arial"/>
          <w:color w:val="646464"/>
          <w:sz w:val="23"/>
          <w:szCs w:val="23"/>
        </w:rPr>
      </w:pPr>
      <w:r>
        <w:rPr>
          <w:rFonts w:ascii="Arial" w:eastAsia="Arial" w:hAnsi="Arial" w:cs="Arial"/>
          <w:color w:val="646464"/>
          <w:sz w:val="23"/>
          <w:szCs w:val="23"/>
        </w:rPr>
        <w:t xml:space="preserve">2. Животное, находящееся на этой стадии психического </w:t>
      </w:r>
      <w:r>
        <w:rPr>
          <w:rFonts w:ascii="Arial" w:eastAsia="Arial" w:hAnsi="Arial" w:cs="Arial"/>
          <w:color w:val="646464"/>
          <w:sz w:val="23"/>
          <w:szCs w:val="23"/>
        </w:rPr>
        <w:t>развития, способно реагировать только на </w:t>
      </w:r>
      <w:r>
        <w:rPr>
          <w:rFonts w:ascii="Arial" w:eastAsia="Arial" w:hAnsi="Arial" w:cs="Arial"/>
          <w:b/>
          <w:i/>
          <w:color w:val="646464"/>
          <w:sz w:val="23"/>
          <w:szCs w:val="23"/>
        </w:rPr>
        <w:t>отдельные изолированные свойства предметов окружающего мира,</w:t>
      </w:r>
      <w:r>
        <w:rPr>
          <w:rFonts w:ascii="Arial" w:eastAsia="Arial" w:hAnsi="Arial" w:cs="Arial"/>
          <w:color w:val="646464"/>
          <w:sz w:val="23"/>
          <w:szCs w:val="23"/>
        </w:rPr>
        <w:t> которые имеют для него биологическое или сигнальное значение (показательной является реакция именно на </w:t>
      </w:r>
      <w:r>
        <w:rPr>
          <w:rFonts w:ascii="Arial" w:eastAsia="Arial" w:hAnsi="Arial" w:cs="Arial"/>
          <w:b/>
          <w:i/>
          <w:color w:val="646464"/>
          <w:sz w:val="23"/>
          <w:szCs w:val="23"/>
        </w:rPr>
        <w:t>абиотические,</w:t>
      </w:r>
      <w:r>
        <w:rPr>
          <w:rFonts w:ascii="Arial" w:eastAsia="Arial" w:hAnsi="Arial" w:cs="Arial"/>
          <w:color w:val="646464"/>
          <w:sz w:val="23"/>
          <w:szCs w:val="23"/>
        </w:rPr>
        <w:t> т.е. биологически нейтральные, свойст</w:t>
      </w:r>
      <w:r>
        <w:rPr>
          <w:rFonts w:ascii="Arial" w:eastAsia="Arial" w:hAnsi="Arial" w:cs="Arial"/>
          <w:color w:val="646464"/>
          <w:sz w:val="23"/>
          <w:szCs w:val="23"/>
        </w:rPr>
        <w:t>ва), при этом психическое отражение не охватывает данные предметы в их целостности, а также сложные отношения и связи между ними.</w:t>
      </w:r>
    </w:p>
    <w:p w14:paraId="753C6278" w14:textId="77777777" w:rsidR="00CE199A" w:rsidRDefault="00AE0C6B">
      <w:pPr>
        <w:widowControl/>
        <w:numPr>
          <w:ilvl w:val="0"/>
          <w:numId w:val="23"/>
        </w:numPr>
        <w:pBdr>
          <w:top w:val="nil"/>
          <w:left w:val="nil"/>
          <w:bottom w:val="nil"/>
          <w:right w:val="nil"/>
          <w:between w:val="nil"/>
        </w:pBdr>
        <w:spacing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3. Форма реагирования на внешние раздражители </w:t>
      </w:r>
      <w:r>
        <w:rPr>
          <w:rFonts w:ascii="Arial" w:eastAsia="Arial" w:hAnsi="Arial" w:cs="Arial"/>
          <w:b/>
          <w:i/>
          <w:color w:val="646464"/>
          <w:sz w:val="23"/>
          <w:szCs w:val="23"/>
        </w:rPr>
        <w:t>закреплена генетически.</w:t>
      </w:r>
      <w:r>
        <w:rPr>
          <w:rFonts w:ascii="Arial" w:eastAsia="Arial" w:hAnsi="Arial" w:cs="Arial"/>
          <w:color w:val="646464"/>
          <w:sz w:val="23"/>
          <w:szCs w:val="23"/>
        </w:rPr>
        <w:t> Иными словами, стадии элементарной сенсорной психики соо</w:t>
      </w:r>
      <w:r>
        <w:rPr>
          <w:rFonts w:ascii="Arial" w:eastAsia="Arial" w:hAnsi="Arial" w:cs="Arial"/>
          <w:color w:val="646464"/>
          <w:sz w:val="23"/>
          <w:szCs w:val="23"/>
        </w:rPr>
        <w:t>тветствует </w:t>
      </w:r>
      <w:r>
        <w:rPr>
          <w:rFonts w:ascii="Arial" w:eastAsia="Arial" w:hAnsi="Arial" w:cs="Arial"/>
          <w:b/>
          <w:i/>
          <w:color w:val="646464"/>
          <w:sz w:val="23"/>
          <w:szCs w:val="23"/>
        </w:rPr>
        <w:t>инстинктивное поведение, </w:t>
      </w:r>
      <w:r>
        <w:rPr>
          <w:rFonts w:ascii="Arial" w:eastAsia="Arial" w:hAnsi="Arial" w:cs="Arial"/>
          <w:color w:val="646464"/>
          <w:sz w:val="23"/>
          <w:szCs w:val="23"/>
        </w:rPr>
        <w:t>регулируемое врожденными биологическими механизмами.</w:t>
      </w:r>
    </w:p>
    <w:p w14:paraId="289A9C8B" w14:textId="77777777" w:rsidR="00CE199A" w:rsidRDefault="00CE199A">
      <w:pPr>
        <w:pBdr>
          <w:top w:val="nil"/>
          <w:left w:val="nil"/>
          <w:bottom w:val="nil"/>
          <w:right w:val="nil"/>
          <w:between w:val="nil"/>
        </w:pBdr>
        <w:spacing w:line="240" w:lineRule="auto"/>
        <w:ind w:left="0" w:hanging="2"/>
        <w:rPr>
          <w:rFonts w:ascii="Arial" w:eastAsia="Arial" w:hAnsi="Arial" w:cs="Arial"/>
          <w:color w:val="646464"/>
          <w:sz w:val="23"/>
          <w:szCs w:val="23"/>
        </w:rPr>
      </w:pPr>
    </w:p>
    <w:p w14:paraId="4E743937"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bookmarkStart w:id="0" w:name="bookmark=id.gjdgxs" w:colFirst="0" w:colLast="0"/>
      <w:bookmarkEnd w:id="0"/>
      <w:r>
        <w:rPr>
          <w:rFonts w:ascii="Arial" w:eastAsia="Arial" w:hAnsi="Arial" w:cs="Arial"/>
          <w:color w:val="646464"/>
          <w:sz w:val="23"/>
          <w:szCs w:val="23"/>
        </w:rPr>
        <w:t>К. Э. Фабри</w:t>
      </w:r>
      <w:hyperlink r:id="rId41" w:anchor="gads_btm">
        <w:r>
          <w:rPr>
            <w:rFonts w:ascii="Arial" w:eastAsia="Arial" w:hAnsi="Arial" w:cs="Arial"/>
            <w:color w:val="1FA2D6"/>
            <w:sz w:val="17"/>
            <w:szCs w:val="17"/>
            <w:u w:val="single"/>
            <w:vertAlign w:val="superscript"/>
          </w:rPr>
          <w:t>[1]</w:t>
        </w:r>
      </w:hyperlink>
      <w:r>
        <w:rPr>
          <w:rFonts w:ascii="Arial" w:eastAsia="Arial" w:hAnsi="Arial" w:cs="Arial"/>
          <w:color w:val="646464"/>
          <w:sz w:val="23"/>
          <w:szCs w:val="23"/>
        </w:rPr>
        <w:t> выделил </w:t>
      </w:r>
      <w:r>
        <w:rPr>
          <w:rFonts w:ascii="Arial" w:eastAsia="Arial" w:hAnsi="Arial" w:cs="Arial"/>
          <w:b/>
          <w:i/>
          <w:color w:val="646464"/>
          <w:sz w:val="23"/>
          <w:szCs w:val="23"/>
        </w:rPr>
        <w:t>два уровня</w:t>
      </w:r>
      <w:r>
        <w:rPr>
          <w:rFonts w:ascii="Arial" w:eastAsia="Arial" w:hAnsi="Arial" w:cs="Arial"/>
          <w:color w:val="646464"/>
          <w:sz w:val="23"/>
          <w:szCs w:val="23"/>
        </w:rPr>
        <w:t> элементарной сенсорной психики: низший и высший. На </w:t>
      </w:r>
      <w:r>
        <w:rPr>
          <w:rFonts w:ascii="Arial" w:eastAsia="Arial" w:hAnsi="Arial" w:cs="Arial"/>
          <w:b/>
          <w:i/>
          <w:color w:val="646464"/>
          <w:sz w:val="23"/>
          <w:szCs w:val="23"/>
        </w:rPr>
        <w:t>низшем уровне</w:t>
      </w:r>
      <w:r>
        <w:rPr>
          <w:rFonts w:ascii="Arial" w:eastAsia="Arial" w:hAnsi="Arial" w:cs="Arial"/>
          <w:color w:val="646464"/>
          <w:sz w:val="23"/>
          <w:szCs w:val="23"/>
        </w:rPr>
        <w:t> находятся организмы, которые стоят на грани растит</w:t>
      </w:r>
      <w:r>
        <w:rPr>
          <w:rFonts w:ascii="Arial" w:eastAsia="Arial" w:hAnsi="Arial" w:cs="Arial"/>
          <w:color w:val="646464"/>
          <w:sz w:val="23"/>
          <w:szCs w:val="23"/>
        </w:rPr>
        <w:t>ельного и животного мира, например жгутиковые. Представителями низшего уровня являются также губки, простейшие, кишечнополостные, низшие черви. Простейшие осуществляют в жидкой среде разнообразные типы движений (</w:t>
      </w:r>
      <w:r>
        <w:rPr>
          <w:rFonts w:ascii="Arial" w:eastAsia="Arial" w:hAnsi="Arial" w:cs="Arial"/>
          <w:b/>
          <w:i/>
          <w:color w:val="646464"/>
          <w:sz w:val="23"/>
          <w:szCs w:val="23"/>
        </w:rPr>
        <w:t>кинезов</w:t>
      </w:r>
      <w:r>
        <w:rPr>
          <w:rFonts w:ascii="Arial" w:eastAsia="Arial" w:hAnsi="Arial" w:cs="Arial"/>
          <w:color w:val="646464"/>
          <w:sz w:val="23"/>
          <w:szCs w:val="23"/>
        </w:rPr>
        <w:t>)</w:t>
      </w:r>
      <w:r>
        <w:rPr>
          <w:rFonts w:ascii="Arial" w:eastAsia="Arial" w:hAnsi="Arial" w:cs="Arial"/>
          <w:b/>
          <w:i/>
          <w:color w:val="646464"/>
          <w:sz w:val="23"/>
          <w:szCs w:val="23"/>
        </w:rPr>
        <w:t>,</w:t>
      </w:r>
      <w:r>
        <w:rPr>
          <w:rFonts w:ascii="Arial" w:eastAsia="Arial" w:hAnsi="Arial" w:cs="Arial"/>
          <w:color w:val="646464"/>
          <w:sz w:val="23"/>
          <w:szCs w:val="23"/>
        </w:rPr>
        <w:t> представляющих собой элементарнейш</w:t>
      </w:r>
      <w:r>
        <w:rPr>
          <w:rFonts w:ascii="Arial" w:eastAsia="Arial" w:hAnsi="Arial" w:cs="Arial"/>
          <w:color w:val="646464"/>
          <w:sz w:val="23"/>
          <w:szCs w:val="23"/>
        </w:rPr>
        <w:t>ие инстинктивные движения: </w:t>
      </w:r>
      <w:r>
        <w:rPr>
          <w:rFonts w:ascii="Arial" w:eastAsia="Arial" w:hAnsi="Arial" w:cs="Arial"/>
          <w:b/>
          <w:i/>
          <w:color w:val="646464"/>
          <w:sz w:val="23"/>
          <w:szCs w:val="23"/>
        </w:rPr>
        <w:t>ортокинез</w:t>
      </w:r>
      <w:r>
        <w:rPr>
          <w:rFonts w:ascii="Arial" w:eastAsia="Arial" w:hAnsi="Arial" w:cs="Arial"/>
          <w:color w:val="646464"/>
          <w:sz w:val="23"/>
          <w:szCs w:val="23"/>
        </w:rPr>
        <w:t> (поступательное движение с переменной скоростью), </w:t>
      </w:r>
      <w:r>
        <w:rPr>
          <w:rFonts w:ascii="Arial" w:eastAsia="Arial" w:hAnsi="Arial" w:cs="Arial"/>
          <w:b/>
          <w:i/>
          <w:color w:val="646464"/>
          <w:sz w:val="23"/>
          <w:szCs w:val="23"/>
        </w:rPr>
        <w:t>клинокинез</w:t>
      </w:r>
      <w:r>
        <w:rPr>
          <w:rFonts w:ascii="Arial" w:eastAsia="Arial" w:hAnsi="Arial" w:cs="Arial"/>
          <w:color w:val="646464"/>
          <w:sz w:val="23"/>
          <w:szCs w:val="23"/>
        </w:rPr>
        <w:t> (движения с поворотом оси тела на определенный угол) и др. Каждый из типов кинезов имеет свои наследственно фиксированные механизмы пространственной ориентаци</w:t>
      </w:r>
      <w:r>
        <w:rPr>
          <w:rFonts w:ascii="Arial" w:eastAsia="Arial" w:hAnsi="Arial" w:cs="Arial"/>
          <w:color w:val="646464"/>
          <w:sz w:val="23"/>
          <w:szCs w:val="23"/>
        </w:rPr>
        <w:t>и, которые называются </w:t>
      </w:r>
      <w:r>
        <w:rPr>
          <w:rFonts w:ascii="Arial" w:eastAsia="Arial" w:hAnsi="Arial" w:cs="Arial"/>
          <w:b/>
          <w:i/>
          <w:color w:val="646464"/>
          <w:sz w:val="23"/>
          <w:szCs w:val="23"/>
        </w:rPr>
        <w:t>таксисами</w:t>
      </w:r>
      <w:r>
        <w:rPr>
          <w:rFonts w:ascii="Arial" w:eastAsia="Arial" w:hAnsi="Arial" w:cs="Arial"/>
          <w:color w:val="646464"/>
          <w:sz w:val="23"/>
          <w:szCs w:val="23"/>
        </w:rPr>
        <w:t> (от греч. taxis – расположение). Существуют </w:t>
      </w:r>
      <w:r>
        <w:rPr>
          <w:rFonts w:ascii="Arial" w:eastAsia="Arial" w:hAnsi="Arial" w:cs="Arial"/>
          <w:b/>
          <w:i/>
          <w:color w:val="646464"/>
          <w:sz w:val="23"/>
          <w:szCs w:val="23"/>
        </w:rPr>
        <w:t>положительные</w:t>
      </w:r>
      <w:r>
        <w:rPr>
          <w:rFonts w:ascii="Arial" w:eastAsia="Arial" w:hAnsi="Arial" w:cs="Arial"/>
          <w:color w:val="646464"/>
          <w:sz w:val="23"/>
          <w:szCs w:val="23"/>
        </w:rPr>
        <w:t> таксисы (способность двигаться в сторону благоприятных условий среды) и </w:t>
      </w:r>
      <w:r>
        <w:rPr>
          <w:rFonts w:ascii="Arial" w:eastAsia="Arial" w:hAnsi="Arial" w:cs="Arial"/>
          <w:b/>
          <w:i/>
          <w:color w:val="646464"/>
          <w:sz w:val="23"/>
          <w:szCs w:val="23"/>
        </w:rPr>
        <w:t>отрицательные</w:t>
      </w:r>
      <w:r>
        <w:rPr>
          <w:rFonts w:ascii="Arial" w:eastAsia="Arial" w:hAnsi="Arial" w:cs="Arial"/>
          <w:color w:val="646464"/>
          <w:sz w:val="23"/>
          <w:szCs w:val="23"/>
        </w:rPr>
        <w:t> (способность простейших удаляться от неблагоприятных условий). При этом пусковым</w:t>
      </w:r>
      <w:r>
        <w:rPr>
          <w:rFonts w:ascii="Arial" w:eastAsia="Arial" w:hAnsi="Arial" w:cs="Arial"/>
          <w:color w:val="646464"/>
          <w:sz w:val="23"/>
          <w:szCs w:val="23"/>
        </w:rPr>
        <w:t>и и направляющими стимулами для таксисов (и соответственно кинезов) являются градиенты (перепады в величине) внешних раздражителей.</w:t>
      </w:r>
    </w:p>
    <w:p w14:paraId="5BC3E013"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На </w:t>
      </w:r>
      <w:r>
        <w:rPr>
          <w:rFonts w:ascii="Arial" w:eastAsia="Arial" w:hAnsi="Arial" w:cs="Arial"/>
          <w:b/>
          <w:i/>
          <w:color w:val="646464"/>
          <w:sz w:val="23"/>
          <w:szCs w:val="23"/>
        </w:rPr>
        <w:t>высшем уровне</w:t>
      </w:r>
      <w:r>
        <w:rPr>
          <w:rFonts w:ascii="Arial" w:eastAsia="Arial" w:hAnsi="Arial" w:cs="Arial"/>
          <w:color w:val="646464"/>
          <w:sz w:val="23"/>
          <w:szCs w:val="23"/>
        </w:rPr>
        <w:t> элементарной сенсорной психики расположено большое число многоклеточных беспозвоночных и некоторые виды позвоночных. Для них характерны достаточно сложное строение нервной системы, сложная высокодифференцированная организация двигательного аппарата. Формы</w:t>
      </w:r>
      <w:r>
        <w:rPr>
          <w:rFonts w:ascii="Arial" w:eastAsia="Arial" w:hAnsi="Arial" w:cs="Arial"/>
          <w:color w:val="646464"/>
          <w:sz w:val="23"/>
          <w:szCs w:val="23"/>
        </w:rPr>
        <w:t xml:space="preserve"> их поведения сложнее и разнообразнее, тем не менее им также присуще отражение отдельных свойств среды, а не целостных вещей.</w:t>
      </w:r>
    </w:p>
    <w:p w14:paraId="047824BA"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w:t>
      </w:r>
      <w:r>
        <w:rPr>
          <w:rFonts w:ascii="Arial" w:eastAsia="Arial" w:hAnsi="Arial" w:cs="Arial"/>
          <w:color w:val="646464"/>
          <w:sz w:val="23"/>
          <w:szCs w:val="23"/>
        </w:rPr>
        <w:t> </w:t>
      </w:r>
      <w:r>
        <w:rPr>
          <w:rFonts w:ascii="Arial" w:eastAsia="Arial" w:hAnsi="Arial" w:cs="Arial"/>
          <w:b/>
          <w:i/>
          <w:color w:val="646464"/>
          <w:sz w:val="23"/>
          <w:szCs w:val="23"/>
        </w:rPr>
        <w:t>Перцептивная стадия развития психики</w:t>
      </w:r>
      <w:bookmarkStart w:id="1" w:name="bookmark=id.30j0zll" w:colFirst="0" w:colLast="0"/>
      <w:bookmarkEnd w:id="1"/>
      <w:r>
        <w:rPr>
          <w:rFonts w:ascii="Arial" w:eastAsia="Arial" w:hAnsi="Arial" w:cs="Arial"/>
          <w:color w:val="646464"/>
          <w:sz w:val="23"/>
          <w:szCs w:val="23"/>
        </w:rPr>
        <w:t> предполагает дальнейшее совершенствование психического отражения и поведения. А. Н. Леонтье</w:t>
      </w:r>
      <w:r>
        <w:rPr>
          <w:rFonts w:ascii="Arial" w:eastAsia="Arial" w:hAnsi="Arial" w:cs="Arial"/>
          <w:color w:val="646464"/>
          <w:sz w:val="23"/>
          <w:szCs w:val="23"/>
        </w:rPr>
        <w:t>в</w:t>
      </w:r>
      <w:hyperlink r:id="rId42" w:anchor="gads_btm">
        <w:r>
          <w:rPr>
            <w:rFonts w:ascii="Arial" w:eastAsia="Arial" w:hAnsi="Arial" w:cs="Arial"/>
            <w:color w:val="1FA2D6"/>
            <w:sz w:val="17"/>
            <w:szCs w:val="17"/>
            <w:u w:val="single"/>
            <w:vertAlign w:val="superscript"/>
          </w:rPr>
          <w:t>[2]</w:t>
        </w:r>
      </w:hyperlink>
      <w:r>
        <w:rPr>
          <w:rFonts w:ascii="Arial" w:eastAsia="Arial" w:hAnsi="Arial" w:cs="Arial"/>
          <w:color w:val="646464"/>
          <w:sz w:val="23"/>
          <w:szCs w:val="23"/>
        </w:rPr>
        <w:t> связывал появление перцептивной психики с переходом к наземному образу жизни и поэтому считал, что у рыб как низших позвоночных живо</w:t>
      </w:r>
      <w:r>
        <w:rPr>
          <w:rFonts w:ascii="Arial" w:eastAsia="Arial" w:hAnsi="Arial" w:cs="Arial"/>
          <w:color w:val="646464"/>
          <w:sz w:val="23"/>
          <w:szCs w:val="23"/>
        </w:rPr>
        <w:t>тных еще нет перцептивной психики. Стадия перцептивной психики характеризуется способностью к </w:t>
      </w:r>
      <w:r>
        <w:rPr>
          <w:rFonts w:ascii="Arial" w:eastAsia="Arial" w:hAnsi="Arial" w:cs="Arial"/>
          <w:b/>
          <w:i/>
          <w:color w:val="646464"/>
          <w:sz w:val="23"/>
          <w:szCs w:val="23"/>
        </w:rPr>
        <w:t xml:space="preserve">предметному </w:t>
      </w:r>
      <w:r>
        <w:rPr>
          <w:rFonts w:ascii="Arial" w:eastAsia="Arial" w:hAnsi="Arial" w:cs="Arial"/>
          <w:b/>
          <w:i/>
          <w:color w:val="646464"/>
          <w:sz w:val="23"/>
          <w:szCs w:val="23"/>
        </w:rPr>
        <w:lastRenderedPageBreak/>
        <w:t>восприятию,</w:t>
      </w:r>
      <w:r>
        <w:rPr>
          <w:rFonts w:ascii="Arial" w:eastAsia="Arial" w:hAnsi="Arial" w:cs="Arial"/>
          <w:color w:val="646464"/>
          <w:sz w:val="23"/>
          <w:szCs w:val="23"/>
        </w:rPr>
        <w:t> т.е. к отражению действительности в виде </w:t>
      </w:r>
      <w:r>
        <w:rPr>
          <w:rFonts w:ascii="Arial" w:eastAsia="Arial" w:hAnsi="Arial" w:cs="Arial"/>
          <w:b/>
          <w:i/>
          <w:color w:val="646464"/>
          <w:sz w:val="23"/>
          <w:szCs w:val="23"/>
        </w:rPr>
        <w:t>целостных образов предметов</w:t>
      </w:r>
      <w:r>
        <w:rPr>
          <w:rFonts w:ascii="Arial" w:eastAsia="Arial" w:hAnsi="Arial" w:cs="Arial"/>
          <w:color w:val="646464"/>
          <w:sz w:val="23"/>
          <w:szCs w:val="23"/>
        </w:rPr>
        <w:t> и интеграции их свойств. На этой стадии также выделяются низший и выс</w:t>
      </w:r>
      <w:r>
        <w:rPr>
          <w:rFonts w:ascii="Arial" w:eastAsia="Arial" w:hAnsi="Arial" w:cs="Arial"/>
          <w:color w:val="646464"/>
          <w:sz w:val="23"/>
          <w:szCs w:val="23"/>
        </w:rPr>
        <w:t>ший уровни. На </w:t>
      </w:r>
      <w:r>
        <w:rPr>
          <w:rFonts w:ascii="Arial" w:eastAsia="Arial" w:hAnsi="Arial" w:cs="Arial"/>
          <w:b/>
          <w:i/>
          <w:color w:val="646464"/>
          <w:sz w:val="23"/>
          <w:szCs w:val="23"/>
        </w:rPr>
        <w:t>низшем уровне</w:t>
      </w:r>
      <w:r>
        <w:rPr>
          <w:rFonts w:ascii="Arial" w:eastAsia="Arial" w:hAnsi="Arial" w:cs="Arial"/>
          <w:color w:val="646464"/>
          <w:sz w:val="23"/>
          <w:szCs w:val="23"/>
        </w:rPr>
        <w:t> перцептивной психики уже в полном объеме представлено и общение особей друг с другом, особенно впечатляющее у насекомых, живущих в высокодифференцированных сообществах (муравьи, пчелы). Несмотря на то что огромную роль в поведе</w:t>
      </w:r>
      <w:r>
        <w:rPr>
          <w:rFonts w:ascii="Arial" w:eastAsia="Arial" w:hAnsi="Arial" w:cs="Arial"/>
          <w:color w:val="646464"/>
          <w:sz w:val="23"/>
          <w:szCs w:val="23"/>
        </w:rPr>
        <w:t>нии данного типа играют инстинктивные механизмы (врожденная программа совершения соответствующих движений), совершенствование инстинктивного поведения происходит в индивидуальном научении. На </w:t>
      </w:r>
      <w:r>
        <w:rPr>
          <w:rFonts w:ascii="Arial" w:eastAsia="Arial" w:hAnsi="Arial" w:cs="Arial"/>
          <w:b/>
          <w:i/>
          <w:color w:val="646464"/>
          <w:sz w:val="23"/>
          <w:szCs w:val="23"/>
        </w:rPr>
        <w:t>высшем уровне</w:t>
      </w:r>
      <w:r>
        <w:rPr>
          <w:rFonts w:ascii="Arial" w:eastAsia="Arial" w:hAnsi="Arial" w:cs="Arial"/>
          <w:color w:val="646464"/>
          <w:sz w:val="23"/>
          <w:szCs w:val="23"/>
        </w:rPr>
        <w:t> развития перцептивной психики наблюдается усложнен</w:t>
      </w:r>
      <w:r>
        <w:rPr>
          <w:rFonts w:ascii="Arial" w:eastAsia="Arial" w:hAnsi="Arial" w:cs="Arial"/>
          <w:color w:val="646464"/>
          <w:sz w:val="23"/>
          <w:szCs w:val="23"/>
        </w:rPr>
        <w:t>ное поведение, обусловленное развитием опорно-локомоторных функций конечностей, манипулятивных движений, которые у отдельных высших позвоночных (обезьян) приобретают характер практического анализа (расчленения) объекта и тем самым способствуют получению ра</w:t>
      </w:r>
      <w:r>
        <w:rPr>
          <w:rFonts w:ascii="Arial" w:eastAsia="Arial" w:hAnsi="Arial" w:cs="Arial"/>
          <w:color w:val="646464"/>
          <w:sz w:val="23"/>
          <w:szCs w:val="23"/>
        </w:rPr>
        <w:t>знообразной информации о предметах, которыми животные манипулируют.</w:t>
      </w:r>
    </w:p>
    <w:p w14:paraId="1025B5A9"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На перцептивной стадии развития психики появляются многообразные виды активности, в первую очередь </w:t>
      </w:r>
      <w:r>
        <w:rPr>
          <w:rFonts w:ascii="Arial" w:eastAsia="Arial" w:hAnsi="Arial" w:cs="Arial"/>
          <w:b/>
          <w:i/>
          <w:color w:val="646464"/>
          <w:sz w:val="23"/>
          <w:szCs w:val="23"/>
        </w:rPr>
        <w:t>навык </w:t>
      </w:r>
      <w:r>
        <w:rPr>
          <w:rFonts w:ascii="Arial" w:eastAsia="Arial" w:hAnsi="Arial" w:cs="Arial"/>
          <w:color w:val="646464"/>
          <w:sz w:val="23"/>
          <w:szCs w:val="23"/>
        </w:rPr>
        <w:t>и </w:t>
      </w:r>
      <w:r>
        <w:rPr>
          <w:rFonts w:ascii="Arial" w:eastAsia="Arial" w:hAnsi="Arial" w:cs="Arial"/>
          <w:b/>
          <w:i/>
          <w:color w:val="646464"/>
          <w:sz w:val="23"/>
          <w:szCs w:val="23"/>
        </w:rPr>
        <w:t>игра.</w:t>
      </w:r>
      <w:r>
        <w:rPr>
          <w:rFonts w:ascii="Arial" w:eastAsia="Arial" w:hAnsi="Arial" w:cs="Arial"/>
          <w:color w:val="646464"/>
          <w:sz w:val="23"/>
          <w:szCs w:val="23"/>
        </w:rPr>
        <w:t> Эта стадия характеризуется интенсивным развитием головного мозга, дифференц</w:t>
      </w:r>
      <w:r>
        <w:rPr>
          <w:rFonts w:ascii="Arial" w:eastAsia="Arial" w:hAnsi="Arial" w:cs="Arial"/>
          <w:color w:val="646464"/>
          <w:sz w:val="23"/>
          <w:szCs w:val="23"/>
        </w:rPr>
        <w:t>иацией его функций и возникновением коры больших полушарий.</w:t>
      </w:r>
    </w:p>
    <w:p w14:paraId="11B6CFD1"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w:t>
      </w:r>
      <w:r>
        <w:rPr>
          <w:rFonts w:ascii="Arial" w:eastAsia="Arial" w:hAnsi="Arial" w:cs="Arial"/>
          <w:color w:val="646464"/>
          <w:sz w:val="23"/>
          <w:szCs w:val="23"/>
        </w:rPr>
        <w:t xml:space="preserve"> На </w:t>
      </w:r>
      <w:r>
        <w:rPr>
          <w:rFonts w:ascii="Arial" w:eastAsia="Arial" w:hAnsi="Arial" w:cs="Arial"/>
          <w:b/>
          <w:i/>
          <w:color w:val="646464"/>
          <w:sz w:val="23"/>
          <w:szCs w:val="23"/>
        </w:rPr>
        <w:t>стадии интеллектуального развития психики </w:t>
      </w:r>
      <w:r>
        <w:rPr>
          <w:rFonts w:ascii="Arial" w:eastAsia="Arial" w:hAnsi="Arial" w:cs="Arial"/>
          <w:color w:val="646464"/>
          <w:sz w:val="23"/>
          <w:szCs w:val="23"/>
        </w:rPr>
        <w:t>находится небольшое число видов самых высокоорганизованных млекопитающих – человекоподобных обезьян. Для стадии интеллектуальной психики характерны с</w:t>
      </w:r>
      <w:r>
        <w:rPr>
          <w:rFonts w:ascii="Arial" w:eastAsia="Arial" w:hAnsi="Arial" w:cs="Arial"/>
          <w:color w:val="646464"/>
          <w:sz w:val="23"/>
          <w:szCs w:val="23"/>
        </w:rPr>
        <w:t>ледующие специфические новообразования:</w:t>
      </w:r>
    </w:p>
    <w:p w14:paraId="2D4F39FA" w14:textId="77777777" w:rsidR="00CE199A" w:rsidRDefault="00AE0C6B">
      <w:pPr>
        <w:widowControl/>
        <w:numPr>
          <w:ilvl w:val="0"/>
          <w:numId w:val="24"/>
        </w:numPr>
        <w:pBdr>
          <w:top w:val="nil"/>
          <w:left w:val="nil"/>
          <w:bottom w:val="nil"/>
          <w:right w:val="nil"/>
          <w:between w:val="nil"/>
        </w:pBdr>
        <w:spacing w:before="280" w:line="240" w:lineRule="auto"/>
        <w:ind w:left="0" w:hanging="2"/>
        <w:rPr>
          <w:rFonts w:ascii="Arial" w:eastAsia="Arial" w:hAnsi="Arial" w:cs="Arial"/>
          <w:color w:val="646464"/>
          <w:sz w:val="23"/>
          <w:szCs w:val="23"/>
        </w:rPr>
      </w:pPr>
      <w:r>
        <w:rPr>
          <w:rFonts w:ascii="Arial" w:eastAsia="Arial" w:hAnsi="Arial" w:cs="Arial"/>
          <w:color w:val="646464"/>
          <w:sz w:val="23"/>
          <w:szCs w:val="23"/>
        </w:rPr>
        <w:t>1) психическое отражение в виде </w:t>
      </w:r>
      <w:r>
        <w:rPr>
          <w:rFonts w:ascii="Arial" w:eastAsia="Arial" w:hAnsi="Arial" w:cs="Arial"/>
          <w:b/>
          <w:i/>
          <w:color w:val="646464"/>
          <w:sz w:val="23"/>
          <w:szCs w:val="23"/>
        </w:rPr>
        <w:t>целостных ситуаций, </w:t>
      </w:r>
      <w:r>
        <w:rPr>
          <w:rFonts w:ascii="Arial" w:eastAsia="Arial" w:hAnsi="Arial" w:cs="Arial"/>
          <w:color w:val="646464"/>
          <w:sz w:val="23"/>
          <w:szCs w:val="23"/>
        </w:rPr>
        <w:t>т.е. способность отражать не только предметные компоненты среды, но также </w:t>
      </w:r>
      <w:r>
        <w:rPr>
          <w:rFonts w:ascii="Arial" w:eastAsia="Arial" w:hAnsi="Arial" w:cs="Arial"/>
          <w:b/>
          <w:i/>
          <w:color w:val="646464"/>
          <w:sz w:val="23"/>
          <w:szCs w:val="23"/>
        </w:rPr>
        <w:t>отношения и связи</w:t>
      </w:r>
      <w:r>
        <w:rPr>
          <w:rFonts w:ascii="Arial" w:eastAsia="Arial" w:hAnsi="Arial" w:cs="Arial"/>
          <w:color w:val="646464"/>
          <w:sz w:val="23"/>
          <w:szCs w:val="23"/>
        </w:rPr>
        <w:t> между ними;</w:t>
      </w:r>
    </w:p>
    <w:p w14:paraId="536FF660" w14:textId="77777777" w:rsidR="00CE199A" w:rsidRDefault="00AE0C6B">
      <w:pPr>
        <w:widowControl/>
        <w:numPr>
          <w:ilvl w:val="0"/>
          <w:numId w:val="24"/>
        </w:numPr>
        <w:pBdr>
          <w:top w:val="nil"/>
          <w:left w:val="nil"/>
          <w:bottom w:val="nil"/>
          <w:right w:val="nil"/>
          <w:between w:val="nil"/>
        </w:pBdr>
        <w:spacing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2) </w:t>
      </w:r>
      <w:r>
        <w:rPr>
          <w:rFonts w:ascii="Arial" w:eastAsia="Arial" w:hAnsi="Arial" w:cs="Arial"/>
          <w:b/>
          <w:i/>
          <w:color w:val="646464"/>
          <w:sz w:val="23"/>
          <w:szCs w:val="23"/>
        </w:rPr>
        <w:t>интеллектуальное поведение,</w:t>
      </w:r>
      <w:r>
        <w:rPr>
          <w:rFonts w:ascii="Arial" w:eastAsia="Arial" w:hAnsi="Arial" w:cs="Arial"/>
          <w:color w:val="646464"/>
          <w:sz w:val="23"/>
          <w:szCs w:val="23"/>
        </w:rPr>
        <w:t> в основе которого обнаруживае</w:t>
      </w:r>
      <w:r>
        <w:rPr>
          <w:rFonts w:ascii="Arial" w:eastAsia="Arial" w:hAnsi="Arial" w:cs="Arial"/>
          <w:color w:val="646464"/>
          <w:sz w:val="23"/>
          <w:szCs w:val="23"/>
        </w:rPr>
        <w:t>тся </w:t>
      </w:r>
      <w:r>
        <w:rPr>
          <w:rFonts w:ascii="Arial" w:eastAsia="Arial" w:hAnsi="Arial" w:cs="Arial"/>
          <w:b/>
          <w:i/>
          <w:color w:val="646464"/>
          <w:sz w:val="23"/>
          <w:szCs w:val="23"/>
        </w:rPr>
        <w:t>способность к нестереотипному решению сложных задач,</w:t>
      </w:r>
      <w:r>
        <w:rPr>
          <w:rFonts w:ascii="Arial" w:eastAsia="Arial" w:hAnsi="Arial" w:cs="Arial"/>
          <w:color w:val="646464"/>
          <w:sz w:val="23"/>
          <w:szCs w:val="23"/>
        </w:rPr>
        <w:t> предполагающему </w:t>
      </w:r>
      <w:r>
        <w:rPr>
          <w:rFonts w:ascii="Arial" w:eastAsia="Arial" w:hAnsi="Arial" w:cs="Arial"/>
          <w:b/>
          <w:i/>
          <w:color w:val="646464"/>
          <w:sz w:val="23"/>
          <w:szCs w:val="23"/>
        </w:rPr>
        <w:t>использование подготовительных </w:t>
      </w:r>
      <w:r>
        <w:rPr>
          <w:rFonts w:ascii="Arial" w:eastAsia="Arial" w:hAnsi="Arial" w:cs="Arial"/>
          <w:color w:val="646464"/>
          <w:sz w:val="23"/>
          <w:szCs w:val="23"/>
        </w:rPr>
        <w:t>(</w:t>
      </w:r>
      <w:r>
        <w:rPr>
          <w:rFonts w:ascii="Arial" w:eastAsia="Arial" w:hAnsi="Arial" w:cs="Arial"/>
          <w:b/>
          <w:i/>
          <w:color w:val="646464"/>
          <w:sz w:val="23"/>
          <w:szCs w:val="23"/>
        </w:rPr>
        <w:t>предварительных</w:t>
      </w:r>
      <w:r>
        <w:rPr>
          <w:rFonts w:ascii="Arial" w:eastAsia="Arial" w:hAnsi="Arial" w:cs="Arial"/>
          <w:color w:val="646464"/>
          <w:sz w:val="23"/>
          <w:szCs w:val="23"/>
        </w:rPr>
        <w:t>) </w:t>
      </w:r>
      <w:r>
        <w:rPr>
          <w:rFonts w:ascii="Arial" w:eastAsia="Arial" w:hAnsi="Arial" w:cs="Arial"/>
          <w:b/>
          <w:i/>
          <w:color w:val="646464"/>
          <w:sz w:val="23"/>
          <w:szCs w:val="23"/>
        </w:rPr>
        <w:t>операций</w:t>
      </w:r>
      <w:r>
        <w:rPr>
          <w:rFonts w:ascii="Arial" w:eastAsia="Arial" w:hAnsi="Arial" w:cs="Arial"/>
          <w:color w:val="646464"/>
          <w:sz w:val="23"/>
          <w:szCs w:val="23"/>
        </w:rPr>
        <w:t> и </w:t>
      </w:r>
      <w:r>
        <w:rPr>
          <w:rFonts w:ascii="Arial" w:eastAsia="Arial" w:hAnsi="Arial" w:cs="Arial"/>
          <w:b/>
          <w:i/>
          <w:color w:val="646464"/>
          <w:sz w:val="23"/>
          <w:szCs w:val="23"/>
        </w:rPr>
        <w:t>вспомогательных средств,</w:t>
      </w:r>
      <w:r>
        <w:rPr>
          <w:rFonts w:ascii="Arial" w:eastAsia="Arial" w:hAnsi="Arial" w:cs="Arial"/>
          <w:color w:val="646464"/>
          <w:sz w:val="23"/>
          <w:szCs w:val="23"/>
        </w:rPr>
        <w:t> перенос опыта и навыков, приобретенных в прошлых проблемных ситуациях.</w:t>
      </w:r>
    </w:p>
    <w:p w14:paraId="094B9074"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Подводя некоторые итоги отечественных и зарубежных исследований, можно выделить следующие интегративные особенности, свойственные интеллектуальной стадии развития психики:</w:t>
      </w:r>
    </w:p>
    <w:p w14:paraId="32F161DF" w14:textId="77777777" w:rsidR="00CE199A" w:rsidRDefault="00AE0C6B">
      <w:pPr>
        <w:widowControl/>
        <w:numPr>
          <w:ilvl w:val="0"/>
          <w:numId w:val="25"/>
        </w:numPr>
        <w:pBdr>
          <w:top w:val="nil"/>
          <w:left w:val="nil"/>
          <w:bottom w:val="nil"/>
          <w:right w:val="nil"/>
          <w:between w:val="nil"/>
        </w:pBdr>
        <w:spacing w:before="280" w:line="240" w:lineRule="auto"/>
        <w:ind w:left="0" w:hanging="2"/>
        <w:rPr>
          <w:rFonts w:ascii="Arial" w:eastAsia="Arial" w:hAnsi="Arial" w:cs="Arial"/>
          <w:color w:val="646464"/>
          <w:sz w:val="23"/>
          <w:szCs w:val="23"/>
        </w:rPr>
      </w:pPr>
      <w:r>
        <w:rPr>
          <w:rFonts w:ascii="Arial" w:eastAsia="Arial" w:hAnsi="Arial" w:cs="Arial"/>
          <w:color w:val="646464"/>
          <w:sz w:val="23"/>
          <w:szCs w:val="23"/>
        </w:rPr>
        <w:t>• способность целостно отражать не только предметные компоненты среды, но также </w:t>
      </w:r>
      <w:r>
        <w:rPr>
          <w:rFonts w:ascii="Arial" w:eastAsia="Arial" w:hAnsi="Arial" w:cs="Arial"/>
          <w:b/>
          <w:i/>
          <w:color w:val="646464"/>
          <w:sz w:val="23"/>
          <w:szCs w:val="23"/>
        </w:rPr>
        <w:t>отношения и связи</w:t>
      </w:r>
      <w:r>
        <w:rPr>
          <w:rFonts w:ascii="Arial" w:eastAsia="Arial" w:hAnsi="Arial" w:cs="Arial"/>
          <w:color w:val="646464"/>
          <w:sz w:val="23"/>
          <w:szCs w:val="23"/>
        </w:rPr>
        <w:t> между ними;</w:t>
      </w:r>
    </w:p>
    <w:p w14:paraId="71447689" w14:textId="77777777" w:rsidR="00CE199A" w:rsidRDefault="00AE0C6B">
      <w:pPr>
        <w:widowControl/>
        <w:numPr>
          <w:ilvl w:val="0"/>
          <w:numId w:val="25"/>
        </w:numPr>
        <w:pBdr>
          <w:top w:val="nil"/>
          <w:left w:val="nil"/>
          <w:bottom w:val="nil"/>
          <w:right w:val="nil"/>
          <w:between w:val="nil"/>
        </w:pBdr>
        <w:spacing w:line="240" w:lineRule="auto"/>
        <w:ind w:left="0" w:hanging="2"/>
        <w:rPr>
          <w:rFonts w:ascii="Arial" w:eastAsia="Arial" w:hAnsi="Arial" w:cs="Arial"/>
          <w:color w:val="646464"/>
          <w:sz w:val="23"/>
          <w:szCs w:val="23"/>
        </w:rPr>
      </w:pPr>
      <w:r>
        <w:rPr>
          <w:rFonts w:ascii="Arial" w:eastAsia="Arial" w:hAnsi="Arial" w:cs="Arial"/>
          <w:color w:val="646464"/>
          <w:sz w:val="23"/>
          <w:szCs w:val="23"/>
        </w:rPr>
        <w:t>• способность решать </w:t>
      </w:r>
      <w:r>
        <w:rPr>
          <w:rFonts w:ascii="Arial" w:eastAsia="Arial" w:hAnsi="Arial" w:cs="Arial"/>
          <w:b/>
          <w:i/>
          <w:color w:val="646464"/>
          <w:sz w:val="23"/>
          <w:szCs w:val="23"/>
        </w:rPr>
        <w:t>двухфазные задачи,</w:t>
      </w:r>
      <w:r>
        <w:rPr>
          <w:rFonts w:ascii="Arial" w:eastAsia="Arial" w:hAnsi="Arial" w:cs="Arial"/>
          <w:color w:val="646464"/>
          <w:sz w:val="23"/>
          <w:szCs w:val="23"/>
        </w:rPr>
        <w:t> требующие объединения в рамках единого решения двух ранее сформированных последовательных операций, из кот</w:t>
      </w:r>
      <w:r>
        <w:rPr>
          <w:rFonts w:ascii="Arial" w:eastAsia="Arial" w:hAnsi="Arial" w:cs="Arial"/>
          <w:color w:val="646464"/>
          <w:sz w:val="23"/>
          <w:szCs w:val="23"/>
        </w:rPr>
        <w:t>орых первая подготавливает осуществление второй;</w:t>
      </w:r>
    </w:p>
    <w:p w14:paraId="6A844D65" w14:textId="77777777" w:rsidR="00CE199A" w:rsidRDefault="00AE0C6B">
      <w:pPr>
        <w:widowControl/>
        <w:numPr>
          <w:ilvl w:val="0"/>
          <w:numId w:val="25"/>
        </w:numPr>
        <w:pBdr>
          <w:top w:val="nil"/>
          <w:left w:val="nil"/>
          <w:bottom w:val="nil"/>
          <w:right w:val="nil"/>
          <w:between w:val="nil"/>
        </w:pBdr>
        <w:spacing w:line="240" w:lineRule="auto"/>
        <w:ind w:left="0" w:hanging="2"/>
        <w:rPr>
          <w:rFonts w:ascii="Arial" w:eastAsia="Arial" w:hAnsi="Arial" w:cs="Arial"/>
          <w:color w:val="646464"/>
          <w:sz w:val="23"/>
          <w:szCs w:val="23"/>
        </w:rPr>
      </w:pPr>
      <w:r>
        <w:rPr>
          <w:rFonts w:ascii="Arial" w:eastAsia="Arial" w:hAnsi="Arial" w:cs="Arial"/>
          <w:color w:val="646464"/>
          <w:sz w:val="23"/>
          <w:szCs w:val="23"/>
        </w:rPr>
        <w:t>• активное использование </w:t>
      </w:r>
      <w:r>
        <w:rPr>
          <w:rFonts w:ascii="Arial" w:eastAsia="Arial" w:hAnsi="Arial" w:cs="Arial"/>
          <w:b/>
          <w:i/>
          <w:color w:val="646464"/>
          <w:sz w:val="23"/>
          <w:szCs w:val="23"/>
        </w:rPr>
        <w:t>орудий,</w:t>
      </w:r>
      <w:r>
        <w:rPr>
          <w:rFonts w:ascii="Arial" w:eastAsia="Arial" w:hAnsi="Arial" w:cs="Arial"/>
          <w:color w:val="646464"/>
          <w:sz w:val="23"/>
          <w:szCs w:val="23"/>
        </w:rPr>
        <w:t> вспомогательных средств в процессе решения задачи;</w:t>
      </w:r>
    </w:p>
    <w:p w14:paraId="7099FD9F" w14:textId="77777777" w:rsidR="00CE199A" w:rsidRDefault="00AE0C6B">
      <w:pPr>
        <w:widowControl/>
        <w:numPr>
          <w:ilvl w:val="0"/>
          <w:numId w:val="25"/>
        </w:numPr>
        <w:pBdr>
          <w:top w:val="nil"/>
          <w:left w:val="nil"/>
          <w:bottom w:val="nil"/>
          <w:right w:val="nil"/>
          <w:between w:val="nil"/>
        </w:pBdr>
        <w:spacing w:line="240" w:lineRule="auto"/>
        <w:ind w:left="0" w:hanging="2"/>
        <w:rPr>
          <w:rFonts w:ascii="Arial" w:eastAsia="Arial" w:hAnsi="Arial" w:cs="Arial"/>
          <w:color w:val="646464"/>
          <w:sz w:val="23"/>
          <w:szCs w:val="23"/>
        </w:rPr>
      </w:pPr>
      <w:r>
        <w:rPr>
          <w:rFonts w:ascii="Arial" w:eastAsia="Arial" w:hAnsi="Arial" w:cs="Arial"/>
          <w:color w:val="646464"/>
          <w:sz w:val="23"/>
          <w:szCs w:val="23"/>
        </w:rPr>
        <w:t>• явление </w:t>
      </w:r>
      <w:r>
        <w:rPr>
          <w:rFonts w:ascii="Arial" w:eastAsia="Arial" w:hAnsi="Arial" w:cs="Arial"/>
          <w:b/>
          <w:i/>
          <w:color w:val="646464"/>
          <w:sz w:val="23"/>
          <w:szCs w:val="23"/>
        </w:rPr>
        <w:t>инсайта,</w:t>
      </w:r>
      <w:r>
        <w:rPr>
          <w:rFonts w:ascii="Arial" w:eastAsia="Arial" w:hAnsi="Arial" w:cs="Arial"/>
          <w:color w:val="646464"/>
          <w:sz w:val="23"/>
          <w:szCs w:val="23"/>
        </w:rPr>
        <w:t> т.е. мгновенного нахождения решения без видимой внешнему наблюдателю фазы проб и ошибок;</w:t>
      </w:r>
    </w:p>
    <w:p w14:paraId="5EA3A61C" w14:textId="77777777" w:rsidR="00CE199A" w:rsidRDefault="00AE0C6B">
      <w:pPr>
        <w:widowControl/>
        <w:numPr>
          <w:ilvl w:val="0"/>
          <w:numId w:val="25"/>
        </w:numPr>
        <w:pBdr>
          <w:top w:val="nil"/>
          <w:left w:val="nil"/>
          <w:bottom w:val="nil"/>
          <w:right w:val="nil"/>
          <w:between w:val="nil"/>
        </w:pBdr>
        <w:spacing w:line="240" w:lineRule="auto"/>
        <w:ind w:left="0" w:hanging="2"/>
        <w:rPr>
          <w:rFonts w:ascii="Arial" w:eastAsia="Arial" w:hAnsi="Arial" w:cs="Arial"/>
          <w:color w:val="646464"/>
          <w:sz w:val="23"/>
          <w:szCs w:val="23"/>
        </w:rPr>
      </w:pPr>
      <w:r>
        <w:rPr>
          <w:rFonts w:ascii="Arial" w:eastAsia="Arial" w:hAnsi="Arial" w:cs="Arial"/>
          <w:color w:val="646464"/>
          <w:sz w:val="23"/>
          <w:szCs w:val="23"/>
        </w:rPr>
        <w:t>• закрепление э</w:t>
      </w:r>
      <w:r>
        <w:rPr>
          <w:rFonts w:ascii="Arial" w:eastAsia="Arial" w:hAnsi="Arial" w:cs="Arial"/>
          <w:color w:val="646464"/>
          <w:sz w:val="23"/>
          <w:szCs w:val="23"/>
        </w:rPr>
        <w:t>ффективного способа решения после единственной удачной попытки;</w:t>
      </w:r>
    </w:p>
    <w:p w14:paraId="472868FF" w14:textId="77777777" w:rsidR="00CE199A" w:rsidRDefault="00AE0C6B">
      <w:pPr>
        <w:widowControl/>
        <w:numPr>
          <w:ilvl w:val="0"/>
          <w:numId w:val="25"/>
        </w:numPr>
        <w:pBdr>
          <w:top w:val="nil"/>
          <w:left w:val="nil"/>
          <w:bottom w:val="nil"/>
          <w:right w:val="nil"/>
          <w:between w:val="nil"/>
        </w:pBdr>
        <w:spacing w:after="280" w:line="240" w:lineRule="auto"/>
        <w:ind w:left="0" w:hanging="2"/>
        <w:rPr>
          <w:rFonts w:ascii="Arial" w:eastAsia="Arial" w:hAnsi="Arial" w:cs="Arial"/>
          <w:color w:val="646464"/>
          <w:sz w:val="23"/>
          <w:szCs w:val="23"/>
        </w:rPr>
      </w:pPr>
      <w:r>
        <w:rPr>
          <w:rFonts w:ascii="Arial" w:eastAsia="Arial" w:hAnsi="Arial" w:cs="Arial"/>
          <w:color w:val="646464"/>
          <w:sz w:val="23"/>
          <w:szCs w:val="23"/>
        </w:rPr>
        <w:t xml:space="preserve">• возможность переноса способа решения на широкий класс схожих задач; использование найденного алгоритма в других, схожих условиях (например, если после того, как обезьяна научилась доставать </w:t>
      </w:r>
      <w:r>
        <w:rPr>
          <w:rFonts w:ascii="Arial" w:eastAsia="Arial" w:hAnsi="Arial" w:cs="Arial"/>
          <w:color w:val="646464"/>
          <w:sz w:val="23"/>
          <w:szCs w:val="23"/>
        </w:rPr>
        <w:t>банан с помощью палки, лишить ее этого орудия, то для решения задачи она будет искать аналогичный предмет).</w:t>
      </w:r>
    </w:p>
    <w:p w14:paraId="7450DCE5" w14:textId="77777777" w:rsidR="00CE199A" w:rsidRDefault="00CE199A">
      <w:pPr>
        <w:pBdr>
          <w:top w:val="nil"/>
          <w:left w:val="nil"/>
          <w:bottom w:val="nil"/>
          <w:right w:val="nil"/>
          <w:between w:val="nil"/>
        </w:pBdr>
        <w:spacing w:line="360" w:lineRule="auto"/>
        <w:ind w:left="0" w:hanging="2"/>
        <w:rPr>
          <w:color w:val="000000"/>
          <w:highlight w:val="cyan"/>
        </w:rPr>
      </w:pPr>
    </w:p>
    <w:p w14:paraId="5D372A5C"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lastRenderedPageBreak/>
        <w:t>Культурно-историческая природа психики.</w:t>
      </w:r>
    </w:p>
    <w:p w14:paraId="2860FE4A" w14:textId="77777777" w:rsidR="00CE199A" w:rsidRDefault="00CE199A">
      <w:pPr>
        <w:pBdr>
          <w:top w:val="nil"/>
          <w:left w:val="nil"/>
          <w:bottom w:val="nil"/>
          <w:right w:val="nil"/>
          <w:between w:val="nil"/>
        </w:pBdr>
        <w:spacing w:line="360" w:lineRule="auto"/>
        <w:ind w:left="0" w:hanging="2"/>
        <w:rPr>
          <w:color w:val="000000"/>
          <w:highlight w:val="cyan"/>
        </w:rPr>
      </w:pPr>
    </w:p>
    <w:p w14:paraId="2C0821D2"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Качественные особенности психики человека, которые выделили его из животного мира, возникли в процессе антропогенеза и культурной истории человечества и были непосредственно связаны с переходом человека с биологического на социальный путь развития. Главным</w:t>
      </w:r>
      <w:r>
        <w:rPr>
          <w:rFonts w:ascii="Georgia" w:eastAsia="Georgia" w:hAnsi="Georgia" w:cs="Georgia"/>
          <w:color w:val="333333"/>
        </w:rPr>
        <w:t xml:space="preserve"> событием здесь явилось возникновение сознания. А. Н. Леонтьеву принадлежит гипотеза о происхождении сознания. Согласно его определению сознательное отражение — это такое отражение предметной действительности, в котором выделяются ее “объективные устойчивы</w:t>
      </w:r>
      <w:r>
        <w:rPr>
          <w:rFonts w:ascii="Georgia" w:eastAsia="Georgia" w:hAnsi="Georgia" w:cs="Georgia"/>
          <w:color w:val="333333"/>
        </w:rPr>
        <w:t>е свойства”, “вне зависимости от отношений к ней субъекта”. В этом определении подчеркивается “объективность”, т. е. биологическая беспристрастность, сознательного отражения. Для животного предмет отражается как имеющий прямое отношение к тому или иному би</w:t>
      </w:r>
      <w:r>
        <w:rPr>
          <w:rFonts w:ascii="Georgia" w:eastAsia="Georgia" w:hAnsi="Georgia" w:cs="Georgia"/>
          <w:color w:val="333333"/>
        </w:rPr>
        <w:t>ологическому мотиву. У человека же, по мысли А. Н. Леонтьева, с появлением сознания мир начинает отражаться как таковой, независимо от биологических целей, и в этом смысле “объективно”.</w:t>
      </w:r>
    </w:p>
    <w:p w14:paraId="4F062CF6"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 xml:space="preserve">В соответствии с общим положением, согласно которому всякое изменение </w:t>
      </w:r>
      <w:r>
        <w:rPr>
          <w:rFonts w:ascii="Georgia" w:eastAsia="Georgia" w:hAnsi="Georgia" w:cs="Georgia"/>
          <w:color w:val="333333"/>
        </w:rPr>
        <w:t>психического отражения происходит вслед за изменением практической деятельности, толчком к возникновению сознания послужило появление новой формы деятельности - коллективного труда. Всякий совместный труд предполагает разделение труда. Это значит, что разн</w:t>
      </w:r>
      <w:r>
        <w:rPr>
          <w:rFonts w:ascii="Georgia" w:eastAsia="Georgia" w:hAnsi="Georgia" w:cs="Georgia"/>
          <w:color w:val="333333"/>
        </w:rPr>
        <w:t xml:space="preserve">ые члены коллектива начинают выполнять разные операции, причем разные в одном очень существенном отношении: одни операции сразу приводят к биологически полезному результату, другие же такого результата не дают, а выступают лишь как условие его достижения. </w:t>
      </w:r>
      <w:r>
        <w:rPr>
          <w:rFonts w:ascii="Georgia" w:eastAsia="Georgia" w:hAnsi="Georgia" w:cs="Georgia"/>
          <w:color w:val="333333"/>
        </w:rPr>
        <w:t>Рассматриваемые сами по себе, такие операции представляются биологически бессмысленными.</w:t>
      </w:r>
    </w:p>
    <w:p w14:paraId="3AF7B1A2" w14:textId="77777777" w:rsidR="00CE199A" w:rsidRDefault="00AE0C6B">
      <w:pPr>
        <w:pBdr>
          <w:top w:val="nil"/>
          <w:left w:val="nil"/>
          <w:bottom w:val="nil"/>
          <w:right w:val="nil"/>
          <w:between w:val="nil"/>
        </w:pBdr>
        <w:spacing w:line="240" w:lineRule="auto"/>
        <w:ind w:left="0" w:hanging="2"/>
        <w:rPr>
          <w:color w:val="000000"/>
        </w:rPr>
      </w:pPr>
      <w:r>
        <w:rPr>
          <w:rFonts w:ascii="Georgia" w:eastAsia="Georgia" w:hAnsi="Georgia" w:cs="Georgia"/>
          <w:color w:val="333333"/>
        </w:rPr>
        <w:br/>
      </w:r>
      <w:r>
        <w:rPr>
          <w:rFonts w:ascii="Georgia" w:eastAsia="Georgia" w:hAnsi="Georgia" w:cs="Georgia"/>
          <w:color w:val="333333"/>
        </w:rPr>
        <w:br/>
      </w:r>
      <w:r>
        <w:rPr>
          <w:rFonts w:ascii="Georgia" w:eastAsia="Georgia" w:hAnsi="Georgia" w:cs="Georgia"/>
          <w:color w:val="333333"/>
        </w:rPr>
        <w:br/>
      </w:r>
    </w:p>
    <w:p w14:paraId="4B666CA4"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В условиях коллективного труда впервые появляются такие операции, которые не направлены прямо на предмет потребности — биологический мотив, а имеют в виду лишь промежуточный результат. В рамках же индивидуальной деятельности этот результат становится самос</w:t>
      </w:r>
      <w:r>
        <w:rPr>
          <w:rFonts w:ascii="Georgia" w:eastAsia="Georgia" w:hAnsi="Georgia" w:cs="Georgia"/>
          <w:color w:val="333333"/>
        </w:rPr>
        <w:t>тоятельной целью. Таким образом, для субъекта цель деятельности отделяется от ее мотива, соответственно в деятельности выделяется ее новая единица — действие. В плане психического отражения это сопровождается переживанием смысла действия. Ведь чтобы челове</w:t>
      </w:r>
      <w:r>
        <w:rPr>
          <w:rFonts w:ascii="Georgia" w:eastAsia="Georgia" w:hAnsi="Georgia" w:cs="Georgia"/>
          <w:color w:val="333333"/>
        </w:rPr>
        <w:t>к побуждался совершить действие, которое приводит лишь к промежуточному результату, он должен понять связь этого результата с мотивом, т. е. “открыть” для себя его смысл. Смысл, по определению А. Н. Леонтьева, и есть отражение отношения цели действия к мот</w:t>
      </w:r>
      <w:r>
        <w:rPr>
          <w:rFonts w:ascii="Georgia" w:eastAsia="Georgia" w:hAnsi="Georgia" w:cs="Georgia"/>
          <w:color w:val="333333"/>
        </w:rPr>
        <w:t>иву. Для успешного выполнения действия необходимо развитие “беспристрастного” типа познания действительности. Ведь действия начинают направляться на все более и более широкий круг предметов и познание “объективных устойчивых свойств” этих предметов оказыва</w:t>
      </w:r>
      <w:r>
        <w:rPr>
          <w:rFonts w:ascii="Georgia" w:eastAsia="Georgia" w:hAnsi="Georgia" w:cs="Georgia"/>
          <w:color w:val="333333"/>
        </w:rPr>
        <w:t>ется жизненной необходимостью. Вот здесь и проявляется роль второго фактора развития сознания — речи и языка. Скорее всего первые элементы человеческой речи появились в ходе выполнения совместных трудовых действий.</w:t>
      </w:r>
    </w:p>
    <w:p w14:paraId="3362B2C9" w14:textId="77777777" w:rsidR="00CE199A" w:rsidRDefault="00AE0C6B">
      <w:pPr>
        <w:pBdr>
          <w:top w:val="nil"/>
          <w:left w:val="nil"/>
          <w:bottom w:val="nil"/>
          <w:right w:val="nil"/>
          <w:between w:val="nil"/>
        </w:pBdr>
        <w:spacing w:line="240" w:lineRule="auto"/>
        <w:ind w:left="0" w:hanging="2"/>
        <w:rPr>
          <w:color w:val="000000"/>
        </w:rPr>
      </w:pPr>
      <w:r>
        <w:rPr>
          <w:rFonts w:ascii="Georgia" w:eastAsia="Georgia" w:hAnsi="Georgia" w:cs="Georgia"/>
          <w:color w:val="333333"/>
        </w:rPr>
        <w:lastRenderedPageBreak/>
        <w:br/>
      </w:r>
    </w:p>
    <w:p w14:paraId="6C718F60" w14:textId="77777777" w:rsidR="00CE199A" w:rsidRDefault="00CE199A">
      <w:pPr>
        <w:widowControl/>
        <w:numPr>
          <w:ilvl w:val="0"/>
          <w:numId w:val="26"/>
        </w:numPr>
        <w:pBdr>
          <w:top w:val="nil"/>
          <w:left w:val="nil"/>
          <w:bottom w:val="nil"/>
          <w:right w:val="nil"/>
          <w:between w:val="nil"/>
        </w:pBdr>
        <w:spacing w:before="280" w:after="280" w:line="240" w:lineRule="auto"/>
        <w:ind w:left="0" w:hanging="2"/>
        <w:jc w:val="center"/>
        <w:rPr>
          <w:color w:val="FFFFFF"/>
        </w:rPr>
      </w:pPr>
    </w:p>
    <w:p w14:paraId="5B964538" w14:textId="77777777" w:rsidR="00CE199A" w:rsidRDefault="00CE199A">
      <w:pPr>
        <w:pBdr>
          <w:top w:val="nil"/>
          <w:left w:val="nil"/>
          <w:bottom w:val="nil"/>
          <w:right w:val="nil"/>
          <w:between w:val="nil"/>
        </w:pBdr>
        <w:spacing w:before="280" w:after="280" w:line="240" w:lineRule="auto"/>
        <w:ind w:left="0" w:hanging="2"/>
        <w:rPr>
          <w:color w:val="FFFFFF"/>
        </w:rPr>
      </w:pPr>
    </w:p>
    <w:p w14:paraId="2EEA4C30" w14:textId="77777777" w:rsidR="00CE199A" w:rsidRDefault="00AE0C6B">
      <w:pPr>
        <w:pBdr>
          <w:top w:val="nil"/>
          <w:left w:val="nil"/>
          <w:bottom w:val="nil"/>
          <w:right w:val="nil"/>
          <w:between w:val="nil"/>
        </w:pBdr>
        <w:spacing w:line="240" w:lineRule="auto"/>
        <w:ind w:left="0" w:hanging="2"/>
        <w:rPr>
          <w:color w:val="000000"/>
        </w:rPr>
      </w:pPr>
      <w:r>
        <w:rPr>
          <w:rFonts w:ascii="Georgia" w:eastAsia="Georgia" w:hAnsi="Georgia" w:cs="Georgia"/>
          <w:color w:val="333333"/>
        </w:rPr>
        <w:br/>
      </w:r>
    </w:p>
    <w:p w14:paraId="6D7994EB"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Уникальная особенность человеческого языка — его способность аккумулировать знания, добытые поколениями людей. Благодаря ей, язык стал носителем общественного сознания. Важно вникнуть в этимологию слова “сознание”. Ведь со-знание — это совместное знание. К</w:t>
      </w:r>
      <w:r>
        <w:rPr>
          <w:rFonts w:ascii="Georgia" w:eastAsia="Georgia" w:hAnsi="Georgia" w:cs="Georgia"/>
          <w:color w:val="333333"/>
        </w:rPr>
        <w:t>аждый человек в ходе индивидуального развития через овладение языком приобщается к “совместному знанию”, и только благодаря этому формируется его индивидуальное сознание. Таким образом, смыслы и языковые значения оказались, по А. Н. Леонтьеву, основными об</w:t>
      </w:r>
      <w:r>
        <w:rPr>
          <w:rFonts w:ascii="Georgia" w:eastAsia="Georgia" w:hAnsi="Georgia" w:cs="Georgia"/>
          <w:color w:val="333333"/>
        </w:rPr>
        <w:t>разующими человеческого сознания.</w:t>
      </w:r>
    </w:p>
    <w:p w14:paraId="6C52E026"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Обсуждение происхождения сознания непосредственно подводит к вопросу о природе человеческой психики в целом. Этот вопрос решался на протяжении веков далеко не однозначно и продолжает остро дискутироваться до настоящего вре</w:t>
      </w:r>
      <w:r>
        <w:rPr>
          <w:rFonts w:ascii="Georgia" w:eastAsia="Georgia" w:hAnsi="Georgia" w:cs="Georgia"/>
          <w:color w:val="333333"/>
        </w:rPr>
        <w:t>мени. При “биологической” точке зрения на человека следует естественный вывод, что его психическую жизнь можно описывать с помощью тех же понятий, что и психическую жизнь животных.</w:t>
      </w:r>
    </w:p>
    <w:p w14:paraId="426DF77C"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Концепция, которая возникла в российской психологии в 20-х —30-х гг. 20 век</w:t>
      </w:r>
      <w:r>
        <w:rPr>
          <w:rFonts w:ascii="Georgia" w:eastAsia="Georgia" w:hAnsi="Georgia" w:cs="Georgia"/>
          <w:color w:val="333333"/>
        </w:rPr>
        <w:t xml:space="preserve">а и наметила пути научного решения проблемы о природе психики человека, создана Л. С. Выготским, который назвал ее культурно-исторической теорией психики человека. Л. С. Выготский показал, что у человека возникает особый вид психических функций, названных </w:t>
      </w:r>
      <w:r>
        <w:rPr>
          <w:rFonts w:ascii="Georgia" w:eastAsia="Georgia" w:hAnsi="Georgia" w:cs="Georgia"/>
          <w:color w:val="333333"/>
        </w:rPr>
        <w:t>им “высшими психическими функциями”, которые полностью отсутствуют у животных. Эти функции составляют высший уровень психики человека, обобщенно называемый сознанием. Они формируются в ходе социального взаимодействия. Иными словами, высшие психические функ</w:t>
      </w:r>
      <w:r>
        <w:rPr>
          <w:rFonts w:ascii="Georgia" w:eastAsia="Georgia" w:hAnsi="Georgia" w:cs="Georgia"/>
          <w:color w:val="333333"/>
        </w:rPr>
        <w:t>ции имеют социальную природу.</w:t>
      </w:r>
    </w:p>
    <w:p w14:paraId="0FBC1642"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В рассуждениях Л. С. Выготского на эту тему можно выделить три крупные логические части.</w:t>
      </w:r>
    </w:p>
    <w:p w14:paraId="3DAE9D05"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1) Первая часть может быть озаглавлена: "Человек и природа”. Она относится к общефилософским предпосылкам теории. В этой части содержится</w:t>
      </w:r>
      <w:r>
        <w:rPr>
          <w:rFonts w:ascii="Georgia" w:eastAsia="Georgia" w:hAnsi="Georgia" w:cs="Georgia"/>
          <w:color w:val="333333"/>
        </w:rPr>
        <w:t xml:space="preserve"> два основных положения. Первое положение опирается на мысль, неоднократно высказывавшуюся классиками марксизма о том, что при переходе от животных к человеку произошло кардинальное изменение взаимоотношений субъекта с окружающей средой. На протяжении всег</w:t>
      </w:r>
      <w:r>
        <w:rPr>
          <w:rFonts w:ascii="Georgia" w:eastAsia="Georgia" w:hAnsi="Georgia" w:cs="Georgia"/>
          <w:color w:val="333333"/>
        </w:rPr>
        <w:t>о существования животного мира среда действовала на животное и видоизменяла его; животное приспосабливалось к среде, и это обусловило биологическую эволюции животного мира. С появлением же человека начался процесс противоположного смысла. Человек ознаменов</w:t>
      </w:r>
      <w:r>
        <w:rPr>
          <w:rFonts w:ascii="Georgia" w:eastAsia="Georgia" w:hAnsi="Georgia" w:cs="Georgia"/>
          <w:color w:val="333333"/>
        </w:rPr>
        <w:t xml:space="preserve">ал свое появление тем, что начал действовать на природу и видоизменять ее. Л. С. Выготский приводит следующее высказывание Ф. Энгельса: “...все планомерные </w:t>
      </w:r>
      <w:r>
        <w:rPr>
          <w:rFonts w:ascii="Georgia" w:eastAsia="Georgia" w:hAnsi="Georgia" w:cs="Georgia"/>
          <w:color w:val="333333"/>
        </w:rPr>
        <w:lastRenderedPageBreak/>
        <w:t>действия всех животных не сумели наложить на природу печать их воли. Это мог сделать только человек”</w:t>
      </w:r>
      <w:r>
        <w:rPr>
          <w:rFonts w:ascii="Georgia" w:eastAsia="Georgia" w:hAnsi="Georgia" w:cs="Georgia"/>
          <w:color w:val="333333"/>
        </w:rPr>
        <w:t>. Итак, человек оказался способен к овладению природой.</w:t>
      </w:r>
    </w:p>
    <w:p w14:paraId="6ECAA7BF"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 xml:space="preserve">Второе положение: человеку удалось сделать это, т. е. наложить на природу “печать своей воли”, благодаря использованию орудий, а обобщенно говоря, благодаря развитию производства. Именно материальное </w:t>
      </w:r>
      <w:r>
        <w:rPr>
          <w:rFonts w:ascii="Georgia" w:eastAsia="Georgia" w:hAnsi="Georgia" w:cs="Georgia"/>
          <w:color w:val="333333"/>
        </w:rPr>
        <w:t>производство привело к эволюции средств воздействия на природу: от неотесанного камня или копья-палки до современных приборов и атомных двигателей. Итак, Л. С. Выготский подчеркивает измененное взаимоотношение человека и природы, во-первых, и механизм этог</w:t>
      </w:r>
      <w:r>
        <w:rPr>
          <w:rFonts w:ascii="Georgia" w:eastAsia="Georgia" w:hAnsi="Georgia" w:cs="Georgia"/>
          <w:color w:val="333333"/>
        </w:rPr>
        <w:t>о изменения через использование орудий, во-вторых.</w:t>
      </w:r>
    </w:p>
    <w:p w14:paraId="6F924FE8"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2) Вторая часть может быть озаглавлена: “Человек и его собственная психика”. Она содержит тоже два положения, которые связаны с положениями первой части:</w:t>
      </w:r>
    </w:p>
    <w:p w14:paraId="5B106B7E"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 Способность к овладению природой не прошла бесследно для человека: он научился также овладевать собственной психикой. Появились произвольные формы деятельности, или высшие психические функции. Самый низший этаж в структуре деятельности занимают психофизи</w:t>
      </w:r>
      <w:r>
        <w:rPr>
          <w:rFonts w:ascii="Georgia" w:eastAsia="Georgia" w:hAnsi="Georgia" w:cs="Georgia"/>
          <w:color w:val="333333"/>
        </w:rPr>
        <w:t>ологические функции: сенсорная функция, моторная, мнемическая и др. Л. С. Выготский называет их низшими, или натуральными, психическими функциями. Они есть и у животных. У человека же появляются произвольные или высшие формы таких функций. Человек может за</w:t>
      </w:r>
      <w:r>
        <w:rPr>
          <w:rFonts w:ascii="Georgia" w:eastAsia="Georgia" w:hAnsi="Georgia" w:cs="Georgia"/>
          <w:color w:val="333333"/>
        </w:rPr>
        <w:t>ставить себя запомнить некоторый материал, обратить внимание на какой-то предмет, организовать свою умственную деятельность. Ведь если жизнедеятельность человека сводится не к приспособлению к природе, а к изменению ее, то его действия должны совершаться п</w:t>
      </w:r>
      <w:r>
        <w:rPr>
          <w:rFonts w:ascii="Georgia" w:eastAsia="Georgia" w:hAnsi="Georgia" w:cs="Georgia"/>
          <w:color w:val="333333"/>
        </w:rPr>
        <w:t>о какому-то плану, подчиняться каким-то целям. Ставя и реализуя внешние цели, человек с какого-то момента начинает ставить и осуществлять внутренние цели, т. е. научается управлять собой.</w:t>
      </w:r>
    </w:p>
    <w:p w14:paraId="1FF8B67D"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Подобно тому, как человек овладевает природой с помощью орудий, он о</w:t>
      </w:r>
      <w:r>
        <w:rPr>
          <w:rFonts w:ascii="Georgia" w:eastAsia="Georgia" w:hAnsi="Georgia" w:cs="Georgia"/>
          <w:color w:val="333333"/>
        </w:rPr>
        <w:t>владевает собственным поведением тоже с помощью орудий, но только орудий особого рода — психологических: это знаки. Возьмем для примера произвольную память. Предположим, что перед субъектом стоит задача запомнить какое-то содержание, и он с помощью специал</w:t>
      </w:r>
      <w:r>
        <w:rPr>
          <w:rFonts w:ascii="Georgia" w:eastAsia="Georgia" w:hAnsi="Georgia" w:cs="Georgia"/>
          <w:color w:val="333333"/>
        </w:rPr>
        <w:t>ьного приема это делает. Человек запоминает иначе, чем животное. Животное запоминает непосредственно и непроизвольно. У человека же запоминание оказывается специально организованным действием. Так, если человек хочет что-то запомнить, он завязывает на плат</w:t>
      </w:r>
      <w:r>
        <w:rPr>
          <w:rFonts w:ascii="Georgia" w:eastAsia="Georgia" w:hAnsi="Georgia" w:cs="Georgia"/>
          <w:color w:val="333333"/>
        </w:rPr>
        <w:t>ке узелок и, снова увидев его, вспоминает запланированное дело.</w:t>
      </w:r>
    </w:p>
    <w:p w14:paraId="237D9A9A"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Анализ этнографического материала обнаруживает, что аналогичные способы запоминания широко практикуются у отсталых племен, не имеющих письменности. Исторические материалы показывают то же само</w:t>
      </w:r>
      <w:r>
        <w:rPr>
          <w:rFonts w:ascii="Georgia" w:eastAsia="Georgia" w:hAnsi="Georgia" w:cs="Georgia"/>
          <w:color w:val="333333"/>
        </w:rPr>
        <w:t>е: у разных народов и племен в далеком прошлом подобным же образом использовались для запоминания разные средства. В одном случае это были зарубки на дереве — зарубки разных форм и сочетаний; в другом — узелковая знаковая система: на веревке завязывалась с</w:t>
      </w:r>
      <w:r>
        <w:rPr>
          <w:rFonts w:ascii="Georgia" w:eastAsia="Georgia" w:hAnsi="Georgia" w:cs="Georgia"/>
          <w:color w:val="333333"/>
        </w:rPr>
        <w:t>истема узлов и таким образом “записывалась” информация; использовались и другие средства.</w:t>
      </w:r>
    </w:p>
    <w:p w14:paraId="24A0BA79"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3). Третью часть концепции Л. С. Выготского можно озаглавить "Генетические аспекты". Рассмотрим сначала культурно-историческое развитие человека, а потом онтогенез, р</w:t>
      </w:r>
      <w:r>
        <w:rPr>
          <w:rFonts w:ascii="Georgia" w:eastAsia="Georgia" w:hAnsi="Georgia" w:cs="Georgia"/>
          <w:color w:val="333333"/>
        </w:rPr>
        <w:t xml:space="preserve">азвитие ребенка. Эти два процесса имеют принципиальное сходство. Труд создал человека, общение в процессе труда породило речь. Первые слова </w:t>
      </w:r>
      <w:r>
        <w:rPr>
          <w:rFonts w:ascii="Georgia" w:eastAsia="Georgia" w:hAnsi="Georgia" w:cs="Georgia"/>
          <w:color w:val="333333"/>
        </w:rPr>
        <w:lastRenderedPageBreak/>
        <w:t>обеспечивали организацию совместных действий. Это были слова-приказы, обращенные к другому и направляющие его действ</w:t>
      </w:r>
      <w:r>
        <w:rPr>
          <w:rFonts w:ascii="Georgia" w:eastAsia="Georgia" w:hAnsi="Georgia" w:cs="Georgia"/>
          <w:color w:val="333333"/>
        </w:rPr>
        <w:t>ия: “сделай то”, “возьми это”, “пойди туда” и т. п. Потом произошло принципиально важное событие: человек стал обращать слова-приказы на самого себя. Из внешнекомандной функции слова родилась его внутреннеорганизующая функция. Человек говорит себе “встань”</w:t>
      </w:r>
      <w:r>
        <w:rPr>
          <w:rFonts w:ascii="Georgia" w:eastAsia="Georgia" w:hAnsi="Georgia" w:cs="Georgia"/>
          <w:color w:val="333333"/>
        </w:rPr>
        <w:t xml:space="preserve"> — и встает; он говорит себе “я должен это сделать” — и делает.</w:t>
      </w:r>
    </w:p>
    <w:p w14:paraId="451E7418"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Итак, возможность приказывать себе рождалась в процессе культурного развития человека из внешних отношений приказа-подчинения. Сначала функции приказывающего и исполнителя были разделены и вес</w:t>
      </w:r>
      <w:r>
        <w:rPr>
          <w:rFonts w:ascii="Georgia" w:eastAsia="Georgia" w:hAnsi="Georgia" w:cs="Georgia"/>
          <w:color w:val="333333"/>
        </w:rPr>
        <w:t>ь процесс, по выражению Л. С. Выготского, был интерпсихологическим, т. е. межличностным. Затем эти же отношения превратились в отношения с самим собой, т. е. в интрапсихологические.</w:t>
      </w:r>
    </w:p>
    <w:p w14:paraId="3C58A924"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Превращение интерпсихологических отношений в интрапсихологические Выготски</w:t>
      </w:r>
      <w:r>
        <w:rPr>
          <w:rFonts w:ascii="Georgia" w:eastAsia="Georgia" w:hAnsi="Georgia" w:cs="Georgia"/>
          <w:color w:val="333333"/>
        </w:rPr>
        <w:t>й назвал процессом интериоризации. В ходе него происходит превращение внешних средств-знаков (зарубки, коготь, жребий, громко произнесенное слово) во внутренние (образ, элемент внутренней речи и т. п.).</w:t>
      </w:r>
    </w:p>
    <w:p w14:paraId="305D9D8D"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В онтогенезе наблюдается, по-существу, то же самое. Л</w:t>
      </w:r>
      <w:r>
        <w:rPr>
          <w:rFonts w:ascii="Georgia" w:eastAsia="Georgia" w:hAnsi="Georgia" w:cs="Georgia"/>
          <w:color w:val="333333"/>
        </w:rPr>
        <w:t>. С. Выготский выделяет здесь следующие стадии интериоризации: 1) взрослый словом побуждает ребенка что-то сделать; 2) ребенок перенимает от взрослого способ обращения и начинает воздействовать словом на взрослого; 3) ребенок начинает воздействовать словом</w:t>
      </w:r>
      <w:r>
        <w:rPr>
          <w:rFonts w:ascii="Georgia" w:eastAsia="Georgia" w:hAnsi="Georgia" w:cs="Georgia"/>
          <w:color w:val="333333"/>
        </w:rPr>
        <w:t xml:space="preserve"> на самого себя.</w:t>
      </w:r>
    </w:p>
    <w:p w14:paraId="1271EB0A"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У Выготского есть очень интересное исследование одной из форм детской речи, которую впервые описал Ж. Пиаже. Пиаже назвал эту речь "эгоцентрической”. Наблюдается эта речь в возрасте 3—5 лет и к концу дошкольного возраста исчезает: дети гов</w:t>
      </w:r>
      <w:r>
        <w:rPr>
          <w:rFonts w:ascii="Georgia" w:eastAsia="Georgia" w:hAnsi="Georgia" w:cs="Georgia"/>
          <w:color w:val="333333"/>
        </w:rPr>
        <w:t>орят вслух, как будто ни к кому не обращаясь. Пиаже предположил, что эгоцентрическая речь — это специальная детская форма речи, которая постепенно отмирает. Л. С. Выготский показал, что эгоцентрическая речь является промежуточным этапом между речью, обраще</w:t>
      </w:r>
      <w:r>
        <w:rPr>
          <w:rFonts w:ascii="Georgia" w:eastAsia="Georgia" w:hAnsi="Georgia" w:cs="Georgia"/>
          <w:color w:val="333333"/>
        </w:rPr>
        <w:t>нной к другому, и речью, обращенной к себе.</w:t>
      </w:r>
    </w:p>
    <w:p w14:paraId="375296AE"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Итак, высшие психические функции основаны на использовании внутренних, преимущественно вербальных, средств, которые первоначально отрабатываются в общении.</w:t>
      </w:r>
    </w:p>
    <w:p w14:paraId="766B65F4"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Резюмируем основные положения теории развития высших пси</w:t>
      </w:r>
      <w:r>
        <w:rPr>
          <w:rFonts w:ascii="Georgia" w:eastAsia="Georgia" w:hAnsi="Georgia" w:cs="Georgia"/>
          <w:color w:val="333333"/>
        </w:rPr>
        <w:t>хических функций Л. С. Выготского.</w:t>
      </w:r>
    </w:p>
    <w:p w14:paraId="11332C31"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Принципиальное отличие человека от животных состоит в том, что он овладел природой с помощью орудий. Это наложило отпечаток на его психику: он научился овладевать собственными психическими функциями. Для этого он также ис</w:t>
      </w:r>
      <w:r>
        <w:rPr>
          <w:rFonts w:ascii="Georgia" w:eastAsia="Georgia" w:hAnsi="Georgia" w:cs="Georgia"/>
          <w:color w:val="333333"/>
        </w:rPr>
        <w:t>пользует орудия, но орудия особые, психологические. В качестве таких орудий выступают знаки, или знаковые средства. Они имеют культурное происхождение. Наиболее типичной и универсальной системой знаков является речь.</w:t>
      </w:r>
    </w:p>
    <w:p w14:paraId="733312AA"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 xml:space="preserve">Первоначально — в фило- и онтогенезе — </w:t>
      </w:r>
      <w:r>
        <w:rPr>
          <w:rFonts w:ascii="Georgia" w:eastAsia="Georgia" w:hAnsi="Georgia" w:cs="Georgia"/>
          <w:color w:val="333333"/>
        </w:rPr>
        <w:t xml:space="preserve">психологические . орудия выступают во внешней, материальной форме и используются в общении как средства воздействия на другого человека. Со временем человек начинает обращать их на себя, свою собственную психику. Интериндивидуальные отношения превращаются </w:t>
      </w:r>
      <w:r>
        <w:rPr>
          <w:rFonts w:ascii="Georgia" w:eastAsia="Georgia" w:hAnsi="Georgia" w:cs="Georgia"/>
          <w:color w:val="333333"/>
        </w:rPr>
        <w:t xml:space="preserve">в </w:t>
      </w:r>
      <w:r>
        <w:rPr>
          <w:rFonts w:ascii="Georgia" w:eastAsia="Georgia" w:hAnsi="Georgia" w:cs="Georgia"/>
          <w:color w:val="333333"/>
        </w:rPr>
        <w:lastRenderedPageBreak/>
        <w:t>интраиндивидуальные акты самоуправления. При этом психологические орудия из внешней формы переходят во внутреннюю, т. е. становятся умственными средствами.</w:t>
      </w:r>
    </w:p>
    <w:p w14:paraId="095FECD0"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Таким образом, высшие психические функции человека отличаются от низших, или естественных, психиче</w:t>
      </w:r>
      <w:r>
        <w:rPr>
          <w:rFonts w:ascii="Georgia" w:eastAsia="Georgia" w:hAnsi="Georgia" w:cs="Georgia"/>
          <w:color w:val="333333"/>
        </w:rPr>
        <w:t>ских функций животных по своим свойствам, строению, происхождению: они произвольны, опосредованны, социальны.</w:t>
      </w:r>
    </w:p>
    <w:p w14:paraId="400C8E27" w14:textId="77777777" w:rsidR="00CE199A" w:rsidRDefault="00AE0C6B">
      <w:pPr>
        <w:widowControl/>
        <w:pBdr>
          <w:top w:val="nil"/>
          <w:left w:val="nil"/>
          <w:bottom w:val="nil"/>
          <w:right w:val="nil"/>
          <w:between w:val="nil"/>
        </w:pBdr>
        <w:spacing w:before="280" w:after="280" w:line="240" w:lineRule="auto"/>
        <w:ind w:left="0" w:hanging="2"/>
        <w:rPr>
          <w:rFonts w:ascii="Georgia" w:eastAsia="Georgia" w:hAnsi="Georgia" w:cs="Georgia"/>
          <w:color w:val="333333"/>
        </w:rPr>
      </w:pPr>
      <w:r>
        <w:rPr>
          <w:rFonts w:ascii="Georgia" w:eastAsia="Georgia" w:hAnsi="Georgia" w:cs="Georgia"/>
          <w:color w:val="333333"/>
        </w:rPr>
        <w:t>Не развертывание естественно заложенного, а присвоение культурно созданного опыта, — вот генеральный путь онтогенеза человека. Этот путь и определ</w:t>
      </w:r>
      <w:r>
        <w:rPr>
          <w:rFonts w:ascii="Georgia" w:eastAsia="Georgia" w:hAnsi="Georgia" w:cs="Georgia"/>
          <w:color w:val="333333"/>
        </w:rPr>
        <w:t>яет социальную природу его психики.</w:t>
      </w:r>
    </w:p>
    <w:p w14:paraId="3CB6368D" w14:textId="77777777" w:rsidR="00CE199A" w:rsidRDefault="00CE199A">
      <w:pPr>
        <w:pBdr>
          <w:top w:val="nil"/>
          <w:left w:val="nil"/>
          <w:bottom w:val="nil"/>
          <w:right w:val="nil"/>
          <w:between w:val="nil"/>
        </w:pBdr>
        <w:spacing w:line="360" w:lineRule="auto"/>
        <w:ind w:left="0" w:hanging="2"/>
        <w:rPr>
          <w:color w:val="000000"/>
          <w:highlight w:val="cyan"/>
        </w:rPr>
      </w:pPr>
    </w:p>
    <w:p w14:paraId="35578488"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Понятие высших психических функций.</w:t>
      </w:r>
    </w:p>
    <w:p w14:paraId="79842FEB" w14:textId="77777777" w:rsidR="00CE199A" w:rsidRDefault="00CE199A">
      <w:pPr>
        <w:pBdr>
          <w:top w:val="nil"/>
          <w:left w:val="nil"/>
          <w:bottom w:val="nil"/>
          <w:right w:val="nil"/>
          <w:between w:val="nil"/>
        </w:pBdr>
        <w:spacing w:line="360" w:lineRule="auto"/>
        <w:ind w:left="0" w:hanging="2"/>
        <w:rPr>
          <w:color w:val="000000"/>
          <w:highlight w:val="cyan"/>
        </w:rPr>
      </w:pPr>
    </w:p>
    <w:p w14:paraId="5F2F3465"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В 1920 – 30-х годах культурно-историческая теория Выготского сформировалась под влиянием положения марксистской философии об определяющей роли орудийного труда в процессе антропогенеза. Выготский продолжил развитие идеи о связи орудийной и знаковой (речево</w:t>
      </w:r>
      <w:r>
        <w:rPr>
          <w:rFonts w:ascii="Arial" w:eastAsia="Arial" w:hAnsi="Arial" w:cs="Arial"/>
          <w:color w:val="000000"/>
        </w:rPr>
        <w:t>й) деятельности. Отличительной особенностью человека является его способность к преобразованию среды средствами, накопленными и выработанными в рамках культурной традиции. Культурный опыт сохраняется и передаётся от поколения к поколению не только в виде и</w:t>
      </w:r>
      <w:r>
        <w:rPr>
          <w:rFonts w:ascii="Arial" w:eastAsia="Arial" w:hAnsi="Arial" w:cs="Arial"/>
          <w:color w:val="000000"/>
        </w:rPr>
        <w:t>зготовленных орудий, но, главным образом, посредством знаковой речи, фиксирующей накопленный опыт. Если внешняя среда преобразовывалась с помощью материальных орудий, собственная психика также осваивалась человеком с помощью орудий, только психических – зн</w:t>
      </w:r>
      <w:r>
        <w:rPr>
          <w:rFonts w:ascii="Arial" w:eastAsia="Arial" w:hAnsi="Arial" w:cs="Arial"/>
          <w:color w:val="000000"/>
        </w:rPr>
        <w:t>аков. Знак не только подменяет собою конкретный предмет или действие, но выполняет также и функцию обобщения, формируя понятия. Мир, таким образом, как бы раздваивается на вещественный и «обозначенный» в сознании, что открывает дорогу мышлению как «внепрак</w:t>
      </w:r>
      <w:r>
        <w:rPr>
          <w:rFonts w:ascii="Arial" w:eastAsia="Arial" w:hAnsi="Arial" w:cs="Arial"/>
          <w:color w:val="000000"/>
        </w:rPr>
        <w:t xml:space="preserve">тическому» познанию. Изучая проблемы развития личности, Л.С.Выготский выделил психические функции человека, которые формируются в специфических условиях социализации и обладают некоторыми особыми признаками. Эти функции он определил как высшие. В целом им </w:t>
      </w:r>
      <w:r>
        <w:rPr>
          <w:rFonts w:ascii="Arial" w:eastAsia="Arial" w:hAnsi="Arial" w:cs="Arial"/>
          <w:color w:val="000000"/>
        </w:rPr>
        <w:t xml:space="preserve">было определено два уровня психических процессов: естественные и высшие. Если естественные функции даны индивиду как природному существу и реализуются в спонтанном реагировании, то высшие психические функции могут быть развиты только в процессе онтогенеза </w:t>
      </w:r>
      <w:r>
        <w:rPr>
          <w:rFonts w:ascii="Arial" w:eastAsia="Arial" w:hAnsi="Arial" w:cs="Arial"/>
          <w:color w:val="000000"/>
        </w:rPr>
        <w:t>при социальном взаимодействии.</w:t>
      </w:r>
    </w:p>
    <w:p w14:paraId="30F9E16E" w14:textId="77777777" w:rsidR="00CE199A" w:rsidRDefault="00AE0C6B">
      <w:pPr>
        <w:widowControl/>
        <w:pBdr>
          <w:top w:val="nil"/>
          <w:left w:val="nil"/>
          <w:bottom w:val="nil"/>
          <w:right w:val="nil"/>
          <w:between w:val="nil"/>
        </w:pBdr>
        <w:spacing w:before="280" w:after="280" w:line="240" w:lineRule="auto"/>
        <w:ind w:left="0" w:hanging="2"/>
        <w:rPr>
          <w:rFonts w:ascii="Arial" w:eastAsia="Arial" w:hAnsi="Arial" w:cs="Arial"/>
          <w:color w:val="000000"/>
        </w:rPr>
      </w:pPr>
      <w:r>
        <w:rPr>
          <w:rFonts w:ascii="Arial" w:eastAsia="Arial" w:hAnsi="Arial" w:cs="Arial"/>
          <w:color w:val="000000"/>
        </w:rPr>
        <w:t>+</w:t>
      </w:r>
      <w:r>
        <w:rPr>
          <w:rFonts w:ascii="Arial" w:eastAsia="Arial" w:hAnsi="Arial" w:cs="Arial"/>
          <w:b/>
          <w:color w:val="000000"/>
        </w:rPr>
        <w:t>Понятие высшие психические функции</w:t>
      </w:r>
      <w:r>
        <w:rPr>
          <w:rFonts w:ascii="Arial" w:eastAsia="Arial" w:hAnsi="Arial" w:cs="Arial"/>
          <w:color w:val="000000"/>
        </w:rPr>
        <w:t> — сложные психические процессы, прижизненно формирующиеся, социальные по своему происхождению, опосредствованные по психологическому строению и произвольные по способу своего осуществления.</w:t>
      </w:r>
      <w:r>
        <w:rPr>
          <w:rFonts w:ascii="Arial" w:eastAsia="Arial" w:hAnsi="Arial" w:cs="Arial"/>
          <w:color w:val="000000"/>
        </w:rPr>
        <w:t xml:space="preserve"> В. п. ф. — одно из основных понятий современной психологии, введенное в отечественную психологическую науку Л. С. Выготским.(Высшие психические функции: логическая память, целенаправленное мышление, творческое воображение, произвольные действия, речь, пис</w:t>
      </w:r>
      <w:r>
        <w:rPr>
          <w:rFonts w:ascii="Arial" w:eastAsia="Arial" w:hAnsi="Arial" w:cs="Arial"/>
          <w:color w:val="000000"/>
        </w:rPr>
        <w:t>ьмо, счет, движения, перцептивные процессы (процессы восприятия)). Важнейшей характеристикой ВПФ является их </w:t>
      </w:r>
      <w:r>
        <w:rPr>
          <w:rFonts w:ascii="Arial" w:eastAsia="Arial" w:hAnsi="Arial" w:cs="Arial"/>
          <w:b/>
          <w:color w:val="000000"/>
        </w:rPr>
        <w:t>опосредствованность различными «психологическими орудиями» — знаковыми системами</w:t>
      </w:r>
      <w:r>
        <w:rPr>
          <w:rFonts w:ascii="Arial" w:eastAsia="Arial" w:hAnsi="Arial" w:cs="Arial"/>
          <w:color w:val="000000"/>
        </w:rPr>
        <w:t>, являющимися продуктом длительного общественно-исторического разви</w:t>
      </w:r>
      <w:r>
        <w:rPr>
          <w:rFonts w:ascii="Arial" w:eastAsia="Arial" w:hAnsi="Arial" w:cs="Arial"/>
          <w:color w:val="000000"/>
        </w:rPr>
        <w:t xml:space="preserve">тия человечества. Среди </w:t>
      </w:r>
      <w:r>
        <w:rPr>
          <w:rFonts w:ascii="Arial" w:eastAsia="Arial" w:hAnsi="Arial" w:cs="Arial"/>
          <w:color w:val="000000"/>
        </w:rPr>
        <w:lastRenderedPageBreak/>
        <w:t>«психологических орудий» ведущую роль играет речь; поэтому речевое опосредование ВПФ представляет собой наиболее универсальный способ их формирования.</w:t>
      </w:r>
    </w:p>
    <w:p w14:paraId="7D4A1186" w14:textId="77777777" w:rsidR="00CE199A" w:rsidRDefault="00CE199A">
      <w:pPr>
        <w:pBdr>
          <w:top w:val="nil"/>
          <w:left w:val="nil"/>
          <w:bottom w:val="nil"/>
          <w:right w:val="nil"/>
          <w:between w:val="nil"/>
        </w:pBdr>
        <w:spacing w:line="360" w:lineRule="auto"/>
        <w:ind w:left="0" w:hanging="2"/>
        <w:rPr>
          <w:color w:val="000000"/>
          <w:highlight w:val="cyan"/>
        </w:rPr>
      </w:pPr>
    </w:p>
    <w:p w14:paraId="1D8F3658"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Происхождение и развитие сознания.</w:t>
      </w:r>
    </w:p>
    <w:p w14:paraId="1A24A0C4" w14:textId="77777777" w:rsidR="00CE199A" w:rsidRDefault="00CE199A">
      <w:pPr>
        <w:pBdr>
          <w:top w:val="nil"/>
          <w:left w:val="nil"/>
          <w:bottom w:val="nil"/>
          <w:right w:val="nil"/>
          <w:between w:val="nil"/>
        </w:pBdr>
        <w:spacing w:line="360" w:lineRule="auto"/>
        <w:ind w:left="0" w:hanging="2"/>
        <w:rPr>
          <w:color w:val="000000"/>
          <w:highlight w:val="cyan"/>
        </w:rPr>
      </w:pPr>
    </w:p>
    <w:p w14:paraId="0A384E0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Существенное отличие человека как вида от жи</w:t>
      </w:r>
      <w:r>
        <w:rPr>
          <w:color w:val="000000"/>
          <w:sz w:val="27"/>
          <w:szCs w:val="27"/>
        </w:rPr>
        <w:t xml:space="preserve">вотных состоит в его способности рассуждать и мыслить абстрактно, размышлять о своем прошлом, критически оценивая его и думать о будущем, разрабатывая и реализуя рассчитанные на него планы и программы. Все это вместе взятое связано со сферой человеческого </w:t>
      </w:r>
      <w:r>
        <w:rPr>
          <w:color w:val="000000"/>
          <w:sz w:val="27"/>
          <w:szCs w:val="27"/>
        </w:rPr>
        <w:t>сознания.</w:t>
      </w:r>
    </w:p>
    <w:p w14:paraId="2D163FAE"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Возникновение сознания человека явилось качественно новым этапом развития психики и представляет собой высший уровень развития</w:t>
      </w:r>
    </w:p>
    <w:p w14:paraId="4995C795" w14:textId="77777777" w:rsidR="00CE199A" w:rsidRDefault="00AE0C6B">
      <w:pPr>
        <w:widowControl/>
        <w:pBdr>
          <w:top w:val="nil"/>
          <w:left w:val="nil"/>
          <w:bottom w:val="nil"/>
          <w:right w:val="nil"/>
          <w:between w:val="nil"/>
        </w:pBdr>
        <w:spacing w:before="280" w:after="280" w:line="240" w:lineRule="auto"/>
        <w:ind w:left="0" w:hanging="2"/>
        <w:rPr>
          <w:color w:val="000000"/>
          <w:sz w:val="27"/>
          <w:szCs w:val="27"/>
        </w:rPr>
      </w:pPr>
      <w:sdt>
        <w:sdtPr>
          <w:tag w:val="goog_rdk_0"/>
          <w:id w:val="-1739775032"/>
        </w:sdtPr>
        <w:sdtEndPr/>
        <w:sdtContent>
          <w:r>
            <w:rPr>
              <w:rFonts w:ascii="Gungsuh" w:eastAsia="Gungsuh" w:hAnsi="Gungsuh" w:cs="Gungsuh"/>
              <w:color w:val="000000"/>
              <w:sz w:val="27"/>
              <w:szCs w:val="27"/>
            </w:rPr>
            <w:t>психики. Сознание − высшая, свойственная только человеку, форма психического отражения объективной действительности, оп</w:t>
          </w:r>
          <w:r>
            <w:rPr>
              <w:rFonts w:ascii="Gungsuh" w:eastAsia="Gungsuh" w:hAnsi="Gungsuh" w:cs="Gungsuh"/>
              <w:color w:val="000000"/>
              <w:sz w:val="27"/>
              <w:szCs w:val="27"/>
            </w:rPr>
            <w:t>осредованная общественно-исторической деятельностью людей. Его развитие обусловлено социальными условиями. Сознание человека носит всегда целенаправленный и активный характер.</w:t>
          </w:r>
        </w:sdtContent>
      </w:sdt>
    </w:p>
    <w:p w14:paraId="1216830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Основной предпосылкой и условием возникновения сознания человека явилось развитие человеческого мозга. Становление человеческого сознания было длительным процессом, органически связанным с общественно трудовой деятельностью. Возникновение трудовой деятельн</w:t>
      </w:r>
      <w:r>
        <w:rPr>
          <w:color w:val="000000"/>
          <w:sz w:val="27"/>
          <w:szCs w:val="27"/>
        </w:rPr>
        <w:t>ости коренным образом изменило отношение человека к окружающей среде.</w:t>
      </w:r>
    </w:p>
    <w:p w14:paraId="04ACC271" w14:textId="77777777" w:rsidR="00CE199A" w:rsidRDefault="00AE0C6B">
      <w:pPr>
        <w:widowControl/>
        <w:pBdr>
          <w:top w:val="nil"/>
          <w:left w:val="nil"/>
          <w:bottom w:val="nil"/>
          <w:right w:val="nil"/>
          <w:between w:val="nil"/>
        </w:pBdr>
        <w:spacing w:before="280" w:after="280" w:line="240" w:lineRule="auto"/>
        <w:ind w:left="0" w:hanging="2"/>
        <w:rPr>
          <w:color w:val="000000"/>
          <w:sz w:val="27"/>
          <w:szCs w:val="27"/>
        </w:rPr>
      </w:pPr>
      <w:sdt>
        <w:sdtPr>
          <w:tag w:val="goog_rdk_1"/>
          <w:id w:val="125983449"/>
        </w:sdtPr>
        <w:sdtEndPr/>
        <w:sdtContent>
          <w:r>
            <w:rPr>
              <w:rFonts w:ascii="Gungsuh" w:eastAsia="Gungsuh" w:hAnsi="Gungsuh" w:cs="Gungsuh"/>
              <w:color w:val="000000"/>
              <w:sz w:val="27"/>
              <w:szCs w:val="27"/>
            </w:rPr>
            <w:t>Сказанное позволяет говорить о том, что ведущим фактором, влияющим на развитие сознания, была трудовая деятельность, основанная на совместном употреблении орудий труда. Труд − это процес</w:t>
          </w:r>
          <w:r>
            <w:rPr>
              <w:rFonts w:ascii="Gungsuh" w:eastAsia="Gungsuh" w:hAnsi="Gungsuh" w:cs="Gungsuh"/>
              <w:color w:val="000000"/>
              <w:sz w:val="27"/>
              <w:szCs w:val="27"/>
            </w:rPr>
            <w:t>с, связывающий человека с природой, процесс воздействия человека на природу. Для труда характерно: употребление и изготовление орудий; осуществление в условиях совместной коллективной деятельности. Основой перехода к сознанию человека явился труд людей, пр</w:t>
          </w:r>
          <w:r>
            <w:rPr>
              <w:rFonts w:ascii="Gungsuh" w:eastAsia="Gungsuh" w:hAnsi="Gungsuh" w:cs="Gungsuh"/>
              <w:color w:val="000000"/>
              <w:sz w:val="27"/>
              <w:szCs w:val="27"/>
            </w:rPr>
            <w:t>едставляющий собой их совместную деятельность, направленную на общую цель и существенно отличающуюся от любых действий животных.</w:t>
          </w:r>
        </w:sdtContent>
      </w:sdt>
    </w:p>
    <w:p w14:paraId="72AC0CF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процессе трудовой деятельности развивались и закреплялись функции руки, которая приобретала большую подвижность, совершенст</w:t>
      </w:r>
      <w:r>
        <w:rPr>
          <w:color w:val="000000"/>
          <w:sz w:val="27"/>
          <w:szCs w:val="27"/>
        </w:rPr>
        <w:t xml:space="preserve">вовалось ее </w:t>
      </w:r>
      <w:r>
        <w:rPr>
          <w:color w:val="000000"/>
          <w:sz w:val="27"/>
          <w:szCs w:val="27"/>
        </w:rPr>
        <w:lastRenderedPageBreak/>
        <w:t>анатомическое строение. Однако рука развивалась не только как хватательное орудие, но и как орган познания. Трудовая деятельность привела к тому, что активно действующая рука постепенно превращалась в специализированный орган активного осязания</w:t>
      </w:r>
      <w:r>
        <w:rPr>
          <w:color w:val="000000"/>
          <w:sz w:val="27"/>
          <w:szCs w:val="27"/>
        </w:rPr>
        <w:t>.</w:t>
      </w:r>
    </w:p>
    <w:p w14:paraId="4D79539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Дальнейшее развитие психики на уровне человека согласно материалистической точке зрения идет в основном за счет памяти, речи, мышления и сознания благодаря усложнению деятельности и совершенствованию орудий труда, выступающих как средства исследования</w:t>
      </w:r>
    </w:p>
    <w:p w14:paraId="428994C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ок</w:t>
      </w:r>
      <w:r>
        <w:rPr>
          <w:color w:val="000000"/>
          <w:sz w:val="27"/>
          <w:szCs w:val="27"/>
        </w:rPr>
        <w:t>ружающего мира, изобретению и широкому использованию знаковых систем. У человека наряду с низшими уровнями организации психических процессов, которые ему даны от природы, возникают и высшие.</w:t>
      </w:r>
    </w:p>
    <w:p w14:paraId="331CD7CE" w14:textId="77777777" w:rsidR="00CE199A" w:rsidRDefault="00AE0C6B">
      <w:pPr>
        <w:widowControl/>
        <w:pBdr>
          <w:top w:val="nil"/>
          <w:left w:val="nil"/>
          <w:bottom w:val="nil"/>
          <w:right w:val="nil"/>
          <w:between w:val="nil"/>
        </w:pBdr>
        <w:spacing w:before="280" w:after="280" w:line="240" w:lineRule="auto"/>
        <w:ind w:left="0" w:hanging="2"/>
        <w:rPr>
          <w:color w:val="000000"/>
          <w:sz w:val="27"/>
          <w:szCs w:val="27"/>
        </w:rPr>
      </w:pPr>
      <w:sdt>
        <w:sdtPr>
          <w:tag w:val="goog_rdk_2"/>
          <w:id w:val="-1982757479"/>
        </w:sdtPr>
        <w:sdtEndPr/>
        <w:sdtContent>
          <w:r>
            <w:rPr>
              <w:rFonts w:ascii="Gungsuh" w:eastAsia="Gungsuh" w:hAnsi="Gungsuh" w:cs="Gungsuh"/>
              <w:color w:val="000000"/>
              <w:sz w:val="27"/>
              <w:szCs w:val="27"/>
            </w:rPr>
            <w:t>Ускоренному психическому развитию людей способствовали три основн</w:t>
          </w:r>
          <w:r>
            <w:rPr>
              <w:rFonts w:ascii="Gungsuh" w:eastAsia="Gungsuh" w:hAnsi="Gungsuh" w:cs="Gungsuh"/>
              <w:color w:val="000000"/>
              <w:sz w:val="27"/>
              <w:szCs w:val="27"/>
            </w:rPr>
            <w:t>ые достижения человечества: изобретение орудий труда, производство предметов материальной и духовной культуры и возникновение языка и речи. С помощью орудий труда человек получил возможность воздействовать на природу и глубже ее познавать. Первые такие ору</w:t>
          </w:r>
          <w:r>
            <w:rPr>
              <w:rFonts w:ascii="Gungsuh" w:eastAsia="Gungsuh" w:hAnsi="Gungsuh" w:cs="Gungsuh"/>
              <w:color w:val="000000"/>
              <w:sz w:val="27"/>
              <w:szCs w:val="27"/>
            </w:rPr>
            <w:t>дия − топор, нож, молоток − одновременно служили и той и другой цели. Человек изготавливал предметы домашнего обихода и изучал свойства мира, не данные непосредственно органам чувств.</w:t>
          </w:r>
        </w:sdtContent>
      </w:sdt>
    </w:p>
    <w:p w14:paraId="748FC0F1"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Совершенствование орудий и выполняемых с их помощью трудовых операций </w:t>
      </w:r>
      <w:r>
        <w:rPr>
          <w:color w:val="000000"/>
          <w:sz w:val="27"/>
          <w:szCs w:val="27"/>
        </w:rPr>
        <w:t>вело, в свою очередь, к преобразованию и улучшению функций руки, благодаря чему она превратилась со временем в самое тонкое и точное из всех орудий трудовой деятельности. На примере руки учился познавать действительность глаз человека, она же способствовал</w:t>
      </w:r>
      <w:r>
        <w:rPr>
          <w:color w:val="000000"/>
          <w:sz w:val="27"/>
          <w:szCs w:val="27"/>
        </w:rPr>
        <w:t>а развитию мышления и создавала основные творения человеческого духа. С расширением знаний о мире возрастали возможности человека, он приобретал способность быть независимым от природы и по разумению изменять свою собственную природу (имеются в виду челове</w:t>
      </w:r>
      <w:r>
        <w:rPr>
          <w:color w:val="000000"/>
          <w:sz w:val="27"/>
          <w:szCs w:val="27"/>
        </w:rPr>
        <w:t>ческое поведение и психика).</w:t>
      </w:r>
    </w:p>
    <w:p w14:paraId="49E9C5D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Создаваемые людьми многих поколений предметы материальной и духовной культуры не пропадали бесследно, а передавались и воспроизводились из поколения в поколение, совершенствуясь. Новому поколению людей не было необходимости изо</w:t>
      </w:r>
      <w:r>
        <w:rPr>
          <w:color w:val="000000"/>
          <w:sz w:val="27"/>
          <w:szCs w:val="27"/>
        </w:rPr>
        <w:t>бретать их заново, достаточно было обучиться пользоваться ими с помощью других людей, уже умеющих это делать.</w:t>
      </w:r>
    </w:p>
    <w:p w14:paraId="2858100B"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Следующие поколения усваивали знания, умения и навыки, выработанные предыдущими, и тем самым также становились цивилизованными людьми. Более того,</w:t>
      </w:r>
      <w:r>
        <w:rPr>
          <w:color w:val="000000"/>
          <w:sz w:val="27"/>
          <w:szCs w:val="27"/>
        </w:rPr>
        <w:t xml:space="preserve"> поскольку этот процесс очеловечивания начинается с первых дней жизни и дает свои видимые результаты довольно рано, у индивида</w:t>
      </w:r>
    </w:p>
    <w:p w14:paraId="556C3349"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lastRenderedPageBreak/>
        <w:t>сохранялась возможность внести свой, личный вклад в копилку цивилизации и тем самым умножить достижения человечества. Так, постеп</w:t>
      </w:r>
      <w:r>
        <w:rPr>
          <w:color w:val="000000"/>
          <w:sz w:val="27"/>
          <w:szCs w:val="27"/>
        </w:rPr>
        <w:t>енно, ускоряясь, из века в век совершенствовались творческие способности людей, расширялись и углублялись их знания о мире, все выше поднимая человека над всем остальным животным миром.</w:t>
      </w:r>
    </w:p>
    <w:p w14:paraId="32F867B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Если на миг представить себе, что произошла всемирная катастрофа, в ре</w:t>
      </w:r>
      <w:r>
        <w:rPr>
          <w:color w:val="000000"/>
          <w:sz w:val="27"/>
          <w:szCs w:val="27"/>
        </w:rPr>
        <w:t>зультате которой погибли люди, имеющие соответствующие способности, был уничтожен мир материальной и духовной культуры и выжили только малые дети, то в своем развитии человечество было бы отброшено на десятки тысяч лет назад, так как некому и не на чем был</w:t>
      </w:r>
      <w:r>
        <w:rPr>
          <w:color w:val="000000"/>
          <w:sz w:val="27"/>
          <w:szCs w:val="27"/>
        </w:rPr>
        <w:t>о бы учить детей становиться людьми.</w:t>
      </w:r>
    </w:p>
    <w:p w14:paraId="7EAEA18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Самым значительным изобретением человечества, оказавшим ни с чем не сравнимое влияние на развитие людей, стали знаковые системы. Они дали толчок для развития математики, инженерии, науки, искусства, других областей чело</w:t>
      </w:r>
      <w:r>
        <w:rPr>
          <w:color w:val="000000"/>
          <w:sz w:val="27"/>
          <w:szCs w:val="27"/>
        </w:rPr>
        <w:t>веческой деятельности. Появление буквенной символики привело к возможности записи, хранения и воспроизведения информации. Отпала необходимость держать ее в голове отдельного человека, исчезла опасность безвозвратной утраты из-за потери памяти или ухода хра</w:t>
      </w:r>
      <w:r>
        <w:rPr>
          <w:color w:val="000000"/>
          <w:sz w:val="27"/>
          <w:szCs w:val="27"/>
        </w:rPr>
        <w:t>нителя информации из жизни.</w:t>
      </w:r>
    </w:p>
    <w:p w14:paraId="0C789D88"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Необходимо отметить, что сознание является высшим уровнем психического отражения. Однако, область психического шире области осознанного. Это те явления, приемы, свойства и состояния, которые возникают, но человеком не осознаны. </w:t>
      </w:r>
      <w:r>
        <w:rPr>
          <w:color w:val="000000"/>
          <w:sz w:val="27"/>
          <w:szCs w:val="27"/>
        </w:rPr>
        <w:t>Бессознательной может быть мотивация действий и поступков, совершаемых человеком. Бессознательное начало представлено практически во всех психических процессах, свойствах и состояниях человека. Есть бессознательные зрительные, слуховые ощущения, неосознанн</w:t>
      </w:r>
      <w:r>
        <w:rPr>
          <w:color w:val="000000"/>
          <w:sz w:val="27"/>
          <w:szCs w:val="27"/>
        </w:rPr>
        <w:t>ые образы восприятия могут проявляться в феноменах, связанных с узнаваемыми ранее виденного, в чувстве знакомости. Бессознательно запомнившееся часто определяет содержание мысли человека. В настоящее время вопрос об</w:t>
      </w:r>
    </w:p>
    <w:p w14:paraId="0A400EE6"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отношениях между бессознательным и созна</w:t>
      </w:r>
      <w:r>
        <w:rPr>
          <w:color w:val="000000"/>
          <w:sz w:val="27"/>
          <w:szCs w:val="27"/>
        </w:rPr>
        <w:t>тельным остается сложным и не решается однозначно.</w:t>
      </w:r>
    </w:p>
    <w:p w14:paraId="568852A3" w14:textId="77777777" w:rsidR="00CE199A" w:rsidRDefault="00CE199A">
      <w:pPr>
        <w:pBdr>
          <w:top w:val="nil"/>
          <w:left w:val="nil"/>
          <w:bottom w:val="nil"/>
          <w:right w:val="nil"/>
          <w:between w:val="nil"/>
        </w:pBdr>
        <w:spacing w:line="360" w:lineRule="auto"/>
        <w:ind w:left="0" w:hanging="2"/>
        <w:rPr>
          <w:color w:val="000000"/>
          <w:highlight w:val="cyan"/>
        </w:rPr>
      </w:pPr>
    </w:p>
    <w:p w14:paraId="46D72330" w14:textId="77777777" w:rsidR="00CE199A" w:rsidRDefault="00AE0C6B">
      <w:pPr>
        <w:numPr>
          <w:ilvl w:val="0"/>
          <w:numId w:val="14"/>
        </w:numPr>
        <w:pBdr>
          <w:top w:val="nil"/>
          <w:left w:val="nil"/>
          <w:bottom w:val="nil"/>
          <w:right w:val="nil"/>
          <w:between w:val="nil"/>
        </w:pBdr>
        <w:spacing w:line="360" w:lineRule="auto"/>
        <w:ind w:left="0" w:hanging="2"/>
        <w:rPr>
          <w:color w:val="000000"/>
          <w:highlight w:val="cyan"/>
        </w:rPr>
      </w:pPr>
      <w:r>
        <w:rPr>
          <w:b/>
          <w:color w:val="000000"/>
          <w:highlight w:val="cyan"/>
        </w:rPr>
        <w:t>Сознание как высшая ступень организации психики. Самосознание.</w:t>
      </w:r>
    </w:p>
    <w:p w14:paraId="466DB876" w14:textId="77777777" w:rsidR="00CE199A" w:rsidRDefault="00CE199A">
      <w:pPr>
        <w:pBdr>
          <w:top w:val="nil"/>
          <w:left w:val="nil"/>
          <w:bottom w:val="nil"/>
          <w:right w:val="nil"/>
          <w:between w:val="nil"/>
        </w:pBdr>
        <w:spacing w:line="360" w:lineRule="auto"/>
        <w:ind w:left="0" w:hanging="2"/>
        <w:rPr>
          <w:color w:val="000000"/>
          <w:highlight w:val="cyan"/>
        </w:rPr>
      </w:pPr>
    </w:p>
    <w:p w14:paraId="7A4A606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Сознание — высшая, свойственная человеку форма обобщенного отражения объективных устойчивых свойств и закономерностей окружающего мира, формирования у человека внутренней модели внешнего мира, в результате чего достигается познание и преобразование окружаю</w:t>
      </w:r>
      <w:r>
        <w:rPr>
          <w:color w:val="000000"/>
          <w:sz w:val="27"/>
          <w:szCs w:val="27"/>
        </w:rPr>
        <w:t>щей действительности.</w:t>
      </w:r>
    </w:p>
    <w:p w14:paraId="126151F2"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 xml:space="preserve">Функция сознания заключается в формировании целей деятельности, в предварительном мысленном построении действий и предвидении их результатов, </w:t>
      </w:r>
      <w:r>
        <w:rPr>
          <w:color w:val="000000"/>
          <w:sz w:val="27"/>
          <w:szCs w:val="27"/>
        </w:rPr>
        <w:lastRenderedPageBreak/>
        <w:t>что обеспечивает разумное регулирование поведения и деятельности человека. В сознание челове</w:t>
      </w:r>
      <w:r>
        <w:rPr>
          <w:color w:val="000000"/>
          <w:sz w:val="27"/>
          <w:szCs w:val="27"/>
        </w:rPr>
        <w:t>ка включено определенное отношение к окружающей среде, к другим людям: «Мое отношение к моей среде есть мое сознание» (Маркс).</w:t>
      </w:r>
    </w:p>
    <w:p w14:paraId="3A917493"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Рис. 4.1. Функции, свойства сознания</w:t>
      </w:r>
    </w:p>
    <w:p w14:paraId="79320610"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Выделяют следующие свойства сознания: построение отношений, познание и переживание. Отсюда н</w:t>
      </w:r>
      <w:r>
        <w:rPr>
          <w:color w:val="000000"/>
          <w:sz w:val="27"/>
          <w:szCs w:val="27"/>
        </w:rPr>
        <w:t>епосредственно следует включение мышления и эмоций в процессы сознания. Действительно, основной функцией мышления является выявление объективных отношений между явлениями внешнего мира, а основной функцией эмоции — формирование субъективного отношения чело</w:t>
      </w:r>
      <w:r>
        <w:rPr>
          <w:color w:val="000000"/>
          <w:sz w:val="27"/>
          <w:szCs w:val="27"/>
        </w:rPr>
        <w:t>века к предметам, явлениям, людям. В структурах сознания синтезируются эти формы ивиды отношений, и они определяют как организацию поведения, так и глубинные процессы самооценки и самосознания.Реально существуя в едином потоке сознания, образ и мысль могут</w:t>
      </w:r>
      <w:r>
        <w:rPr>
          <w:color w:val="000000"/>
          <w:sz w:val="27"/>
          <w:szCs w:val="27"/>
        </w:rPr>
        <w:t>, окрашиваясь эмоциями, становиться переживанием. «Осознание переживания — это всегда установление его объективной отнесенности к причинам, его вызывающим, к объектам, на которые оно направлено, к действиям, которыми оно может быть реализовано» (С. Л. Руби</w:t>
      </w:r>
      <w:r>
        <w:rPr>
          <w:color w:val="000000"/>
          <w:sz w:val="27"/>
          <w:szCs w:val="27"/>
        </w:rPr>
        <w:t>нштейн).</w:t>
      </w:r>
    </w:p>
    <w:p w14:paraId="0F1F8BC7"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Сознание развивается у человека только в социальных контактах. В филогенезе сознание человека развивалось, и становится возможным лишь в условиях активного воздействия на природу, в условиях трудовой деятельности. Сознание возможно лишь в условиях</w:t>
      </w:r>
      <w:r>
        <w:rPr>
          <w:color w:val="000000"/>
          <w:sz w:val="27"/>
          <w:szCs w:val="27"/>
        </w:rPr>
        <w:t xml:space="preserve"> существования языка, речи, возникающей одновременно с сознанием в процессе труда.</w:t>
      </w:r>
    </w:p>
    <w:p w14:paraId="4841FD6D"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В онтогенезе сознание ребенка развивается сложным, опосредствованным путем. Психику ребенка, младенца, вообще говоря, нельзя рассматривать как изолированную, самостоятельную</w:t>
      </w:r>
      <w:r>
        <w:rPr>
          <w:color w:val="000000"/>
          <w:sz w:val="27"/>
          <w:szCs w:val="27"/>
        </w:rPr>
        <w:t xml:space="preserve"> психику. С самого начала существует устойчивая связь психики ребенка и психики матери. В пре-натальный период и в постнатальный эту связь можно назвать психической (чувственной) связью. Но ребенок является вначале только пассивным элементом этой связи, во</w:t>
      </w:r>
      <w:r>
        <w:rPr>
          <w:color w:val="000000"/>
          <w:sz w:val="27"/>
          <w:szCs w:val="27"/>
        </w:rPr>
        <w:t>спринимающей субстанцией, а мать, являясь носителем психики, оформленной сознанием, уже в состоянии такой связи,</w:t>
      </w:r>
    </w:p>
    <w:p w14:paraId="26A417EA"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по-видимому, передает в психику ребенка не просто психофизическую, но и оформленную сознанием человеческую информацию. Второй момент — это собс</w:t>
      </w:r>
      <w:r>
        <w:rPr>
          <w:color w:val="000000"/>
          <w:sz w:val="27"/>
          <w:szCs w:val="27"/>
        </w:rPr>
        <w:t>твенно деятельность матери. Первичные органические потребности ребенка в тепле, психологическом комфорте и пр. организуются и удовлетворяются извне любовным отношением матери к своему ребенку. Мать любящим взглядом «вылавливает» и оценивает все ценное, с е</w:t>
      </w:r>
      <w:r>
        <w:rPr>
          <w:color w:val="000000"/>
          <w:sz w:val="27"/>
          <w:szCs w:val="27"/>
        </w:rPr>
        <w:t>е точки зрения, в первоначально беспорядочной реактивности организма ребенка и плавно, постепенно, любящим действием отсекает все отклоняющееся от социальной нормы. Здесь важно</w:t>
      </w:r>
    </w:p>
    <w:p w14:paraId="00363345"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и то, что нормы развития уже всегда есть в каком-то определенном виде в человеч</w:t>
      </w:r>
      <w:r>
        <w:rPr>
          <w:color w:val="000000"/>
          <w:sz w:val="27"/>
          <w:szCs w:val="27"/>
        </w:rPr>
        <w:t xml:space="preserve">еском обществе, в том числе и нормы материнства. Так, любовью к ребенку мать как бы вытягивает ребенка из органической реактивности, </w:t>
      </w:r>
      <w:r>
        <w:rPr>
          <w:color w:val="000000"/>
          <w:sz w:val="27"/>
          <w:szCs w:val="27"/>
        </w:rPr>
        <w:lastRenderedPageBreak/>
        <w:t>бессознательности и выводит, втягивает в человеческую культуру, в человеческое сознание. Фрейд отмечал, что «мать учит люби</w:t>
      </w:r>
      <w:r>
        <w:rPr>
          <w:color w:val="000000"/>
          <w:sz w:val="27"/>
          <w:szCs w:val="27"/>
        </w:rPr>
        <w:t>ть ребенка», она действительно вкладывает свою любовь (отношение) в психику ребенка, поскольку мать (ее образ) является для чувств и восприятия ребенка действительным центром всех актов, всех благ и неприятностей.</w:t>
      </w:r>
    </w:p>
    <w:p w14:paraId="3A598794" w14:textId="77777777" w:rsidR="00CE199A" w:rsidRDefault="00AE0C6B">
      <w:pPr>
        <w:widowControl/>
        <w:pBdr>
          <w:top w:val="nil"/>
          <w:left w:val="nil"/>
          <w:bottom w:val="nil"/>
          <w:right w:val="nil"/>
          <w:between w:val="nil"/>
        </w:pBdr>
        <w:spacing w:before="280" w:after="280" w:line="240" w:lineRule="auto"/>
        <w:ind w:left="1" w:hanging="3"/>
        <w:rPr>
          <w:color w:val="000000"/>
          <w:sz w:val="27"/>
          <w:szCs w:val="27"/>
        </w:rPr>
      </w:pPr>
      <w:r>
        <w:rPr>
          <w:color w:val="000000"/>
          <w:sz w:val="27"/>
          <w:szCs w:val="27"/>
        </w:rPr>
        <w:t>Затем наступает следующий акт развития, который можно назвать первичным актом сознания — это идентификация ребенка с матерью, т. е. ребенок пытается поставить себя на место матери, подражать ей, уподобить себя ей. Эта идентификация ребенка с матерью являет</w:t>
      </w:r>
      <w:r>
        <w:rPr>
          <w:color w:val="000000"/>
          <w:sz w:val="27"/>
          <w:szCs w:val="27"/>
        </w:rPr>
        <w:t>ся, по-видимому, первичным человеческим отношением. В этом смысле первичное — не предметное отношение, а отношение сознания, первичная идентификация с культурным символом. Мать здесь дает прежде всего культурный образец социального поведения, а мы, конкрет</w:t>
      </w:r>
      <w:r>
        <w:rPr>
          <w:color w:val="000000"/>
          <w:sz w:val="27"/>
          <w:szCs w:val="27"/>
        </w:rPr>
        <w:t>ные люди, только</w:t>
      </w:r>
    </w:p>
    <w:p w14:paraId="17B3045F" w14:textId="77777777" w:rsidR="00CE199A" w:rsidRDefault="00AE0C6B">
      <w:pPr>
        <w:pBdr>
          <w:top w:val="nil"/>
          <w:left w:val="nil"/>
          <w:bottom w:val="nil"/>
          <w:right w:val="nil"/>
          <w:between w:val="nil"/>
        </w:pBdr>
        <w:spacing w:line="360" w:lineRule="auto"/>
        <w:ind w:left="0" w:hanging="2"/>
        <w:rPr>
          <w:color w:val="000000"/>
        </w:rPr>
      </w:pPr>
      <w:r>
        <w:rPr>
          <w:b/>
          <w:color w:val="000000"/>
        </w:rPr>
        <w:t>_____</w:t>
      </w:r>
    </w:p>
    <w:p w14:paraId="49BB7CF0"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inherit" w:eastAsia="inherit" w:hAnsi="inherit" w:cs="inherit"/>
          <w:i/>
          <w:color w:val="212121"/>
        </w:rPr>
        <w:t>Сознание</w:t>
      </w:r>
      <w:r>
        <w:rPr>
          <w:rFonts w:ascii="Arial" w:eastAsia="Arial" w:hAnsi="Arial" w:cs="Arial"/>
          <w:color w:val="212121"/>
        </w:rPr>
        <w:t> — высшая, свойственная человеку форма обобщенного отражения объективных устойчивых свойств и закономерностей окружающего мира, формирования у человека внутренней модели внешнего мира, в результате чего достигается </w:t>
      </w:r>
      <w:hyperlink r:id="rId43">
        <w:r>
          <w:rPr>
            <w:rFonts w:ascii="inherit" w:eastAsia="inherit" w:hAnsi="inherit" w:cs="inherit"/>
            <w:color w:val="01579B"/>
            <w:u w:val="single"/>
          </w:rPr>
          <w:t>познание</w:t>
        </w:r>
      </w:hyperlink>
      <w:r>
        <w:rPr>
          <w:rFonts w:ascii="Arial" w:eastAsia="Arial" w:hAnsi="Arial" w:cs="Arial"/>
          <w:color w:val="212121"/>
        </w:rPr>
        <w:t> и преобразование окружающей действительности.</w:t>
      </w:r>
    </w:p>
    <w:p w14:paraId="38B4E784"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Функция сознания заключается в формировании целей деятельности, в предварительном мысленном построении действий и предвидении их результатов, что обеспечивает разумное регулирование поведения и деятельности человека. В сознание человека включено определенн</w:t>
      </w:r>
      <w:r>
        <w:rPr>
          <w:rFonts w:ascii="Arial" w:eastAsia="Arial" w:hAnsi="Arial" w:cs="Arial"/>
          <w:color w:val="212121"/>
        </w:rPr>
        <w:t>ое отношение к окружающей среде, к другим людям.</w:t>
      </w:r>
    </w:p>
    <w:p w14:paraId="0F22951D"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inherit" w:eastAsia="inherit" w:hAnsi="inherit" w:cs="inherit"/>
          <w:color w:val="212121"/>
        </w:rPr>
      </w:pPr>
      <w:r>
        <w:rPr>
          <w:rFonts w:ascii="inherit" w:eastAsia="inherit" w:hAnsi="inherit" w:cs="inherit"/>
          <w:color w:val="212121"/>
        </w:rPr>
        <w:t>"Мое отношение к моей среде есть мое сознание" (К. Маркс).</w:t>
      </w:r>
    </w:p>
    <w:p w14:paraId="3CBF2B10"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Выделяют следующие свойства сознания:</w:t>
      </w:r>
    </w:p>
    <w:p w14:paraId="0CE3E121" w14:textId="77777777" w:rsidR="00CE199A" w:rsidRDefault="00AE0C6B">
      <w:pPr>
        <w:widowControl/>
        <w:numPr>
          <w:ilvl w:val="0"/>
          <w:numId w:val="1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построение отношений,</w:t>
      </w:r>
    </w:p>
    <w:p w14:paraId="1D405A13" w14:textId="77777777" w:rsidR="00CE199A" w:rsidRDefault="00AE0C6B">
      <w:pPr>
        <w:widowControl/>
        <w:numPr>
          <w:ilvl w:val="0"/>
          <w:numId w:val="1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познание,</w:t>
      </w:r>
    </w:p>
    <w:p w14:paraId="48CC4F63" w14:textId="77777777" w:rsidR="00CE199A" w:rsidRDefault="00AE0C6B">
      <w:pPr>
        <w:widowControl/>
        <w:numPr>
          <w:ilvl w:val="0"/>
          <w:numId w:val="16"/>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]переживание.</w:t>
      </w:r>
    </w:p>
    <w:p w14:paraId="610E638D"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Отсюда непосредственно следует включение мышления и эмоций в процессы сознания. Действительно, основной функцией мышления является выявление объективных отношений между явлениями внешнего мира, а основной функцией эмоций — формирование субъективного отноше</w:t>
      </w:r>
      <w:r>
        <w:rPr>
          <w:rFonts w:ascii="Arial" w:eastAsia="Arial" w:hAnsi="Arial" w:cs="Arial"/>
          <w:color w:val="212121"/>
        </w:rPr>
        <w:t>ния человека к предметам, явлениям, людям. В структурах сознания синтезируются эти формы и виды отношений, и они определяют как организацию поведения, так и глубинные процессы самооценки и самосознания. Реально существуя в едином потоке сознания, образ и м</w:t>
      </w:r>
      <w:r>
        <w:rPr>
          <w:rFonts w:ascii="Arial" w:eastAsia="Arial" w:hAnsi="Arial" w:cs="Arial"/>
          <w:color w:val="212121"/>
        </w:rPr>
        <w:t>ысль могут, окрашиваясь эмоциями, становиться переживанием.</w:t>
      </w:r>
    </w:p>
    <w:p w14:paraId="000E0938"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Выделяют </w:t>
      </w:r>
      <w:r>
        <w:rPr>
          <w:rFonts w:ascii="inherit" w:eastAsia="inherit" w:hAnsi="inherit" w:cs="inherit"/>
          <w:b/>
          <w:color w:val="212121"/>
        </w:rPr>
        <w:t>два слоя сознания</w:t>
      </w:r>
      <w:r>
        <w:rPr>
          <w:rFonts w:ascii="Arial" w:eastAsia="Arial" w:hAnsi="Arial" w:cs="Arial"/>
          <w:color w:val="212121"/>
        </w:rPr>
        <w:t> (В. П. Зинченко).</w:t>
      </w:r>
    </w:p>
    <w:p w14:paraId="35845986"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I. Бытийное сознание (сознание для бытия), включающее в себя:</w:t>
      </w:r>
    </w:p>
    <w:p w14:paraId="316B3BA7" w14:textId="77777777" w:rsidR="00CE199A" w:rsidRDefault="00AE0C6B">
      <w:pPr>
        <w:widowControl/>
        <w:numPr>
          <w:ilvl w:val="0"/>
          <w:numId w:val="17"/>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биодинамические свойства движений, опыт действий;</w:t>
      </w:r>
    </w:p>
    <w:p w14:paraId="79DC5234" w14:textId="77777777" w:rsidR="00CE199A" w:rsidRDefault="00AE0C6B">
      <w:pPr>
        <w:widowControl/>
        <w:numPr>
          <w:ilvl w:val="0"/>
          <w:numId w:val="17"/>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чувственные образы.</w:t>
      </w:r>
    </w:p>
    <w:p w14:paraId="144A7B3F"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II. Рефлективное сознание (сознание для сознания), включающее в себя:</w:t>
      </w:r>
    </w:p>
    <w:p w14:paraId="0866D829" w14:textId="77777777" w:rsidR="00CE199A" w:rsidRDefault="00AE0C6B">
      <w:pPr>
        <w:widowControl/>
        <w:numPr>
          <w:ilvl w:val="0"/>
          <w:numId w:val="18"/>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значение;</w:t>
      </w:r>
    </w:p>
    <w:p w14:paraId="6C7F602E" w14:textId="77777777" w:rsidR="00CE199A" w:rsidRDefault="00AE0C6B">
      <w:pPr>
        <w:widowControl/>
        <w:numPr>
          <w:ilvl w:val="0"/>
          <w:numId w:val="18"/>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lastRenderedPageBreak/>
        <w:t>смысл.</w:t>
      </w:r>
    </w:p>
    <w:p w14:paraId="6D99A2E5"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inherit" w:eastAsia="inherit" w:hAnsi="inherit" w:cs="inherit"/>
          <w:i/>
          <w:color w:val="212121"/>
        </w:rPr>
        <w:t>Значение</w:t>
      </w:r>
      <w:r>
        <w:rPr>
          <w:rFonts w:ascii="Arial" w:eastAsia="Arial" w:hAnsi="Arial" w:cs="Arial"/>
          <w:color w:val="212121"/>
        </w:rPr>
        <w:t> — содержание общественного сознания, усваиваемое человеком (это могут быть операционные значения, предметные, вербальные значения, житейские и научные значения — понятия).</w:t>
      </w:r>
    </w:p>
    <w:p w14:paraId="3A0B1178"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inherit" w:eastAsia="inherit" w:hAnsi="inherit" w:cs="inherit"/>
          <w:i/>
          <w:color w:val="212121"/>
        </w:rPr>
        <w:t>Смысл</w:t>
      </w:r>
      <w:r>
        <w:rPr>
          <w:rFonts w:ascii="Arial" w:eastAsia="Arial" w:hAnsi="Arial" w:cs="Arial"/>
          <w:color w:val="212121"/>
        </w:rPr>
        <w:t> — субъективное </w:t>
      </w:r>
      <w:hyperlink r:id="rId44">
        <w:r>
          <w:rPr>
            <w:rFonts w:ascii="inherit" w:eastAsia="inherit" w:hAnsi="inherit" w:cs="inherit"/>
            <w:color w:val="01579B"/>
            <w:u w:val="single"/>
          </w:rPr>
          <w:t>понимание</w:t>
        </w:r>
      </w:hyperlink>
      <w:r>
        <w:rPr>
          <w:rFonts w:ascii="Arial" w:eastAsia="Arial" w:hAnsi="Arial" w:cs="Arial"/>
          <w:color w:val="212121"/>
        </w:rPr>
        <w:t> и отношение к ситуации, информации. Непонимание связано с трудностями осмысления значений.</w:t>
      </w:r>
    </w:p>
    <w:p w14:paraId="55AA002F"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В бытийном слое сознания решаются очень сложные задачи, так как для эффективного в той или иной ситуации поведения необходима актуализация нужного в данный</w:t>
      </w:r>
      <w:r>
        <w:rPr>
          <w:rFonts w:ascii="Arial" w:eastAsia="Arial" w:hAnsi="Arial" w:cs="Arial"/>
          <w:color w:val="212121"/>
        </w:rPr>
        <w:t xml:space="preserve"> момент образа и нужной двигательной программы, т. е. образ действия должен вписываться в образ мира. Мир идей, понятий, житейских и научных знаний соотносится со значением (рефлективного сознания). Мир человеческих ценностей, переживаний, эмоций соотносит</w:t>
      </w:r>
      <w:r>
        <w:rPr>
          <w:rFonts w:ascii="Arial" w:eastAsia="Arial" w:hAnsi="Arial" w:cs="Arial"/>
          <w:color w:val="212121"/>
        </w:rPr>
        <w:t>ся со смыслом (рефлективного сознания).</w:t>
      </w:r>
    </w:p>
    <w:p w14:paraId="75D5F1DF" w14:textId="77777777" w:rsidR="00CE199A" w:rsidRDefault="00AE0C6B">
      <w:pPr>
        <w:widowControl/>
        <w:pBdr>
          <w:top w:val="nil"/>
          <w:left w:val="nil"/>
          <w:bottom w:val="nil"/>
          <w:right w:val="nil"/>
          <w:between w:val="nil"/>
        </w:pBdr>
        <w:shd w:val="clear" w:color="auto" w:fill="FFFFFF"/>
        <w:spacing w:after="192" w:line="240" w:lineRule="auto"/>
        <w:ind w:left="0" w:hanging="2"/>
        <w:rPr>
          <w:rFonts w:ascii="Arial" w:eastAsia="Arial" w:hAnsi="Arial" w:cs="Arial"/>
          <w:color w:val="212121"/>
        </w:rPr>
      </w:pPr>
      <w:r>
        <w:rPr>
          <w:rFonts w:ascii="Arial" w:eastAsia="Arial" w:hAnsi="Arial" w:cs="Arial"/>
          <w:color w:val="212121"/>
        </w:rPr>
        <w:t>Мир производственной, предметно-практической деятельности соотносится с биодинамической тканью движения и действия (бытийного слоя сознания). Мир представлений, воображений, культурных символов и знаков соотносится с чувственной тканью (бытийного сознания)</w:t>
      </w:r>
      <w:r>
        <w:rPr>
          <w:rFonts w:ascii="Arial" w:eastAsia="Arial" w:hAnsi="Arial" w:cs="Arial"/>
          <w:color w:val="212121"/>
        </w:rPr>
        <w:t>. Сознание рождается и присутствует во всех этих мирах. Эпицентром сознания является сознание собственного "Я". Сознание:</w:t>
      </w:r>
    </w:p>
    <w:p w14:paraId="2BAD004F" w14:textId="77777777" w:rsidR="00CE199A" w:rsidRDefault="00AE0C6B">
      <w:pPr>
        <w:widowControl/>
        <w:numPr>
          <w:ilvl w:val="0"/>
          <w:numId w:val="19"/>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рождается в бытии,</w:t>
      </w:r>
    </w:p>
    <w:p w14:paraId="26F199C3" w14:textId="77777777" w:rsidR="00CE199A" w:rsidRDefault="00AE0C6B">
      <w:pPr>
        <w:widowControl/>
        <w:numPr>
          <w:ilvl w:val="0"/>
          <w:numId w:val="19"/>
        </w:numPr>
        <w:pBdr>
          <w:top w:val="nil"/>
          <w:left w:val="nil"/>
          <w:bottom w:val="nil"/>
          <w:right w:val="nil"/>
          <w:between w:val="nil"/>
        </w:pBdr>
        <w:shd w:val="clear" w:color="auto" w:fill="FFFFFF"/>
        <w:spacing w:line="240" w:lineRule="auto"/>
        <w:ind w:left="0" w:right="360" w:hanging="2"/>
        <w:rPr>
          <w:rFonts w:ascii="inherit" w:eastAsia="inherit" w:hAnsi="inherit" w:cs="inherit"/>
          <w:color w:val="212121"/>
        </w:rPr>
      </w:pPr>
      <w:r>
        <w:rPr>
          <w:rFonts w:ascii="inherit" w:eastAsia="inherit" w:hAnsi="inherit" w:cs="inherit"/>
          <w:color w:val="212121"/>
        </w:rPr>
        <w:t>отражает бытие,</w:t>
      </w:r>
    </w:p>
    <w:p w14:paraId="1DA4971F" w14:textId="77777777" w:rsidR="00CE199A" w:rsidRDefault="00AE0C6B">
      <w:pPr>
        <w:widowControl/>
        <w:numPr>
          <w:ilvl w:val="0"/>
          <w:numId w:val="19"/>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творит бытие.</w:t>
      </w:r>
    </w:p>
    <w:p w14:paraId="4E464C77"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inherit" w:eastAsia="inherit" w:hAnsi="inherit" w:cs="inherit"/>
          <w:b/>
          <w:color w:val="212121"/>
        </w:rPr>
        <w:t>Функции</w:t>
      </w:r>
      <w:r>
        <w:rPr>
          <w:rFonts w:ascii="Arial" w:eastAsia="Arial" w:hAnsi="Arial" w:cs="Arial"/>
          <w:color w:val="212121"/>
        </w:rPr>
        <w:t> сознания:</w:t>
      </w:r>
    </w:p>
    <w:p w14:paraId="79F040A7" w14:textId="77777777" w:rsidR="00CE199A" w:rsidRDefault="00AE0C6B">
      <w:pPr>
        <w:widowControl/>
        <w:numPr>
          <w:ilvl w:val="0"/>
          <w:numId w:val="2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отражательная,</w:t>
      </w:r>
    </w:p>
    <w:p w14:paraId="10ED3531" w14:textId="77777777" w:rsidR="00CE199A" w:rsidRDefault="00AE0C6B">
      <w:pPr>
        <w:widowControl/>
        <w:numPr>
          <w:ilvl w:val="0"/>
          <w:numId w:val="2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порождающая (творчески-креативная),</w:t>
      </w:r>
    </w:p>
    <w:p w14:paraId="771E4947" w14:textId="77777777" w:rsidR="00CE199A" w:rsidRDefault="00AE0C6B">
      <w:pPr>
        <w:widowControl/>
        <w:numPr>
          <w:ilvl w:val="0"/>
          <w:numId w:val="2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регулятивно-оценочная,</w:t>
      </w:r>
    </w:p>
    <w:p w14:paraId="5FEE16A3" w14:textId="77777777" w:rsidR="00CE199A" w:rsidRDefault="00AE0C6B">
      <w:pPr>
        <w:widowControl/>
        <w:numPr>
          <w:ilvl w:val="0"/>
          <w:numId w:val="20"/>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рефлексивная (основная функция, характеризует сущность сознания).</w:t>
      </w:r>
    </w:p>
    <w:p w14:paraId="4BE75025" w14:textId="77777777" w:rsidR="00CE199A" w:rsidRDefault="00AE0C6B">
      <w:pPr>
        <w:widowControl/>
        <w:pBdr>
          <w:top w:val="nil"/>
          <w:left w:val="nil"/>
          <w:bottom w:val="nil"/>
          <w:right w:val="nil"/>
          <w:between w:val="nil"/>
        </w:pBdr>
        <w:shd w:val="clear" w:color="auto" w:fill="FFFFFF"/>
        <w:spacing w:line="240" w:lineRule="auto"/>
        <w:ind w:left="0" w:hanging="2"/>
        <w:rPr>
          <w:rFonts w:ascii="Arial" w:eastAsia="Arial" w:hAnsi="Arial" w:cs="Arial"/>
          <w:color w:val="212121"/>
        </w:rPr>
      </w:pPr>
      <w:r>
        <w:rPr>
          <w:rFonts w:ascii="Arial" w:eastAsia="Arial" w:hAnsi="Arial" w:cs="Arial"/>
          <w:color w:val="212121"/>
        </w:rPr>
        <w:t>В качестве </w:t>
      </w:r>
      <w:r>
        <w:rPr>
          <w:rFonts w:ascii="inherit" w:eastAsia="inherit" w:hAnsi="inherit" w:cs="inherit"/>
          <w:b/>
          <w:color w:val="212121"/>
        </w:rPr>
        <w:t>объекта рефлексии</w:t>
      </w:r>
      <w:r>
        <w:rPr>
          <w:rFonts w:ascii="Arial" w:eastAsia="Arial" w:hAnsi="Arial" w:cs="Arial"/>
          <w:color w:val="212121"/>
        </w:rPr>
        <w:t> может выступать:</w:t>
      </w:r>
    </w:p>
    <w:p w14:paraId="03FA689F" w14:textId="77777777" w:rsidR="00CE199A" w:rsidRDefault="00AE0C6B">
      <w:pPr>
        <w:widowControl/>
        <w:numPr>
          <w:ilvl w:val="0"/>
          <w:numId w:val="2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отражение мира,</w:t>
      </w:r>
    </w:p>
    <w:p w14:paraId="388C52AF" w14:textId="77777777" w:rsidR="00CE199A" w:rsidRDefault="00AE0C6B">
      <w:pPr>
        <w:widowControl/>
        <w:numPr>
          <w:ilvl w:val="0"/>
          <w:numId w:val="2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мышление о нем,</w:t>
      </w:r>
    </w:p>
    <w:p w14:paraId="7A4CE2E1" w14:textId="77777777" w:rsidR="00CE199A" w:rsidRDefault="00AE0C6B">
      <w:pPr>
        <w:widowControl/>
        <w:numPr>
          <w:ilvl w:val="0"/>
          <w:numId w:val="2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способы регуляции человеком своего поведения,</w:t>
      </w:r>
    </w:p>
    <w:p w14:paraId="72A8D3BC" w14:textId="77777777" w:rsidR="00CE199A" w:rsidRDefault="00AE0C6B">
      <w:pPr>
        <w:widowControl/>
        <w:numPr>
          <w:ilvl w:val="0"/>
          <w:numId w:val="2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сами процессы рефлексии,</w:t>
      </w:r>
    </w:p>
    <w:p w14:paraId="51CFD931" w14:textId="77777777" w:rsidR="00CE199A" w:rsidRDefault="00AE0C6B">
      <w:pPr>
        <w:widowControl/>
        <w:numPr>
          <w:ilvl w:val="0"/>
          <w:numId w:val="21"/>
        </w:numPr>
        <w:pBdr>
          <w:top w:val="nil"/>
          <w:left w:val="nil"/>
          <w:bottom w:val="nil"/>
          <w:right w:val="nil"/>
          <w:between w:val="nil"/>
        </w:pBdr>
        <w:shd w:val="clear" w:color="auto" w:fill="FFFFFF"/>
        <w:spacing w:after="48" w:line="240" w:lineRule="auto"/>
        <w:ind w:left="0" w:right="360" w:hanging="2"/>
        <w:rPr>
          <w:rFonts w:ascii="inherit" w:eastAsia="inherit" w:hAnsi="inherit" w:cs="inherit"/>
          <w:color w:val="212121"/>
        </w:rPr>
      </w:pPr>
      <w:r>
        <w:rPr>
          <w:rFonts w:ascii="inherit" w:eastAsia="inherit" w:hAnsi="inherit" w:cs="inherit"/>
          <w:color w:val="212121"/>
        </w:rPr>
        <w:t>свое личное сознание.</w:t>
      </w:r>
    </w:p>
    <w:p w14:paraId="2DCC1D6B" w14:textId="77777777" w:rsidR="00CE199A" w:rsidRDefault="00CE199A">
      <w:pPr>
        <w:pBdr>
          <w:top w:val="nil"/>
          <w:left w:val="nil"/>
          <w:bottom w:val="nil"/>
          <w:right w:val="nil"/>
          <w:between w:val="nil"/>
        </w:pBdr>
        <w:spacing w:line="360" w:lineRule="auto"/>
        <w:ind w:left="0" w:hanging="2"/>
        <w:rPr>
          <w:color w:val="000000"/>
          <w:highlight w:val="cyan"/>
        </w:rPr>
      </w:pPr>
    </w:p>
    <w:p w14:paraId="0A916BF0" w14:textId="77777777" w:rsidR="00CE199A" w:rsidRDefault="00CE199A">
      <w:pPr>
        <w:pBdr>
          <w:top w:val="nil"/>
          <w:left w:val="nil"/>
          <w:bottom w:val="nil"/>
          <w:right w:val="nil"/>
          <w:between w:val="nil"/>
        </w:pBdr>
        <w:spacing w:line="360" w:lineRule="auto"/>
        <w:ind w:left="0" w:hanging="2"/>
        <w:rPr>
          <w:color w:val="000000"/>
        </w:rPr>
      </w:pPr>
    </w:p>
    <w:p w14:paraId="07E69668" w14:textId="77777777" w:rsidR="00CE199A" w:rsidRDefault="00AE0C6B">
      <w:pPr>
        <w:widowControl/>
        <w:pBdr>
          <w:top w:val="nil"/>
          <w:left w:val="nil"/>
          <w:bottom w:val="nil"/>
          <w:right w:val="nil"/>
          <w:between w:val="nil"/>
        </w:pBdr>
        <w:tabs>
          <w:tab w:val="left" w:pos="0"/>
        </w:tabs>
        <w:spacing w:line="360" w:lineRule="auto"/>
        <w:ind w:left="0" w:hanging="2"/>
        <w:jc w:val="both"/>
        <w:rPr>
          <w:color w:val="000000"/>
        </w:rPr>
      </w:pPr>
      <w:r>
        <w:rPr>
          <w:color w:val="000000"/>
        </w:rPr>
        <w:t xml:space="preserve"> </w:t>
      </w:r>
    </w:p>
    <w:sectPr w:rsidR="00CE199A">
      <w:pgSz w:w="11905" w:h="16837"/>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Lucida Grande CY">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Neue">
    <w:charset w:val="00"/>
    <w:family w:val="auto"/>
    <w:pitch w:val="default"/>
  </w:font>
  <w:font w:name="inherit">
    <w:altName w:val="Calibri"/>
    <w:charset w:val="00"/>
    <w:family w:val="auto"/>
    <w:pitch w:val="default"/>
  </w:font>
  <w:font w:name="Circe-Light">
    <w:altName w:val="Calibri"/>
    <w:charset w:val="00"/>
    <w:family w:val="auto"/>
    <w:pitch w:val="default"/>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36F"/>
    <w:multiLevelType w:val="multilevel"/>
    <w:tmpl w:val="2E409492"/>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7D17B5C"/>
    <w:multiLevelType w:val="multilevel"/>
    <w:tmpl w:val="B6A2F49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09EA19B4"/>
    <w:multiLevelType w:val="multilevel"/>
    <w:tmpl w:val="8054A1B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0A336581"/>
    <w:multiLevelType w:val="multilevel"/>
    <w:tmpl w:val="882A253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17CC324D"/>
    <w:multiLevelType w:val="multilevel"/>
    <w:tmpl w:val="D1042A2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1DE76B28"/>
    <w:multiLevelType w:val="multilevel"/>
    <w:tmpl w:val="4574DEB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15:restartNumberingAfterBreak="0">
    <w:nsid w:val="2AD45448"/>
    <w:multiLevelType w:val="multilevel"/>
    <w:tmpl w:val="28F6DE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C672465"/>
    <w:multiLevelType w:val="multilevel"/>
    <w:tmpl w:val="E6060B6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2CB962DB"/>
    <w:multiLevelType w:val="multilevel"/>
    <w:tmpl w:val="8E920C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31276F86"/>
    <w:multiLevelType w:val="multilevel"/>
    <w:tmpl w:val="5C48C122"/>
    <w:lvl w:ilvl="0">
      <w:start w:val="1"/>
      <w:numFmt w:val="decimal"/>
      <w:lvlText w:val="%1."/>
      <w:lvlJc w:val="left"/>
      <w:pPr>
        <w:ind w:left="384" w:hanging="384"/>
      </w:pPr>
      <w:rPr>
        <w:b/>
        <w:vertAlign w:val="baseline"/>
      </w:rPr>
    </w:lvl>
    <w:lvl w:ilvl="1">
      <w:start w:val="1"/>
      <w:numFmt w:val="decimal"/>
      <w:lvlText w:val="%1.%2."/>
      <w:lvlJc w:val="left"/>
      <w:pPr>
        <w:ind w:left="1080" w:hanging="720"/>
      </w:pPr>
      <w:rPr>
        <w:b/>
        <w:vertAlign w:val="baseline"/>
      </w:rPr>
    </w:lvl>
    <w:lvl w:ilvl="2">
      <w:start w:val="1"/>
      <w:numFmt w:val="decimal"/>
      <w:pStyle w:val="3"/>
      <w:lvlText w:val="%1.%2.%3."/>
      <w:lvlJc w:val="left"/>
      <w:pPr>
        <w:ind w:left="1440" w:hanging="720"/>
      </w:pPr>
      <w:rPr>
        <w:b/>
        <w:vertAlign w:val="baseline"/>
      </w:rPr>
    </w:lvl>
    <w:lvl w:ilvl="3">
      <w:start w:val="1"/>
      <w:numFmt w:val="decimal"/>
      <w:lvlText w:val="%1.%2.%3.%4."/>
      <w:lvlJc w:val="left"/>
      <w:pPr>
        <w:ind w:left="2160" w:hanging="108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3240" w:hanging="144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4320" w:hanging="1800"/>
      </w:pPr>
      <w:rPr>
        <w:b/>
        <w:vertAlign w:val="baseline"/>
      </w:rPr>
    </w:lvl>
    <w:lvl w:ilvl="8">
      <w:start w:val="1"/>
      <w:numFmt w:val="decimal"/>
      <w:lvlText w:val="%1.%2.%3.%4.%5.%6.%7.%8.%9."/>
      <w:lvlJc w:val="left"/>
      <w:pPr>
        <w:ind w:left="4680" w:hanging="1800"/>
      </w:pPr>
      <w:rPr>
        <w:b/>
        <w:vertAlign w:val="baseline"/>
      </w:rPr>
    </w:lvl>
  </w:abstractNum>
  <w:abstractNum w:abstractNumId="10" w15:restartNumberingAfterBreak="0">
    <w:nsid w:val="3450285C"/>
    <w:multiLevelType w:val="multilevel"/>
    <w:tmpl w:val="F2A2FB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35873B57"/>
    <w:multiLevelType w:val="multilevel"/>
    <w:tmpl w:val="8A52DB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3A906FBE"/>
    <w:multiLevelType w:val="multilevel"/>
    <w:tmpl w:val="264EDBB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3" w15:restartNumberingAfterBreak="0">
    <w:nsid w:val="3E713407"/>
    <w:multiLevelType w:val="multilevel"/>
    <w:tmpl w:val="549C414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15:restartNumberingAfterBreak="0">
    <w:nsid w:val="4259198A"/>
    <w:multiLevelType w:val="multilevel"/>
    <w:tmpl w:val="D800180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43A12B62"/>
    <w:multiLevelType w:val="multilevel"/>
    <w:tmpl w:val="09B48C3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44C74A99"/>
    <w:multiLevelType w:val="multilevel"/>
    <w:tmpl w:val="13A86E6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7" w15:restartNumberingAfterBreak="0">
    <w:nsid w:val="50466447"/>
    <w:multiLevelType w:val="multilevel"/>
    <w:tmpl w:val="A86491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598D4E32"/>
    <w:multiLevelType w:val="multilevel"/>
    <w:tmpl w:val="572497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15:restartNumberingAfterBreak="0">
    <w:nsid w:val="65AB0CED"/>
    <w:multiLevelType w:val="multilevel"/>
    <w:tmpl w:val="2140D7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0" w15:restartNumberingAfterBreak="0">
    <w:nsid w:val="679747CF"/>
    <w:multiLevelType w:val="multilevel"/>
    <w:tmpl w:val="2D3848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1" w15:restartNumberingAfterBreak="0">
    <w:nsid w:val="70343C1C"/>
    <w:multiLevelType w:val="multilevel"/>
    <w:tmpl w:val="80B294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2" w15:restartNumberingAfterBreak="0">
    <w:nsid w:val="72CF4999"/>
    <w:multiLevelType w:val="multilevel"/>
    <w:tmpl w:val="67E672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3" w15:restartNumberingAfterBreak="0">
    <w:nsid w:val="73571F9C"/>
    <w:multiLevelType w:val="multilevel"/>
    <w:tmpl w:val="B3D45A7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4" w15:restartNumberingAfterBreak="0">
    <w:nsid w:val="7BAB134E"/>
    <w:multiLevelType w:val="multilevel"/>
    <w:tmpl w:val="AC8AA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4D7F6A"/>
    <w:multiLevelType w:val="multilevel"/>
    <w:tmpl w:val="A99EA0A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9"/>
  </w:num>
  <w:num w:numId="2">
    <w:abstractNumId w:val="22"/>
  </w:num>
  <w:num w:numId="3">
    <w:abstractNumId w:val="24"/>
  </w:num>
  <w:num w:numId="4">
    <w:abstractNumId w:val="6"/>
  </w:num>
  <w:num w:numId="5">
    <w:abstractNumId w:val="10"/>
  </w:num>
  <w:num w:numId="6">
    <w:abstractNumId w:val="18"/>
  </w:num>
  <w:num w:numId="7">
    <w:abstractNumId w:val="16"/>
  </w:num>
  <w:num w:numId="8">
    <w:abstractNumId w:val="19"/>
  </w:num>
  <w:num w:numId="9">
    <w:abstractNumId w:val="20"/>
  </w:num>
  <w:num w:numId="10">
    <w:abstractNumId w:val="8"/>
  </w:num>
  <w:num w:numId="11">
    <w:abstractNumId w:val="23"/>
  </w:num>
  <w:num w:numId="12">
    <w:abstractNumId w:val="3"/>
  </w:num>
  <w:num w:numId="13">
    <w:abstractNumId w:val="5"/>
  </w:num>
  <w:num w:numId="14">
    <w:abstractNumId w:val="17"/>
  </w:num>
  <w:num w:numId="15">
    <w:abstractNumId w:val="2"/>
  </w:num>
  <w:num w:numId="16">
    <w:abstractNumId w:val="4"/>
  </w:num>
  <w:num w:numId="17">
    <w:abstractNumId w:val="21"/>
  </w:num>
  <w:num w:numId="18">
    <w:abstractNumId w:val="0"/>
  </w:num>
  <w:num w:numId="19">
    <w:abstractNumId w:val="1"/>
  </w:num>
  <w:num w:numId="20">
    <w:abstractNumId w:val="25"/>
  </w:num>
  <w:num w:numId="21">
    <w:abstractNumId w:val="15"/>
  </w:num>
  <w:num w:numId="22">
    <w:abstractNumId w:val="14"/>
  </w:num>
  <w:num w:numId="23">
    <w:abstractNumId w:val="12"/>
  </w:num>
  <w:num w:numId="24">
    <w:abstractNumId w:val="7"/>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9A"/>
    <w:rsid w:val="00AE0C6B"/>
    <w:rsid w:val="00CE1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AB74"/>
  <w15:docId w15:val="{5541B54C-CD04-4867-ADDE-4ECE8B4F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1" w:lineRule="atLeast"/>
      <w:ind w:leftChars="-1" w:left="-1" w:hangingChars="1" w:hanging="1"/>
      <w:textDirection w:val="btLr"/>
      <w:textAlignment w:val="top"/>
      <w:outlineLvl w:val="0"/>
    </w:pPr>
    <w:rPr>
      <w:noProof/>
      <w:kern w:val="1"/>
      <w:position w:val="-1"/>
      <w:sz w:val="24"/>
      <w:szCs w:val="24"/>
      <w:lang/>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spacing w:before="240" w:after="60"/>
      <w:outlineLvl w:val="1"/>
    </w:pPr>
    <w:rPr>
      <w:rFonts w:ascii="Cambria" w:hAnsi="Cambria"/>
      <w:b/>
      <w:bCs/>
      <w:i/>
      <w:iCs/>
      <w:sz w:val="28"/>
      <w:szCs w:val="28"/>
    </w:rPr>
  </w:style>
  <w:style w:type="paragraph" w:styleId="3">
    <w:name w:val="heading 3"/>
    <w:basedOn w:val="a"/>
    <w:next w:val="a"/>
    <w:uiPriority w:val="9"/>
    <w:semiHidden/>
    <w:unhideWhenUsed/>
    <w:qFormat/>
    <w:pPr>
      <w:keepNext/>
      <w:numPr>
        <w:ilvl w:val="2"/>
        <w:numId w:val="1"/>
      </w:numPr>
      <w:spacing w:before="240" w:after="60" w:line="276" w:lineRule="auto"/>
      <w:ind w:left="-1" w:hanging="1"/>
      <w:outlineLvl w:val="2"/>
    </w:pPr>
    <w:rPr>
      <w:rFonts w:ascii="Arial" w:eastAsia="Calibri" w:hAnsi="Arial" w:cs="Arial"/>
      <w:b/>
      <w:bCs/>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keepNext/>
      <w:spacing w:before="240" w:after="120"/>
    </w:pPr>
    <w:rPr>
      <w:rFonts w:ascii="Arial" w:eastAsia="Arial Unicode MS" w:hAnsi="Arial" w:cs="Tahoma"/>
      <w:sz w:val="28"/>
      <w:szCs w:val="28"/>
    </w:rPr>
  </w:style>
  <w:style w:type="character" w:customStyle="1" w:styleId="WW8Num14z0">
    <w:name w:val="WW8Num14z0"/>
    <w:rPr>
      <w:rFonts w:ascii="Wingdings" w:hAnsi="Wingdings" w:cs="StarSymbol"/>
      <w:w w:val="100"/>
      <w:position w:val="-1"/>
      <w:sz w:val="18"/>
      <w:szCs w:val="18"/>
      <w:effect w:val="none"/>
      <w:vertAlign w:val="baseline"/>
      <w:cs w:val="0"/>
      <w:em w:val="none"/>
    </w:rPr>
  </w:style>
  <w:style w:type="character" w:customStyle="1" w:styleId="WW8Num14z1">
    <w:name w:val="WW8Num14z1"/>
    <w:rPr>
      <w:rFonts w:ascii="Wingdings 2" w:hAnsi="Wingdings 2" w:cs="StarSymbol"/>
      <w:w w:val="100"/>
      <w:position w:val="-1"/>
      <w:sz w:val="18"/>
      <w:szCs w:val="18"/>
      <w:effect w:val="none"/>
      <w:vertAlign w:val="baseline"/>
      <w:cs w:val="0"/>
      <w:em w:val="none"/>
    </w:rPr>
  </w:style>
  <w:style w:type="character" w:customStyle="1" w:styleId="WW8Num14z2">
    <w:name w:val="WW8Num14z2"/>
    <w:rPr>
      <w:rFonts w:ascii="StarSymbol" w:hAnsi="StarSymbol" w:cs="StarSymbol"/>
      <w:w w:val="100"/>
      <w:position w:val="-1"/>
      <w:sz w:val="18"/>
      <w:szCs w:val="18"/>
      <w:effect w:val="none"/>
      <w:vertAlign w:val="baseline"/>
      <w:cs w:val="0"/>
      <w:em w:val="none"/>
    </w:rPr>
  </w:style>
  <w:style w:type="character" w:customStyle="1" w:styleId="a5">
    <w:name w:val="Символ нумерации"/>
    <w:rPr>
      <w:w w:val="100"/>
      <w:position w:val="-1"/>
      <w:effect w:val="none"/>
      <w:vertAlign w:val="baseline"/>
      <w:cs w:val="0"/>
      <w:em w:val="none"/>
    </w:rPr>
  </w:style>
  <w:style w:type="character" w:customStyle="1" w:styleId="WW8Num9z0">
    <w:name w:val="WW8Num9z0"/>
    <w:rPr>
      <w:w w:val="100"/>
      <w:position w:val="-1"/>
      <w:sz w:val="24"/>
      <w:effect w:val="none"/>
      <w:vertAlign w:val="baseline"/>
      <w:cs w:val="0"/>
      <w:em w:val="none"/>
    </w:rPr>
  </w:style>
  <w:style w:type="character" w:customStyle="1" w:styleId="a6">
    <w:name w:val="Маркеры списка"/>
    <w:rPr>
      <w:rFonts w:ascii="StarSymbol" w:eastAsia="StarSymbol" w:hAnsi="StarSymbol" w:cs="StarSymbol"/>
      <w:w w:val="100"/>
      <w:position w:val="-1"/>
      <w:sz w:val="18"/>
      <w:szCs w:val="18"/>
      <w:effect w:val="none"/>
      <w:vertAlign w:val="baseline"/>
      <w:cs w:val="0"/>
      <w:em w:val="none"/>
    </w:rPr>
  </w:style>
  <w:style w:type="paragraph" w:styleId="a4">
    <w:name w:val="Body Text"/>
    <w:basedOn w:val="a"/>
    <w:pPr>
      <w:spacing w:after="120"/>
    </w:pPr>
  </w:style>
  <w:style w:type="paragraph" w:styleId="a7">
    <w:name w:val="List"/>
    <w:basedOn w:val="a4"/>
  </w:style>
  <w:style w:type="paragraph" w:customStyle="1" w:styleId="10">
    <w:name w:val="Название1"/>
    <w:basedOn w:val="a"/>
    <w:pPr>
      <w:suppressLineNumbers/>
      <w:spacing w:before="120" w:after="120"/>
    </w:pPr>
    <w:rPr>
      <w:i/>
      <w:iCs/>
    </w:rPr>
  </w:style>
  <w:style w:type="paragraph" w:styleId="a8">
    <w:name w:val="index heading"/>
    <w:basedOn w:val="a"/>
    <w:pPr>
      <w:suppressLineNumbers/>
    </w:pPr>
  </w:style>
  <w:style w:type="paragraph" w:customStyle="1" w:styleId="a9">
    <w:name w:val="Тема"/>
    <w:basedOn w:val="3"/>
    <w:next w:val="aa"/>
    <w:pPr>
      <w:numPr>
        <w:numId w:val="0"/>
      </w:numPr>
      <w:spacing w:after="120" w:line="240" w:lineRule="auto"/>
      <w:ind w:leftChars="-1" w:hangingChars="1" w:firstLine="567"/>
      <w:jc w:val="both"/>
      <w:outlineLvl w:val="9"/>
    </w:pPr>
    <w:rPr>
      <w:rFonts w:ascii="Times New Roman" w:eastAsia="Times New Roman" w:hAnsi="Times New Roman" w:cs="Times New Roman"/>
      <w:bCs w:val="0"/>
      <w:sz w:val="24"/>
      <w:szCs w:val="24"/>
    </w:rPr>
  </w:style>
  <w:style w:type="paragraph" w:customStyle="1" w:styleId="aa">
    <w:name w:val="содерж темы"/>
    <w:basedOn w:val="a"/>
    <w:pPr>
      <w:ind w:left="0" w:firstLine="567"/>
      <w:jc w:val="both"/>
    </w:pPr>
  </w:style>
  <w:style w:type="paragraph" w:styleId="ab">
    <w:name w:val="Document Map"/>
    <w:basedOn w:val="a"/>
    <w:qFormat/>
    <w:rPr>
      <w:rFonts w:ascii="Lucida Grande CY" w:eastAsia="Arial Unicode MS" w:hAnsi="Lucida Grande CY" w:cs="Lucida Grande CY"/>
    </w:rPr>
  </w:style>
  <w:style w:type="character" w:customStyle="1" w:styleId="ac">
    <w:name w:val="Схема документа Знак"/>
    <w:rPr>
      <w:rFonts w:ascii="Lucida Grande CY" w:eastAsia="Arial Unicode MS" w:hAnsi="Lucida Grande CY" w:cs="Lucida Grande CY"/>
      <w:noProof/>
      <w:w w:val="100"/>
      <w:kern w:val="1"/>
      <w:position w:val="-1"/>
      <w:sz w:val="24"/>
      <w:szCs w:val="24"/>
      <w:effect w:val="none"/>
      <w:vertAlign w:val="baseline"/>
      <w:cs w:val="0"/>
      <w:em w:val="none"/>
      <w:lang/>
    </w:rPr>
  </w:style>
  <w:style w:type="paragraph" w:styleId="20">
    <w:name w:val="Body Text 2"/>
    <w:basedOn w:val="a"/>
    <w:qFormat/>
    <w:pPr>
      <w:spacing w:after="120" w:line="480" w:lineRule="auto"/>
    </w:pPr>
  </w:style>
  <w:style w:type="character" w:customStyle="1" w:styleId="21">
    <w:name w:val="Основной текст 2 Знак"/>
    <w:rPr>
      <w:noProof/>
      <w:w w:val="100"/>
      <w:kern w:val="1"/>
      <w:position w:val="-1"/>
      <w:sz w:val="24"/>
      <w:szCs w:val="24"/>
      <w:effect w:val="none"/>
      <w:vertAlign w:val="baseline"/>
      <w:cs w:val="0"/>
      <w:em w:val="none"/>
      <w:lang/>
    </w:rPr>
  </w:style>
  <w:style w:type="character" w:styleId="ad">
    <w:name w:val="Hyperlink"/>
    <w:rPr>
      <w:color w:val="0000FF"/>
      <w:w w:val="100"/>
      <w:position w:val="-1"/>
      <w:u w:val="single"/>
      <w:effect w:val="none"/>
      <w:vertAlign w:val="baseline"/>
      <w:cs w:val="0"/>
      <w:em w:val="none"/>
    </w:rPr>
  </w:style>
  <w:style w:type="paragraph" w:customStyle="1" w:styleId="ae">
    <w:name w:val="Обычный (веб)"/>
    <w:basedOn w:val="a"/>
    <w:pPr>
      <w:widowControl/>
      <w:suppressAutoHyphens/>
      <w:spacing w:before="100" w:beforeAutospacing="1" w:after="100" w:afterAutospacing="1"/>
    </w:pPr>
    <w:rPr>
      <w:noProof w:val="0"/>
      <w:kern w:val="0"/>
    </w:rPr>
  </w:style>
  <w:style w:type="paragraph" w:customStyle="1" w:styleId="-11">
    <w:name w:val="Цветной список - Акцент 11"/>
    <w:basedOn w:val="a"/>
    <w:pPr>
      <w:widowControl/>
      <w:suppressAutoHyphens/>
      <w:ind w:left="720"/>
      <w:contextualSpacing/>
    </w:pPr>
    <w:rPr>
      <w:noProof w:val="0"/>
      <w:kern w:val="0"/>
    </w:rPr>
  </w:style>
  <w:style w:type="paragraph" w:styleId="30">
    <w:name w:val="Body Text 3"/>
    <w:basedOn w:val="a"/>
    <w:qFormat/>
    <w:pPr>
      <w:spacing w:after="120"/>
    </w:pPr>
    <w:rPr>
      <w:sz w:val="16"/>
      <w:szCs w:val="16"/>
    </w:rPr>
  </w:style>
  <w:style w:type="character" w:customStyle="1" w:styleId="31">
    <w:name w:val="Основной текст 3 Знак"/>
    <w:rPr>
      <w:noProof/>
      <w:w w:val="100"/>
      <w:kern w:val="1"/>
      <w:position w:val="-1"/>
      <w:sz w:val="16"/>
      <w:szCs w:val="16"/>
      <w:effect w:val="none"/>
      <w:vertAlign w:val="baseline"/>
      <w:cs w:val="0"/>
      <w:em w:val="none"/>
      <w:lang/>
    </w:rPr>
  </w:style>
  <w:style w:type="character" w:customStyle="1" w:styleId="apple-converted-space">
    <w:name w:val="apple-converted-space"/>
    <w:rPr>
      <w:w w:val="100"/>
      <w:position w:val="-1"/>
      <w:effect w:val="none"/>
      <w:vertAlign w:val="baseline"/>
      <w:cs w:val="0"/>
      <w:em w:val="none"/>
    </w:rPr>
  </w:style>
  <w:style w:type="table" w:styleId="af">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rPr>
      <w:b/>
      <w:bCs/>
      <w:w w:val="100"/>
      <w:position w:val="-1"/>
      <w:effect w:val="none"/>
      <w:vertAlign w:val="baseline"/>
      <w:cs w:val="0"/>
      <w:em w:val="none"/>
    </w:rPr>
  </w:style>
  <w:style w:type="paragraph" w:customStyle="1" w:styleId="p104">
    <w:name w:val="p104"/>
    <w:basedOn w:val="a"/>
    <w:pPr>
      <w:widowControl/>
      <w:suppressAutoHyphens/>
      <w:spacing w:before="100" w:beforeAutospacing="1" w:after="100" w:afterAutospacing="1"/>
    </w:pPr>
    <w:rPr>
      <w:noProof w:val="0"/>
      <w:kern w:val="0"/>
    </w:rPr>
  </w:style>
  <w:style w:type="paragraph" w:customStyle="1" w:styleId="p105">
    <w:name w:val="p105"/>
    <w:basedOn w:val="a"/>
    <w:pPr>
      <w:widowControl/>
      <w:suppressAutoHyphens/>
      <w:spacing w:before="100" w:beforeAutospacing="1" w:after="100" w:afterAutospacing="1"/>
    </w:pPr>
    <w:rPr>
      <w:noProof w:val="0"/>
      <w:kern w:val="0"/>
    </w:rPr>
  </w:style>
  <w:style w:type="paragraph" w:customStyle="1" w:styleId="p106">
    <w:name w:val="p106"/>
    <w:basedOn w:val="a"/>
    <w:pPr>
      <w:widowControl/>
      <w:suppressAutoHyphens/>
      <w:spacing w:before="100" w:beforeAutospacing="1" w:after="100" w:afterAutospacing="1"/>
    </w:pPr>
    <w:rPr>
      <w:noProof w:val="0"/>
      <w:kern w:val="0"/>
    </w:rPr>
  </w:style>
  <w:style w:type="paragraph" w:customStyle="1" w:styleId="p107">
    <w:name w:val="p107"/>
    <w:basedOn w:val="a"/>
    <w:pPr>
      <w:widowControl/>
      <w:suppressAutoHyphens/>
      <w:spacing w:before="100" w:beforeAutospacing="1" w:after="100" w:afterAutospacing="1"/>
    </w:pPr>
    <w:rPr>
      <w:noProof w:val="0"/>
      <w:kern w:val="0"/>
    </w:rPr>
  </w:style>
  <w:style w:type="paragraph" w:customStyle="1" w:styleId="p108">
    <w:name w:val="p108"/>
    <w:basedOn w:val="a"/>
    <w:pPr>
      <w:widowControl/>
      <w:suppressAutoHyphens/>
      <w:spacing w:before="100" w:beforeAutospacing="1" w:after="100" w:afterAutospacing="1"/>
    </w:pPr>
    <w:rPr>
      <w:noProof w:val="0"/>
      <w:kern w:val="0"/>
    </w:rPr>
  </w:style>
  <w:style w:type="character" w:customStyle="1" w:styleId="d1664821">
    <w:name w:val="d1664821"/>
    <w:rPr>
      <w:w w:val="100"/>
      <w:position w:val="-1"/>
      <w:effect w:val="none"/>
      <w:vertAlign w:val="baseline"/>
      <w:cs w:val="0"/>
      <w:em w:val="none"/>
    </w:rPr>
  </w:style>
  <w:style w:type="character" w:customStyle="1" w:styleId="ve5ec231a">
    <w:name w:val="ve5ec231a"/>
    <w:rPr>
      <w:w w:val="100"/>
      <w:position w:val="-1"/>
      <w:effect w:val="none"/>
      <w:vertAlign w:val="baseline"/>
      <w:cs w:val="0"/>
      <w:em w:val="none"/>
    </w:rPr>
  </w:style>
  <w:style w:type="character" w:customStyle="1" w:styleId="22">
    <w:name w:val="Заголовок 2 Знак"/>
    <w:rPr>
      <w:rFonts w:ascii="Cambria" w:eastAsia="Times New Roman" w:hAnsi="Cambria" w:cs="Times New Roman"/>
      <w:b/>
      <w:bCs/>
      <w:i/>
      <w:iCs/>
      <w:noProof/>
      <w:w w:val="100"/>
      <w:kern w:val="1"/>
      <w:position w:val="-1"/>
      <w:sz w:val="28"/>
      <w:szCs w:val="28"/>
      <w:effect w:val="none"/>
      <w:vertAlign w:val="baseline"/>
      <w:cs w:val="0"/>
      <w:em w:val="none"/>
      <w:lang/>
    </w:rPr>
  </w:style>
  <w:style w:type="paragraph" w:customStyle="1" w:styleId="sc-dlfnbm">
    <w:name w:val="sc-dlfnbm"/>
    <w:basedOn w:val="a"/>
    <w:pPr>
      <w:widowControl/>
      <w:suppressAutoHyphens/>
      <w:spacing w:before="100" w:beforeAutospacing="1" w:after="100" w:afterAutospacing="1"/>
    </w:pPr>
    <w:rPr>
      <w:noProof w:val="0"/>
      <w:kern w:val="0"/>
    </w:rPr>
  </w:style>
  <w:style w:type="paragraph" w:customStyle="1" w:styleId="sc-ibpryj">
    <w:name w:val="sc-ibpryj"/>
    <w:basedOn w:val="a"/>
    <w:pPr>
      <w:widowControl/>
      <w:suppressAutoHyphens/>
      <w:spacing w:before="100" w:beforeAutospacing="1" w:after="100" w:afterAutospacing="1"/>
    </w:pPr>
    <w:rPr>
      <w:noProof w:val="0"/>
      <w:kern w:val="0"/>
    </w:rPr>
  </w:style>
  <w:style w:type="paragraph" w:customStyle="1" w:styleId="sc-jsgupp">
    <w:name w:val="sc-jsgupp"/>
    <w:basedOn w:val="a"/>
    <w:pPr>
      <w:widowControl/>
      <w:suppressAutoHyphens/>
      <w:spacing w:before="100" w:beforeAutospacing="1" w:after="100" w:afterAutospacing="1"/>
    </w:pPr>
    <w:rPr>
      <w:noProof w:val="0"/>
      <w:kern w:val="0"/>
    </w:rPr>
  </w:style>
  <w:style w:type="paragraph" w:customStyle="1" w:styleId="sc-fubcfw">
    <w:name w:val="sc-fubcfw"/>
    <w:basedOn w:val="a"/>
    <w:pPr>
      <w:widowControl/>
      <w:suppressAutoHyphens/>
      <w:spacing w:before="100" w:beforeAutospacing="1" w:after="100" w:afterAutospacing="1"/>
    </w:pPr>
    <w:rPr>
      <w:noProof w:val="0"/>
      <w:kern w:val="0"/>
    </w:rPr>
  </w:style>
  <w:style w:type="paragraph" w:customStyle="1" w:styleId="pc83a5061">
    <w:name w:val="pc83a5061"/>
    <w:basedOn w:val="a"/>
    <w:pPr>
      <w:widowControl/>
      <w:suppressAutoHyphens/>
      <w:spacing w:before="100" w:beforeAutospacing="1" w:after="100" w:afterAutospacing="1"/>
    </w:pPr>
    <w:rPr>
      <w:noProof w:val="0"/>
      <w:kern w:val="0"/>
    </w:rPr>
  </w:style>
  <w:style w:type="paragraph" w:customStyle="1" w:styleId="vda9e9add">
    <w:name w:val="vda9e9add"/>
    <w:basedOn w:val="a"/>
    <w:pPr>
      <w:widowControl/>
      <w:suppressAutoHyphens/>
      <w:spacing w:before="100" w:beforeAutospacing="1" w:after="100" w:afterAutospacing="1"/>
    </w:pPr>
    <w:rPr>
      <w:noProof w:val="0"/>
      <w:kern w:val="0"/>
    </w:rPr>
  </w:style>
  <w:style w:type="character" w:styleId="af1">
    <w:name w:val="Emphasis"/>
    <w:rPr>
      <w:i/>
      <w:iCs/>
      <w:w w:val="100"/>
      <w:position w:val="-1"/>
      <w:effect w:val="none"/>
      <w:vertAlign w:val="baseline"/>
      <w:cs w:val="0"/>
      <w:em w:val="non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ru.wikipedia.org/wiki/%D0%9D%D0%B0%D1%83%D0%BA%D0%B0" TargetMode="External"/><Relationship Id="rId18" Type="http://schemas.openxmlformats.org/officeDocument/2006/relationships/hyperlink" Target="https://ru.wikipedia.org/wiki/%D0%9F%D1%81%D0%B8%D1%85%D0%BE%D0%BB%D0%BE%D0%B3%D0%B8%D1%87%D0%B5%D1%81%D0%BA%D0%BE%D0%B5_%D1%82%D0%B5%D1%81%D1%82%D0%B8%D1%80%D0%BE%D0%B2%D0%B0%D0%BD%D0%B8%D0%B5" TargetMode="External"/><Relationship Id="rId26" Type="http://schemas.openxmlformats.org/officeDocument/2006/relationships/hyperlink" Target="https://blog.cognifit.com/ru/%D0%BA%D0%BE%D0%B3%D0%BD%D0%B8%D1%82%D0%B8%D0%B2%D0%BD%D1%8B%D0%B5-%D0%BF%D1%80%D0%BE%D1%86%D0%B5%D1%81%D1%81%D1%8B/" TargetMode="External"/><Relationship Id="rId39" Type="http://schemas.openxmlformats.org/officeDocument/2006/relationships/hyperlink" Target="https://psyera.ru/3474/chto-takoe-mneniya" TargetMode="External"/><Relationship Id="rId21" Type="http://schemas.openxmlformats.org/officeDocument/2006/relationships/hyperlink" Target="https://ru.wikipedia.org/wiki/%D0%AD%D0%BA%D1%81%D0%BF%D0%B5%D1%80%D0%B8%D0%BC%D0%B5%D0%BD%D1%82" TargetMode="External"/><Relationship Id="rId34" Type="http://schemas.openxmlformats.org/officeDocument/2006/relationships/image" Target="media/image3.jpg"/><Relationship Id="rId42" Type="http://schemas.openxmlformats.org/officeDocument/2006/relationships/hyperlink" Target="https://studme.org/38793/psihologiya/razvitie_psihiki_protsesse_filogeneza_ontogeneza" TargetMode="External"/><Relationship Id="rId7" Type="http://schemas.openxmlformats.org/officeDocument/2006/relationships/hyperlink" Target="https://www.grandars.ru/college/psihologiya/vospriyatie.html" TargetMode="External"/><Relationship Id="rId2" Type="http://schemas.openxmlformats.org/officeDocument/2006/relationships/numbering" Target="numbering.xml"/><Relationship Id="rId16" Type="http://schemas.openxmlformats.org/officeDocument/2006/relationships/hyperlink" Target="https://ru.wikipedia.org/wiki/%D0%9D%D0%B0%D0%B1%D0%BB%D1%8E%D0%B4%D0%B5%D0%BD%D0%B8%D0%B5_(%D0%BF%D1%81%D0%B8%D1%85%D0%BE%D0%BB%D0%BE%D0%B3%D0%B8%D1%8F)" TargetMode="External"/><Relationship Id="rId29" Type="http://schemas.openxmlformats.org/officeDocument/2006/relationships/hyperlink" Target="https://www.cognifit.com/ru/perception" TargetMode="External"/><Relationship Id="rId1" Type="http://schemas.openxmlformats.org/officeDocument/2006/relationships/customXml" Target="../customXml/item1.xml"/><Relationship Id="rId6" Type="http://schemas.openxmlformats.org/officeDocument/2006/relationships/hyperlink" Target="https://www.grandars.ru/college/psihologiya/oshchushcheniya.html" TargetMode="External"/><Relationship Id="rId11" Type="http://schemas.openxmlformats.org/officeDocument/2006/relationships/image" Target="media/image1.png"/><Relationship Id="rId24" Type="http://schemas.openxmlformats.org/officeDocument/2006/relationships/hyperlink" Target="https://psyterra.spb.ru/arts/" TargetMode="External"/><Relationship Id="rId32" Type="http://schemas.openxmlformats.org/officeDocument/2006/relationships/image" Target="media/image2.png"/><Relationship Id="rId37" Type="http://schemas.openxmlformats.org/officeDocument/2006/relationships/hyperlink" Target="https://psyera.ru/poznanie-kak-sposob-bytiya-cheloveka-v-mire-ego-formy_14987.htm" TargetMode="External"/><Relationship Id="rId40" Type="http://schemas.openxmlformats.org/officeDocument/2006/relationships/hyperlink" Target="https://psyera.ru/ponimanie_14940.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F%D1%81%D0%B8%D1%85%D0%BE%D0%BB%D0%BE%D0%B3%D0%B8%D1%8F" TargetMode="External"/><Relationship Id="rId23" Type="http://schemas.openxmlformats.org/officeDocument/2006/relationships/hyperlink" Target="https://ru.wikipedia.org/wiki/%D0%9F%D1%81%D0%B8%D1%85%D0%BE%D0%BB%D0%BE%D0%B3%D0%B8%D1%87%D0%B5%D1%81%D0%BA%D0%B8%D0%B9_%D1%8D%D0%BA%D1%81%D0%BF%D0%B5%D1%80%D0%B8%D0%BC%D0%B5%D0%BD%D1%82" TargetMode="External"/><Relationship Id="rId28" Type="http://schemas.openxmlformats.org/officeDocument/2006/relationships/hyperlink" Target="https://www.cognifit.com/ru/memory" TargetMode="External"/><Relationship Id="rId36" Type="http://schemas.openxmlformats.org/officeDocument/2006/relationships/image" Target="media/image4.jpg"/><Relationship Id="rId10" Type="http://schemas.openxmlformats.org/officeDocument/2006/relationships/hyperlink" Target="http://psylib.org.ua/books/vasif01/liter.htm" TargetMode="External"/><Relationship Id="rId19" Type="http://schemas.openxmlformats.org/officeDocument/2006/relationships/hyperlink" Target="https://ru.wikipedia.org/wiki/%D0%9F%D1%81%D0%B8%D1%85%D0%BE%D0%BB%D0%BE%D0%B3%D0%B8%D1%87%D0%B5%D1%81%D0%BA%D0%B8%D0%B9_%D1%8D%D0%BA%D1%81%D0%BF%D0%B5%D1%80%D0%B8%D0%BC%D0%B5%D0%BD%D1%82" TargetMode="External"/><Relationship Id="rId31" Type="http://schemas.openxmlformats.org/officeDocument/2006/relationships/hyperlink" Target="https://www.cognifit.com/ru/science/cognitive-skills/processing-speed" TargetMode="External"/><Relationship Id="rId44" Type="http://schemas.openxmlformats.org/officeDocument/2006/relationships/hyperlink" Target="https://psyera.ru/ponimanie_14940.htm" TargetMode="External"/><Relationship Id="rId4" Type="http://schemas.openxmlformats.org/officeDocument/2006/relationships/settings" Target="settings.xml"/><Relationship Id="rId9" Type="http://schemas.openxmlformats.org/officeDocument/2006/relationships/hyperlink" Target="https://www.grandars.ru/college/psihologiya/psihicheskoe-sostoyanie.html" TargetMode="External"/><Relationship Id="rId14" Type="http://schemas.openxmlformats.org/officeDocument/2006/relationships/hyperlink" Target="https://ru.wikipedia.org/wiki/%D0%97%D0%BD%D0%B0%D0%BD%D0%B8%D0%B5" TargetMode="External"/><Relationship Id="rId22" Type="http://schemas.openxmlformats.org/officeDocument/2006/relationships/hyperlink" Target="https://ru.wikipedia.org/wiki/%D0%9F%D1%81%D0%B8%D1%85%D0%BE%D0%BB%D0%BE%D0%B3%D0%B8%D1%87%D0%B5%D1%81%D0%BA%D0%B8%D0%B9_%D1%8D%D0%BA%D1%81%D0%BF%D0%B5%D1%80%D0%B8%D0%BC%D0%B5%D0%BD%D1%82" TargetMode="External"/><Relationship Id="rId27" Type="http://schemas.openxmlformats.org/officeDocument/2006/relationships/hyperlink" Target="https://www.cognifit.com/ru/attention" TargetMode="External"/><Relationship Id="rId30" Type="http://schemas.openxmlformats.org/officeDocument/2006/relationships/hyperlink" Target="https://blog.cognifit.com/ru/%D0%BA%D0%B0%D0%BA-%D1%80%D0%B0%D0%B7%D0%B2%D0%B8%D1%82%D1%8C-%D0%BB%D0%BE%D0%B3%D0%B8%D1%87%D0%B5%D1%81%D0%BA%D0%BE%D0%B5-%D0%BC%D1%8B%D1%88%D0%BB%D0%B5%D0%BD%D0%B8%D0%B5/" TargetMode="External"/><Relationship Id="rId35" Type="http://schemas.openxmlformats.org/officeDocument/2006/relationships/hyperlink" Target="https://psyera.ru/rabochie-i-nauchnye-gipotezy_15300.htm" TargetMode="External"/><Relationship Id="rId43" Type="http://schemas.openxmlformats.org/officeDocument/2006/relationships/hyperlink" Target="https://psyera.ru/poznanie-kak-sposob-bytiya-cheloveka-v-mire-ego-formy_14987.htm" TargetMode="External"/><Relationship Id="rId8" Type="http://schemas.openxmlformats.org/officeDocument/2006/relationships/hyperlink" Target="https://www.grandars.ru/college/psihologiya/voobrazhenie.html" TargetMode="External"/><Relationship Id="rId3" Type="http://schemas.openxmlformats.org/officeDocument/2006/relationships/styles" Target="styles.xml"/><Relationship Id="rId12" Type="http://schemas.openxmlformats.org/officeDocument/2006/relationships/hyperlink" Target="https://ru.wikipedia.org/wiki/%D0%AD%D0%BA%D1%81%D0%BF%D0%B5%D1%80%D0%B8%D0%BC%D0%B5%D0%BD%D1%82" TargetMode="External"/><Relationship Id="rId17" Type="http://schemas.openxmlformats.org/officeDocument/2006/relationships/hyperlink" Target="https://ru.wikipedia.org/wiki/%D0%9C%D0%B5%D1%82%D0%BE%D0%B4_%D0%BE%D0%BF%D1%80%D0%BE%D1%81%D0%B0" TargetMode="External"/><Relationship Id="rId25" Type="http://schemas.openxmlformats.org/officeDocument/2006/relationships/hyperlink" Target="https://psyterra.spb.ru/arts/texts_ggg/psyholog" TargetMode="External"/><Relationship Id="rId33" Type="http://schemas.openxmlformats.org/officeDocument/2006/relationships/hyperlink" Target="https://psyera.ru/3360/osoznanie" TargetMode="External"/><Relationship Id="rId38" Type="http://schemas.openxmlformats.org/officeDocument/2006/relationships/hyperlink" Target="https://psyera.ru/3569/chto-takoe-organizaciya" TargetMode="External"/><Relationship Id="rId46" Type="http://schemas.openxmlformats.org/officeDocument/2006/relationships/theme" Target="theme/theme1.xml"/><Relationship Id="rId20" Type="http://schemas.openxmlformats.org/officeDocument/2006/relationships/hyperlink" Target="https://ru.wikipedia.org/wiki/%D0%AD%D0%BA%D1%81%D0%BF%D0%B5%D1%80%D0%B8%D0%BC%D0%B5%D0%BD%D1%82%D0%B0%D0%BB%D1%8C%D0%BD%D0%B0%D1%8F_%D0%BF%D1%81%D0%B8%D1%85%D0%BE%D0%BB%D0%BE%D0%B3%D0%B8%D1%8F" TargetMode="External"/><Relationship Id="rId41" Type="http://schemas.openxmlformats.org/officeDocument/2006/relationships/hyperlink" Target="https://studme.org/38793/psihologiya/razvitie_psihiki_protsesse_filogeneza_ontogene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6iIKpBfYqesvSkJh4ghjwXJ/DQ==">AMUW2mUSa0yg3OhF316rKD32T7K7t/2aftbjVzjduGbJeAlhdkpvrRYWdjSQsYed1AGQZ79hJ81BaLvUHKcw6FY3spzG6u5mk6vs8u7Rx8aVa2grYeu71vyho5HobcIQvFsAkg+sMbK8cqAJm/vj72SicDm3bEqrOXvw3ZKb68NU7WSoc8hyq0Jj1DqT99yrlm5RVFGTcWk4KCshpGBHFDf59jDx5JlSiR9STOBfCMYIn64Ycg0sNyk7GcPdExTJ2bzGXZPj+BxGssNq6UWGzgKqVjmAMjuGsJAAMspJAvu5h/NFUbAyY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27496</Words>
  <Characters>156729</Characters>
  <Application>Microsoft Office Word</Application>
  <DocSecurity>0</DocSecurity>
  <Lines>1306</Lines>
  <Paragraphs>367</Paragraphs>
  <ScaleCrop>false</ScaleCrop>
  <Company/>
  <LinksUpToDate>false</LinksUpToDate>
  <CharactersWithSpaces>183858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1642575</dc:creator>
  <cp:lastModifiedBy>Семён Семёнов</cp:lastModifiedBy>
  <cp:revision>2</cp:revision>
  <dcterms:created xsi:type="dcterms:W3CDTF">2022-01-29T20:33:00Z</dcterms:created>
  <dcterms:modified xsi:type="dcterms:W3CDTF">2022-01-29T20:33:00Z</dcterms:modified>
</cp:coreProperties>
</file>